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A7148" w14:textId="77777777" w:rsidR="00774447" w:rsidRPr="00D91F91" w:rsidRDefault="008C1DB9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РЕШЕНИЕ</w:t>
      </w:r>
    </w:p>
    <w:p w14:paraId="1C68AE9A" w14:textId="77777777" w:rsidR="008C1DB9" w:rsidRPr="00D91F91" w:rsidRDefault="00E10410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о</w:t>
      </w:r>
      <w:r w:rsidR="008C1DB9" w:rsidRPr="00D91F91">
        <w:rPr>
          <w:rFonts w:ascii="Times New Roman" w:hAnsi="Times New Roman" w:cs="Times New Roman"/>
          <w:sz w:val="26"/>
          <w:szCs w:val="26"/>
        </w:rPr>
        <w:t xml:space="preserve">б отсутствии оснований для </w:t>
      </w:r>
      <w:r w:rsidR="008F0CC5" w:rsidRPr="00D91F91">
        <w:rPr>
          <w:rFonts w:ascii="Times New Roman" w:hAnsi="Times New Roman" w:cs="Times New Roman"/>
          <w:sz w:val="26"/>
          <w:szCs w:val="26"/>
        </w:rPr>
        <w:t>назначения внеплановой выездной проверки (ревизии) или внеплановой камеральной проверки</w:t>
      </w:r>
    </w:p>
    <w:p w14:paraId="76FEFC72" w14:textId="00055E2A" w:rsidR="008C1DB9" w:rsidRPr="00D91F91" w:rsidRDefault="00734822" w:rsidP="00734822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D91F91">
        <w:rPr>
          <w:rFonts w:ascii="Times New Roman" w:hAnsi="Times New Roman" w:cs="Times New Roman"/>
          <w:sz w:val="26"/>
          <w:szCs w:val="26"/>
          <w:u w:val="single"/>
        </w:rPr>
        <w:t xml:space="preserve">    </w:t>
      </w:r>
      <w:r w:rsidR="008C1DB9" w:rsidRPr="00D91F91">
        <w:rPr>
          <w:rFonts w:ascii="Times New Roman" w:hAnsi="Times New Roman" w:cs="Times New Roman"/>
          <w:sz w:val="26"/>
          <w:szCs w:val="26"/>
          <w:u w:val="single"/>
        </w:rPr>
        <w:t>Москва</w:t>
      </w:r>
      <w:r w:rsidR="008C1DB9" w:rsidRPr="00D91F91">
        <w:rPr>
          <w:rFonts w:ascii="Times New Roman" w:hAnsi="Times New Roman" w:cs="Times New Roman"/>
          <w:sz w:val="26"/>
          <w:szCs w:val="26"/>
          <w:u w:val="single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505B37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8C1DB9" w:rsidRPr="00D91F91">
        <w:rPr>
          <w:rFonts w:ascii="Times New Roman" w:hAnsi="Times New Roman" w:cs="Times New Roman"/>
          <w:sz w:val="26"/>
          <w:szCs w:val="26"/>
        </w:rPr>
        <w:tab/>
      </w:r>
      <w:r w:rsidR="00505B37">
        <w:rPr>
          <w:rFonts w:ascii="Times New Roman" w:hAnsi="Times New Roman" w:cs="Times New Roman"/>
          <w:sz w:val="26"/>
          <w:szCs w:val="26"/>
          <w:u w:val="single"/>
        </w:rPr>
        <w:t>29</w:t>
      </w:r>
      <w:r w:rsidRPr="00D91F91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A36538" w:rsidRPr="00D91F91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D91F91" w:rsidRPr="00D91F91"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D91F91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D91F91" w:rsidRPr="00D91F91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CE71CF" w:rsidRPr="00D91F91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2F278B97" w14:textId="77777777" w:rsidR="00734822" w:rsidRPr="00D91F91" w:rsidRDefault="00734822" w:rsidP="00734822">
      <w:pPr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(место составления)</w:t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  <w:t xml:space="preserve">  </w:t>
      </w:r>
      <w:proofErr w:type="gramStart"/>
      <w:r w:rsidRPr="00D91F91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D91F91">
        <w:rPr>
          <w:rFonts w:ascii="Times New Roman" w:hAnsi="Times New Roman" w:cs="Times New Roman"/>
          <w:sz w:val="26"/>
          <w:szCs w:val="26"/>
        </w:rPr>
        <w:t>дата)</w:t>
      </w:r>
    </w:p>
    <w:p w14:paraId="3770E4A0" w14:textId="77777777" w:rsidR="00D91F91" w:rsidRPr="00D91F91" w:rsidRDefault="00D91F91" w:rsidP="00505B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На основании распоряжения аппарата Совета депутатов внутригородского муниципального образования - муниципального округа Метрогородок в городе Москве от 13.10.2025 г. № 19-Р № «О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Метрогородок в городе Москве» проведена камеральная проверка аппарата Совета депутатов внутригородского муниципального образования - муниципального округа Метрогородок в городе Москве.</w:t>
      </w:r>
    </w:p>
    <w:p w14:paraId="7A1321F6" w14:textId="77777777" w:rsidR="00FC39DA" w:rsidRPr="00D91F91" w:rsidRDefault="00FC39DA" w:rsidP="00505B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 xml:space="preserve">Тема </w:t>
      </w:r>
      <w:r w:rsidR="005639DB" w:rsidRPr="00D91F91">
        <w:rPr>
          <w:rFonts w:ascii="Times New Roman" w:hAnsi="Times New Roman" w:cs="Times New Roman"/>
          <w:sz w:val="26"/>
          <w:szCs w:val="26"/>
        </w:rPr>
        <w:t>контрольного мероприятия:</w:t>
      </w:r>
    </w:p>
    <w:p w14:paraId="7FD026CA" w14:textId="72F7E358" w:rsidR="00A36538" w:rsidRPr="00D91F91" w:rsidRDefault="00CB4AFC" w:rsidP="00505B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 w:rsidR="00A36538" w:rsidRPr="00D91F91">
        <w:rPr>
          <w:rFonts w:ascii="Times New Roman" w:hAnsi="Times New Roman" w:cs="Times New Roman"/>
          <w:sz w:val="26"/>
          <w:szCs w:val="26"/>
        </w:rPr>
        <w:t>:</w:t>
      </w:r>
    </w:p>
    <w:p w14:paraId="66CACC9B" w14:textId="69AF0C37" w:rsidR="00A36538" w:rsidRPr="00D91F91" w:rsidRDefault="00A36538" w:rsidP="00505B37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1. 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0D184967" w14:textId="76954305" w:rsidR="00A36538" w:rsidRPr="00D91F91" w:rsidRDefault="00A36538" w:rsidP="00505B37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2. 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</w:p>
    <w:p w14:paraId="33B12E10" w14:textId="1B0C80A6" w:rsidR="005639DB" w:rsidRPr="00D91F91" w:rsidRDefault="005639DB" w:rsidP="00505B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Результаты контрольного мероприятия отражены в Акте результатов камеральной проверки аппарат</w:t>
      </w:r>
      <w:r w:rsidR="00D91F91" w:rsidRPr="00D91F91">
        <w:rPr>
          <w:rFonts w:ascii="Times New Roman" w:hAnsi="Times New Roman" w:cs="Times New Roman"/>
          <w:sz w:val="26"/>
          <w:szCs w:val="26"/>
        </w:rPr>
        <w:t>а</w:t>
      </w:r>
      <w:r w:rsidRPr="00D91F91"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  <w:r w:rsidR="00D91F91" w:rsidRPr="00D91F91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- муниципального округа Метрогородок в городе Москве </w:t>
      </w:r>
      <w:r w:rsidRPr="00D91F91">
        <w:rPr>
          <w:rFonts w:ascii="Times New Roman" w:hAnsi="Times New Roman" w:cs="Times New Roman"/>
          <w:sz w:val="26"/>
          <w:szCs w:val="26"/>
        </w:rPr>
        <w:t xml:space="preserve">от </w:t>
      </w:r>
      <w:r w:rsidR="00505B37">
        <w:rPr>
          <w:rFonts w:ascii="Times New Roman" w:hAnsi="Times New Roman" w:cs="Times New Roman"/>
          <w:sz w:val="26"/>
          <w:szCs w:val="26"/>
        </w:rPr>
        <w:t>29</w:t>
      </w:r>
      <w:r w:rsidRPr="00D91F91">
        <w:rPr>
          <w:rFonts w:ascii="Times New Roman" w:hAnsi="Times New Roman" w:cs="Times New Roman"/>
          <w:sz w:val="26"/>
          <w:szCs w:val="26"/>
        </w:rPr>
        <w:t xml:space="preserve"> </w:t>
      </w:r>
      <w:r w:rsidR="00D91F91" w:rsidRPr="00D91F91">
        <w:rPr>
          <w:rFonts w:ascii="Times New Roman" w:hAnsi="Times New Roman" w:cs="Times New Roman"/>
          <w:sz w:val="26"/>
          <w:szCs w:val="26"/>
        </w:rPr>
        <w:t>октября</w:t>
      </w:r>
      <w:r w:rsidRPr="00D91F91">
        <w:rPr>
          <w:rFonts w:ascii="Times New Roman" w:hAnsi="Times New Roman" w:cs="Times New Roman"/>
          <w:sz w:val="26"/>
          <w:szCs w:val="26"/>
        </w:rPr>
        <w:t xml:space="preserve"> 202</w:t>
      </w:r>
      <w:r w:rsidR="00D91F91" w:rsidRPr="00D91F91">
        <w:rPr>
          <w:rFonts w:ascii="Times New Roman" w:hAnsi="Times New Roman" w:cs="Times New Roman"/>
          <w:sz w:val="26"/>
          <w:szCs w:val="26"/>
        </w:rPr>
        <w:t>5</w:t>
      </w:r>
      <w:r w:rsidRPr="00D91F91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2F40DD4D" w14:textId="49B0210B" w:rsidR="005639DB" w:rsidRPr="00D91F91" w:rsidRDefault="005639DB" w:rsidP="00505B3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 w:rsidRPr="00D91F91">
        <w:rPr>
          <w:rFonts w:ascii="Times New Roman" w:hAnsi="Times New Roman" w:cs="Times New Roman"/>
          <w:sz w:val="26"/>
          <w:szCs w:val="26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E9058D" w:rsidRPr="00D91F91">
        <w:rPr>
          <w:rFonts w:ascii="Times New Roman" w:hAnsi="Times New Roman" w:cs="Times New Roman"/>
          <w:sz w:val="26"/>
          <w:szCs w:val="26"/>
        </w:rPr>
        <w:t>назначения внеплановой выездной проверки (ревизии) или внеплановой камеральной проверки</w:t>
      </w:r>
      <w:r w:rsidR="00647F5A" w:rsidRPr="00D91F91">
        <w:rPr>
          <w:rFonts w:ascii="Times New Roman" w:hAnsi="Times New Roman" w:cs="Times New Roman"/>
          <w:sz w:val="26"/>
          <w:szCs w:val="26"/>
        </w:rPr>
        <w:t>.</w:t>
      </w:r>
      <w:r w:rsidR="00526BBA" w:rsidRPr="00D91F9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76A35E" w14:textId="77777777" w:rsidR="00526BBA" w:rsidRPr="00D91F91" w:rsidRDefault="00526BBA" w:rsidP="00526BB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C119FEB" w14:textId="77777777" w:rsidR="00D91F91" w:rsidRPr="00D91F91" w:rsidRDefault="00D91F91" w:rsidP="00D91F9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Глава внутригородского муниципального</w:t>
      </w:r>
    </w:p>
    <w:p w14:paraId="5B30D58F" w14:textId="77777777" w:rsidR="00D91F91" w:rsidRPr="00D91F91" w:rsidRDefault="00D91F91" w:rsidP="00D91F9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образования - муниципального округа</w:t>
      </w:r>
    </w:p>
    <w:p w14:paraId="10F8A54D" w14:textId="166996EB" w:rsidR="00734822" w:rsidRPr="00D91F91" w:rsidRDefault="00D91F91" w:rsidP="00D91F9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91F91">
        <w:rPr>
          <w:rFonts w:ascii="Times New Roman" w:hAnsi="Times New Roman" w:cs="Times New Roman"/>
          <w:sz w:val="26"/>
          <w:szCs w:val="26"/>
        </w:rPr>
        <w:t>Метрогородок в городе Москве</w:t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D91F91">
        <w:rPr>
          <w:rFonts w:ascii="Times New Roman" w:hAnsi="Times New Roman" w:cs="Times New Roman"/>
          <w:sz w:val="26"/>
          <w:szCs w:val="26"/>
        </w:rPr>
        <w:tab/>
      </w:r>
      <w:r w:rsidRPr="00D91F91">
        <w:rPr>
          <w:rFonts w:ascii="Times New Roman" w:hAnsi="Times New Roman" w:cs="Times New Roman"/>
          <w:sz w:val="26"/>
          <w:szCs w:val="26"/>
        </w:rPr>
        <w:tab/>
        <w:t>Д.Э. Кузнецов</w:t>
      </w:r>
    </w:p>
    <w:sectPr w:rsidR="00734822" w:rsidRPr="00D91F91" w:rsidSect="00D91F91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142A1C"/>
    <w:rsid w:val="001A5FFC"/>
    <w:rsid w:val="002D2059"/>
    <w:rsid w:val="00357596"/>
    <w:rsid w:val="003C31C8"/>
    <w:rsid w:val="00441B67"/>
    <w:rsid w:val="00485447"/>
    <w:rsid w:val="00505B37"/>
    <w:rsid w:val="00526BBA"/>
    <w:rsid w:val="005639DB"/>
    <w:rsid w:val="00647F5A"/>
    <w:rsid w:val="00671746"/>
    <w:rsid w:val="00734822"/>
    <w:rsid w:val="00774447"/>
    <w:rsid w:val="008C1DB9"/>
    <w:rsid w:val="008F0CC5"/>
    <w:rsid w:val="009D2325"/>
    <w:rsid w:val="00A20F33"/>
    <w:rsid w:val="00A36538"/>
    <w:rsid w:val="00AC4C0D"/>
    <w:rsid w:val="00BF203B"/>
    <w:rsid w:val="00C35B7D"/>
    <w:rsid w:val="00C90609"/>
    <w:rsid w:val="00CB4AFC"/>
    <w:rsid w:val="00CE71CF"/>
    <w:rsid w:val="00D23269"/>
    <w:rsid w:val="00D32BB6"/>
    <w:rsid w:val="00D53967"/>
    <w:rsid w:val="00D91F91"/>
    <w:rsid w:val="00DF7A0F"/>
    <w:rsid w:val="00E0141C"/>
    <w:rsid w:val="00E10410"/>
    <w:rsid w:val="00E9058D"/>
    <w:rsid w:val="00FB113C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527D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8</cp:revision>
  <cp:lastPrinted>2024-09-06T05:58:00Z</cp:lastPrinted>
  <dcterms:created xsi:type="dcterms:W3CDTF">2024-12-04T13:28:00Z</dcterms:created>
  <dcterms:modified xsi:type="dcterms:W3CDTF">2025-10-20T07:44:00Z</dcterms:modified>
</cp:coreProperties>
</file>