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F990" w14:textId="77777777" w:rsidR="00774447" w:rsidRPr="00C35D47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РЕШЕНИЕ</w:t>
      </w:r>
    </w:p>
    <w:p w14:paraId="175CD225" w14:textId="25D98E72" w:rsidR="008C1DB9" w:rsidRPr="00C35D47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о</w:t>
      </w:r>
      <w:r w:rsidR="008C1DB9" w:rsidRPr="00C35D47">
        <w:rPr>
          <w:rFonts w:ascii="Times New Roman" w:hAnsi="Times New Roman" w:cs="Times New Roman"/>
          <w:sz w:val="26"/>
          <w:szCs w:val="26"/>
        </w:rPr>
        <w:t xml:space="preserve">б отсутствии оснований для </w:t>
      </w:r>
      <w:r w:rsidR="00EA686B" w:rsidRPr="00C35D47">
        <w:rPr>
          <w:rFonts w:ascii="Times New Roman" w:hAnsi="Times New Roman" w:cs="Times New Roman"/>
          <w:sz w:val="26"/>
          <w:szCs w:val="26"/>
        </w:rPr>
        <w:t>направления информации в правоохранительные органы, органы прокуратуры и иные государственные (муниципальные) органы</w:t>
      </w:r>
    </w:p>
    <w:p w14:paraId="687DB6AF" w14:textId="1C3D3AFE" w:rsidR="00975815" w:rsidRPr="00C35D47" w:rsidRDefault="00975815" w:rsidP="00975815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C35D47">
        <w:rPr>
          <w:rFonts w:ascii="Times New Roman" w:hAnsi="Times New Roman" w:cs="Times New Roman"/>
          <w:sz w:val="26"/>
          <w:szCs w:val="26"/>
          <w:u w:val="single"/>
        </w:rPr>
        <w:t xml:space="preserve">    Москва</w:t>
      </w:r>
      <w:r w:rsidRPr="00C35D4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="002811FE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="00C567F8">
        <w:rPr>
          <w:rFonts w:ascii="Times New Roman" w:hAnsi="Times New Roman" w:cs="Times New Roman"/>
          <w:sz w:val="26"/>
          <w:szCs w:val="26"/>
          <w:u w:val="single"/>
        </w:rPr>
        <w:t>29</w:t>
      </w:r>
      <w:r w:rsidRPr="00C35D47">
        <w:rPr>
          <w:rFonts w:ascii="Times New Roman" w:hAnsi="Times New Roman" w:cs="Times New Roman"/>
          <w:sz w:val="26"/>
          <w:szCs w:val="26"/>
          <w:u w:val="single"/>
        </w:rPr>
        <w:t>.1</w:t>
      </w:r>
      <w:r w:rsidR="00273730" w:rsidRPr="00C35D47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C35D47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273730" w:rsidRPr="00C35D47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C35D47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361FCC51" w14:textId="77777777" w:rsidR="00734822" w:rsidRPr="00C35D47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  <w:t xml:space="preserve">     (дата)</w:t>
      </w:r>
    </w:p>
    <w:p w14:paraId="02DD55E6" w14:textId="77777777" w:rsidR="00273730" w:rsidRPr="00C35D47" w:rsidRDefault="00273730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18-Р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Москве.</w:t>
      </w:r>
    </w:p>
    <w:p w14:paraId="21564A78" w14:textId="77777777" w:rsidR="00975815" w:rsidRPr="00C35D47" w:rsidRDefault="00975815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Тема контрольного мероприятия:</w:t>
      </w:r>
    </w:p>
    <w:p w14:paraId="6A744205" w14:textId="77777777" w:rsidR="00066648" w:rsidRPr="00C35D47" w:rsidRDefault="00066648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</w:t>
      </w:r>
    </w:p>
    <w:p w14:paraId="3D65F4D1" w14:textId="77777777" w:rsidR="00273730" w:rsidRPr="00C35D47" w:rsidRDefault="00273730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2024 год и плановый период 2025 и 2026 годов;</w:t>
      </w:r>
    </w:p>
    <w:p w14:paraId="0B6DC355" w14:textId="740CEBA0" w:rsidR="00273730" w:rsidRPr="00C35D47" w:rsidRDefault="00273730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2. Проверка соответствия показателей сводной бюджетной росписи с решением о бюджете муниципального округа Метрогородок на 2024 год и плановый период 2025 и 2026 годов.</w:t>
      </w:r>
    </w:p>
    <w:p w14:paraId="7916D429" w14:textId="1AB8EEFD" w:rsidR="00975815" w:rsidRPr="00C35D47" w:rsidRDefault="00975815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Результаты контрольного мероприятия отражены в Акте результатов камеральной проверки аппарат</w:t>
      </w:r>
      <w:r w:rsidR="00C35D47" w:rsidRPr="00C35D47">
        <w:rPr>
          <w:rFonts w:ascii="Times New Roman" w:hAnsi="Times New Roman" w:cs="Times New Roman"/>
          <w:sz w:val="26"/>
          <w:szCs w:val="26"/>
        </w:rPr>
        <w:t>а</w:t>
      </w:r>
      <w:r w:rsidRPr="00C35D47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  <w:r w:rsidR="00C35D47" w:rsidRPr="00C35D47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- муниципального округа Метрогородок в городе Москве</w:t>
      </w:r>
      <w:r w:rsidRPr="00C35D47">
        <w:rPr>
          <w:rFonts w:ascii="Times New Roman" w:hAnsi="Times New Roman" w:cs="Times New Roman"/>
          <w:sz w:val="26"/>
          <w:szCs w:val="26"/>
        </w:rPr>
        <w:t xml:space="preserve"> от </w:t>
      </w:r>
      <w:r w:rsidR="002811FE">
        <w:rPr>
          <w:rFonts w:ascii="Times New Roman" w:hAnsi="Times New Roman" w:cs="Times New Roman"/>
          <w:sz w:val="26"/>
          <w:szCs w:val="26"/>
        </w:rPr>
        <w:t>29</w:t>
      </w:r>
      <w:r w:rsidRPr="00C35D47">
        <w:rPr>
          <w:rFonts w:ascii="Times New Roman" w:hAnsi="Times New Roman" w:cs="Times New Roman"/>
          <w:sz w:val="26"/>
          <w:szCs w:val="26"/>
        </w:rPr>
        <w:t xml:space="preserve"> </w:t>
      </w:r>
      <w:r w:rsidR="00273730" w:rsidRPr="00C35D47">
        <w:rPr>
          <w:rFonts w:ascii="Times New Roman" w:hAnsi="Times New Roman" w:cs="Times New Roman"/>
          <w:sz w:val="26"/>
          <w:szCs w:val="26"/>
        </w:rPr>
        <w:t>октября</w:t>
      </w:r>
      <w:r w:rsidRPr="00C35D47">
        <w:rPr>
          <w:rFonts w:ascii="Times New Roman" w:hAnsi="Times New Roman" w:cs="Times New Roman"/>
          <w:sz w:val="26"/>
          <w:szCs w:val="26"/>
        </w:rPr>
        <w:t xml:space="preserve"> 202</w:t>
      </w:r>
      <w:r w:rsidR="00273730" w:rsidRPr="00C35D47">
        <w:rPr>
          <w:rFonts w:ascii="Times New Roman" w:hAnsi="Times New Roman" w:cs="Times New Roman"/>
          <w:sz w:val="26"/>
          <w:szCs w:val="26"/>
        </w:rPr>
        <w:t>5</w:t>
      </w:r>
      <w:r w:rsidRPr="00C35D47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1AFA8E71" w14:textId="77777777" w:rsidR="005639DB" w:rsidRPr="00C35D47" w:rsidRDefault="005639DB" w:rsidP="002811FE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C35D47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275159" w:rsidRPr="00C35D47">
        <w:rPr>
          <w:rFonts w:ascii="Times New Roman" w:hAnsi="Times New Roman" w:cs="Times New Roman"/>
          <w:sz w:val="26"/>
          <w:szCs w:val="26"/>
        </w:rPr>
        <w:t>направления информации в правоохранительные органы, органы прокуратуры и иные государственные (муниципальные) органы.</w:t>
      </w:r>
      <w:r w:rsidR="00526BBA" w:rsidRPr="00C35D4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4C8D2F" w14:textId="77777777" w:rsidR="008C2C0A" w:rsidRPr="00C35D47" w:rsidRDefault="008C2C0A" w:rsidP="002811F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D1E99EF" w14:textId="77777777" w:rsidR="00273730" w:rsidRPr="00C35D47" w:rsidRDefault="00273730" w:rsidP="0027373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2A04461C" w14:textId="77777777" w:rsidR="00273730" w:rsidRPr="00C35D47" w:rsidRDefault="00273730" w:rsidP="0027373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01026350" w14:textId="77777777" w:rsidR="00273730" w:rsidRPr="00C35D47" w:rsidRDefault="00273730" w:rsidP="0027373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5D47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C35D47">
        <w:rPr>
          <w:rFonts w:ascii="Times New Roman" w:hAnsi="Times New Roman" w:cs="Times New Roman"/>
          <w:sz w:val="26"/>
          <w:szCs w:val="26"/>
        </w:rPr>
        <w:tab/>
      </w:r>
      <w:r w:rsidRPr="00C35D47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p w14:paraId="7811A1FC" w14:textId="23DC1501" w:rsidR="00734822" w:rsidRPr="00734822" w:rsidRDefault="00734822" w:rsidP="0027373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273730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3069B"/>
    <w:rsid w:val="00066648"/>
    <w:rsid w:val="000D5C53"/>
    <w:rsid w:val="001A5FFC"/>
    <w:rsid w:val="00273730"/>
    <w:rsid w:val="00275159"/>
    <w:rsid w:val="002811FE"/>
    <w:rsid w:val="002F10D1"/>
    <w:rsid w:val="00441B67"/>
    <w:rsid w:val="004824E7"/>
    <w:rsid w:val="00485447"/>
    <w:rsid w:val="00526BBA"/>
    <w:rsid w:val="005639DB"/>
    <w:rsid w:val="00647F5A"/>
    <w:rsid w:val="00671746"/>
    <w:rsid w:val="006C5AF7"/>
    <w:rsid w:val="00734822"/>
    <w:rsid w:val="007350E2"/>
    <w:rsid w:val="00774447"/>
    <w:rsid w:val="008759D2"/>
    <w:rsid w:val="008853CA"/>
    <w:rsid w:val="008A1B52"/>
    <w:rsid w:val="008C1DB9"/>
    <w:rsid w:val="008C2C0A"/>
    <w:rsid w:val="008F0CC5"/>
    <w:rsid w:val="00940DA2"/>
    <w:rsid w:val="00975815"/>
    <w:rsid w:val="009A61AD"/>
    <w:rsid w:val="009D2325"/>
    <w:rsid w:val="00A17C5C"/>
    <w:rsid w:val="00A20F33"/>
    <w:rsid w:val="00C35D47"/>
    <w:rsid w:val="00C567F8"/>
    <w:rsid w:val="00D23269"/>
    <w:rsid w:val="00D32BB6"/>
    <w:rsid w:val="00DF7A0F"/>
    <w:rsid w:val="00E00835"/>
    <w:rsid w:val="00E10410"/>
    <w:rsid w:val="00E9058D"/>
    <w:rsid w:val="00EA686B"/>
    <w:rsid w:val="00F21CC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CB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U1</cp:lastModifiedBy>
  <cp:revision>8</cp:revision>
  <cp:lastPrinted>2024-09-06T06:05:00Z</cp:lastPrinted>
  <dcterms:created xsi:type="dcterms:W3CDTF">2024-12-05T07:38:00Z</dcterms:created>
  <dcterms:modified xsi:type="dcterms:W3CDTF">2025-10-29T07:56:00Z</dcterms:modified>
</cp:coreProperties>
</file>