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9AA2A" w14:textId="77777777" w:rsidR="00774447" w:rsidRP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</w:t>
      </w:r>
    </w:p>
    <w:p w14:paraId="6331D44A" w14:textId="77777777" w:rsidR="008C1DB9" w:rsidRDefault="007E368D" w:rsidP="008C1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14:paraId="0BCC3641" w14:textId="055AD437" w:rsidR="00C76A02" w:rsidRDefault="00C76A02" w:rsidP="00C76A02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Москва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53569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0C6EB1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34822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0C6EB1">
        <w:rPr>
          <w:rFonts w:ascii="Times New Roman" w:hAnsi="Times New Roman" w:cs="Times New Roman"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</w:p>
    <w:p w14:paraId="593DA1F2" w14:textId="77777777" w:rsidR="00734822" w:rsidRDefault="00734822" w:rsidP="007348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(м</w:t>
      </w:r>
      <w:r w:rsidRPr="00734822">
        <w:rPr>
          <w:rFonts w:ascii="Times New Roman" w:hAnsi="Times New Roman" w:cs="Times New Roman"/>
          <w:sz w:val="20"/>
          <w:szCs w:val="20"/>
        </w:rPr>
        <w:t>есто составления</w:t>
      </w:r>
      <w:r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(дата)</w:t>
      </w:r>
    </w:p>
    <w:p w14:paraId="075BBAB3" w14:textId="7B44F67B" w:rsidR="00F97EBB" w:rsidRDefault="00F97EBB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аппарата Совета депутатов </w:t>
      </w:r>
      <w:r w:rsidR="000C6EB1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Метрогородок в городе Москве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A2123">
        <w:rPr>
          <w:rFonts w:ascii="Times New Roman" w:hAnsi="Times New Roman" w:cs="Times New Roman"/>
          <w:sz w:val="28"/>
          <w:szCs w:val="28"/>
        </w:rPr>
        <w:t>1</w:t>
      </w:r>
      <w:r w:rsidR="000C6EB1">
        <w:rPr>
          <w:rFonts w:ascii="Times New Roman" w:hAnsi="Times New Roman" w:cs="Times New Roman"/>
          <w:sz w:val="28"/>
          <w:szCs w:val="28"/>
        </w:rPr>
        <w:t>3</w:t>
      </w:r>
      <w:r w:rsidR="009A2123">
        <w:rPr>
          <w:rFonts w:ascii="Times New Roman" w:hAnsi="Times New Roman" w:cs="Times New Roman"/>
          <w:sz w:val="28"/>
          <w:szCs w:val="28"/>
        </w:rPr>
        <w:t>.10.202</w:t>
      </w:r>
      <w:r w:rsidR="000C6EB1">
        <w:rPr>
          <w:rFonts w:ascii="Times New Roman" w:hAnsi="Times New Roman" w:cs="Times New Roman"/>
          <w:sz w:val="28"/>
          <w:szCs w:val="28"/>
        </w:rPr>
        <w:t>5</w:t>
      </w:r>
      <w:r w:rsidR="009A2123">
        <w:rPr>
          <w:rFonts w:ascii="Times New Roman" w:hAnsi="Times New Roman" w:cs="Times New Roman"/>
          <w:sz w:val="28"/>
          <w:szCs w:val="28"/>
        </w:rPr>
        <w:t xml:space="preserve"> г. № 1</w:t>
      </w:r>
      <w:r w:rsidR="000C6EB1">
        <w:rPr>
          <w:rFonts w:ascii="Times New Roman" w:hAnsi="Times New Roman" w:cs="Times New Roman"/>
          <w:sz w:val="28"/>
          <w:szCs w:val="28"/>
        </w:rPr>
        <w:t>8</w:t>
      </w:r>
      <w:r w:rsidR="009A2123">
        <w:rPr>
          <w:rFonts w:ascii="Times New Roman" w:hAnsi="Times New Roman" w:cs="Times New Roman"/>
          <w:sz w:val="28"/>
          <w:szCs w:val="28"/>
        </w:rPr>
        <w:t>-Р № «</w:t>
      </w:r>
      <w:r w:rsidR="000C6EB1">
        <w:rPr>
          <w:rFonts w:ascii="Times New Roman" w:hAnsi="Times New Roman" w:cs="Times New Roman"/>
          <w:sz w:val="28"/>
          <w:szCs w:val="28"/>
        </w:rPr>
        <w:t xml:space="preserve">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</w:t>
      </w:r>
      <w:r w:rsidR="000C6EB1" w:rsidRPr="00FB113C">
        <w:rPr>
          <w:rFonts w:ascii="Times New Roman" w:hAnsi="Times New Roman" w:cs="Times New Roman"/>
          <w:sz w:val="28"/>
          <w:szCs w:val="28"/>
        </w:rPr>
        <w:t>Метрогородок</w:t>
      </w:r>
      <w:r w:rsidR="000C6EB1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9A2123" w:rsidRPr="00FB113C">
        <w:rPr>
          <w:rFonts w:ascii="Times New Roman" w:hAnsi="Times New Roman" w:cs="Times New Roman"/>
          <w:sz w:val="28"/>
          <w:szCs w:val="28"/>
        </w:rPr>
        <w:t>»</w:t>
      </w:r>
      <w:r w:rsidR="009A2123">
        <w:rPr>
          <w:rFonts w:ascii="Times New Roman" w:hAnsi="Times New Roman" w:cs="Times New Roman"/>
          <w:sz w:val="28"/>
          <w:szCs w:val="28"/>
        </w:rPr>
        <w:t xml:space="preserve"> </w:t>
      </w:r>
      <w:r w:rsidR="00442051">
        <w:rPr>
          <w:rFonts w:ascii="Times New Roman" w:hAnsi="Times New Roman" w:cs="Times New Roman"/>
          <w:sz w:val="28"/>
          <w:szCs w:val="28"/>
        </w:rPr>
        <w:t xml:space="preserve">проведена камеральная проверка аппарата Совета депутатов </w:t>
      </w:r>
      <w:r w:rsidR="000C6EB1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округа Метрогородок в городе Москве</w:t>
      </w:r>
      <w:r w:rsidR="00442051">
        <w:rPr>
          <w:rFonts w:ascii="Times New Roman" w:hAnsi="Times New Roman" w:cs="Times New Roman"/>
          <w:sz w:val="28"/>
          <w:szCs w:val="28"/>
        </w:rPr>
        <w:t>.</w:t>
      </w:r>
    </w:p>
    <w:p w14:paraId="65162012" w14:textId="77777777" w:rsidR="00F97EBB" w:rsidRDefault="00F97EBB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контрольного мероприятия:</w:t>
      </w:r>
    </w:p>
    <w:p w14:paraId="03FFDA4F" w14:textId="77777777" w:rsidR="006377AB" w:rsidRDefault="006377AB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Проверка осуществления расходов на обеспечение функций казенного учреждения (государственного органа, органа местного самоуправления) и их отражения в бюджетном учете и отчетности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966B50F" w14:textId="72F6EE9E" w:rsidR="006377AB" w:rsidRPr="00283860" w:rsidRDefault="006377AB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1. Проверка сроков составления показателей сводной бюджетной росписи в соответствии с решением о бюджете муниципального округа Метрогородок на 202</w:t>
      </w:r>
      <w:r w:rsidR="000C6EB1">
        <w:rPr>
          <w:rFonts w:ascii="Times New Roman" w:hAnsi="Times New Roman" w:cs="Times New Roman"/>
          <w:sz w:val="28"/>
          <w:szCs w:val="28"/>
        </w:rPr>
        <w:t>4</w:t>
      </w:r>
      <w:r w:rsidRPr="0028386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C6EB1">
        <w:rPr>
          <w:rFonts w:ascii="Times New Roman" w:hAnsi="Times New Roman" w:cs="Times New Roman"/>
          <w:sz w:val="28"/>
          <w:szCs w:val="28"/>
        </w:rPr>
        <w:t>5</w:t>
      </w:r>
      <w:r w:rsidRPr="00283860">
        <w:rPr>
          <w:rFonts w:ascii="Times New Roman" w:hAnsi="Times New Roman" w:cs="Times New Roman"/>
          <w:sz w:val="28"/>
          <w:szCs w:val="28"/>
        </w:rPr>
        <w:t xml:space="preserve"> и 202</w:t>
      </w:r>
      <w:r w:rsidR="000C6EB1">
        <w:rPr>
          <w:rFonts w:ascii="Times New Roman" w:hAnsi="Times New Roman" w:cs="Times New Roman"/>
          <w:sz w:val="28"/>
          <w:szCs w:val="28"/>
        </w:rPr>
        <w:t>6</w:t>
      </w:r>
      <w:r w:rsidRPr="00283860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14:paraId="443CC84E" w14:textId="171E28C1" w:rsidR="006377AB" w:rsidRPr="00F44D60" w:rsidRDefault="006377AB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83860">
        <w:rPr>
          <w:rFonts w:ascii="Times New Roman" w:hAnsi="Times New Roman" w:cs="Times New Roman"/>
          <w:sz w:val="28"/>
          <w:szCs w:val="28"/>
        </w:rPr>
        <w:t>2. Проверка соответствия показателей сводной бюджетной росписи с решением о бюджете муниципального округа Метрогородок на 202</w:t>
      </w:r>
      <w:r w:rsidR="000C6EB1">
        <w:rPr>
          <w:rFonts w:ascii="Times New Roman" w:hAnsi="Times New Roman" w:cs="Times New Roman"/>
          <w:sz w:val="28"/>
          <w:szCs w:val="28"/>
        </w:rPr>
        <w:t>4</w:t>
      </w:r>
      <w:r w:rsidRPr="00283860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0C6EB1">
        <w:rPr>
          <w:rFonts w:ascii="Times New Roman" w:hAnsi="Times New Roman" w:cs="Times New Roman"/>
          <w:sz w:val="28"/>
          <w:szCs w:val="28"/>
        </w:rPr>
        <w:t>5</w:t>
      </w:r>
      <w:r w:rsidRPr="00283860">
        <w:rPr>
          <w:rFonts w:ascii="Times New Roman" w:hAnsi="Times New Roman" w:cs="Times New Roman"/>
          <w:sz w:val="28"/>
          <w:szCs w:val="28"/>
        </w:rPr>
        <w:t xml:space="preserve"> и 202</w:t>
      </w:r>
      <w:r w:rsidR="000C6EB1">
        <w:rPr>
          <w:rFonts w:ascii="Times New Roman" w:hAnsi="Times New Roman" w:cs="Times New Roman"/>
          <w:sz w:val="28"/>
          <w:szCs w:val="28"/>
        </w:rPr>
        <w:t>6</w:t>
      </w:r>
      <w:r w:rsidRPr="00283860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F44D60">
        <w:rPr>
          <w:rFonts w:ascii="Times New Roman" w:hAnsi="Times New Roman" w:cs="Times New Roman"/>
          <w:sz w:val="28"/>
          <w:szCs w:val="28"/>
        </w:rPr>
        <w:t>.</w:t>
      </w:r>
    </w:p>
    <w:p w14:paraId="6B50D8C1" w14:textId="4F41AA54" w:rsidR="00CE4910" w:rsidRDefault="00CE4910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 с 01 января 202</w:t>
      </w:r>
      <w:r w:rsidR="000C6EB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по 31 декабря 202</w:t>
      </w:r>
      <w:r w:rsidR="000C6EB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179861EC" w14:textId="3BC54C03" w:rsidR="00526BBA" w:rsidRDefault="00CE4910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Контрольные действия по месту нахождения объекта окончены </w:t>
      </w:r>
      <w:r w:rsidR="00753569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EB1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0C6EB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  <w:r w:rsidR="005639DB">
        <w:rPr>
          <w:rFonts w:ascii="Times New Roman" w:hAnsi="Times New Roman" w:cs="Times New Roman"/>
          <w:sz w:val="28"/>
          <w:szCs w:val="28"/>
        </w:rPr>
        <w:tab/>
      </w:r>
    </w:p>
    <w:p w14:paraId="4BF14D50" w14:textId="77777777" w:rsidR="00CE4910" w:rsidRDefault="00CE4910" w:rsidP="007535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5F429D" w14:textId="77777777" w:rsidR="00F97EBB" w:rsidRDefault="00F97EBB" w:rsidP="00F97EB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 по внутреннему</w:t>
      </w:r>
    </w:p>
    <w:p w14:paraId="7521E3A9" w14:textId="77777777" w:rsidR="000C6EB1" w:rsidRDefault="00A70A16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муниципальному финансовому контролю</w:t>
      </w:r>
    </w:p>
    <w:p w14:paraId="42A46650" w14:textId="35BE3446" w:rsidR="00A70A16" w:rsidRDefault="000C6EB1" w:rsidP="00A70A1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Советник организационного отдела</w:t>
      </w:r>
      <w:r w:rsidR="00A70A16">
        <w:rPr>
          <w:rFonts w:ascii="Times New Roman" w:hAnsi="Times New Roman" w:cs="Times New Roman"/>
          <w:sz w:val="28"/>
          <w:szCs w:val="28"/>
        </w:rPr>
        <w:tab/>
      </w:r>
      <w:r w:rsidR="00A70A16">
        <w:rPr>
          <w:rFonts w:ascii="Times New Roman" w:hAnsi="Times New Roman" w:cs="Times New Roman"/>
          <w:sz w:val="28"/>
          <w:szCs w:val="28"/>
        </w:rPr>
        <w:tab/>
      </w:r>
      <w:r w:rsidR="00A70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377AB">
        <w:rPr>
          <w:rFonts w:ascii="Times New Roman" w:hAnsi="Times New Roman" w:cs="Times New Roman"/>
          <w:sz w:val="28"/>
          <w:szCs w:val="28"/>
        </w:rPr>
        <w:t>А.Ю. Шейнмайер</w:t>
      </w:r>
    </w:p>
    <w:p w14:paraId="7FBF94EE" w14:textId="77777777" w:rsidR="00F97EBB" w:rsidRDefault="00F97EBB" w:rsidP="005639D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7D3AE0" w14:textId="77777777" w:rsidR="000C6EB1" w:rsidRDefault="000C6EB1" w:rsidP="000C6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экз. справки получил</w:t>
      </w:r>
    </w:p>
    <w:p w14:paraId="20486923" w14:textId="77777777" w:rsidR="000C6EB1" w:rsidRDefault="000C6EB1" w:rsidP="000C6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внутригородского муниципального</w:t>
      </w:r>
    </w:p>
    <w:p w14:paraId="14F61B51" w14:textId="77777777" w:rsidR="000C6EB1" w:rsidRDefault="000C6EB1" w:rsidP="000C6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- муниципального округа</w:t>
      </w:r>
    </w:p>
    <w:p w14:paraId="49758619" w14:textId="40CB306E" w:rsidR="00734822" w:rsidRPr="000C6EB1" w:rsidRDefault="000C6EB1" w:rsidP="000C6E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Метрогородок в городе Москве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Д.Э. Кузнецов</w:t>
      </w:r>
    </w:p>
    <w:p w14:paraId="3CA65502" w14:textId="77777777" w:rsidR="00734822" w:rsidRPr="00734822" w:rsidRDefault="00734822" w:rsidP="008C1DB9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34822" w:rsidRPr="00734822" w:rsidSect="000C6EB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4749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C6EB1"/>
    <w:rsid w:val="0017679E"/>
    <w:rsid w:val="001A5FFC"/>
    <w:rsid w:val="00287C90"/>
    <w:rsid w:val="00290467"/>
    <w:rsid w:val="00442051"/>
    <w:rsid w:val="0044328E"/>
    <w:rsid w:val="00465A93"/>
    <w:rsid w:val="004C5D45"/>
    <w:rsid w:val="00526BBA"/>
    <w:rsid w:val="005639DB"/>
    <w:rsid w:val="00571C97"/>
    <w:rsid w:val="006377AB"/>
    <w:rsid w:val="006D5885"/>
    <w:rsid w:val="00734822"/>
    <w:rsid w:val="00753569"/>
    <w:rsid w:val="00774447"/>
    <w:rsid w:val="007E368D"/>
    <w:rsid w:val="008A41D4"/>
    <w:rsid w:val="008C1DB9"/>
    <w:rsid w:val="009A2123"/>
    <w:rsid w:val="00A70A16"/>
    <w:rsid w:val="00B4636F"/>
    <w:rsid w:val="00C76A02"/>
    <w:rsid w:val="00CE4910"/>
    <w:rsid w:val="00D32BB6"/>
    <w:rsid w:val="00D82CD3"/>
    <w:rsid w:val="00DC73D7"/>
    <w:rsid w:val="00DE607D"/>
    <w:rsid w:val="00DF7A0F"/>
    <w:rsid w:val="00E10410"/>
    <w:rsid w:val="00F32792"/>
    <w:rsid w:val="00F53444"/>
    <w:rsid w:val="00F97EBB"/>
    <w:rsid w:val="00FC39DA"/>
    <w:rsid w:val="00FD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3E454"/>
  <w15:docId w15:val="{9B7709A3-6F84-4A6F-BFB3-F9BBDDA7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7</cp:revision>
  <cp:lastPrinted>2024-09-06T05:58:00Z</cp:lastPrinted>
  <dcterms:created xsi:type="dcterms:W3CDTF">2024-12-05T07:39:00Z</dcterms:created>
  <dcterms:modified xsi:type="dcterms:W3CDTF">2025-10-29T07:57:00Z</dcterms:modified>
</cp:coreProperties>
</file>