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A2B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0D8" w:rsidRDefault="008A60D8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346FBB" w:rsidP="009A2B6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="00C436DC">
        <w:rPr>
          <w:rFonts w:ascii="Times New Roman" w:hAnsi="Times New Roman"/>
          <w:sz w:val="28"/>
          <w:szCs w:val="28"/>
          <w:u w:val="single"/>
          <w:lang w:val="ru-RU"/>
        </w:rPr>
        <w:t xml:space="preserve"> октября 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 xml:space="preserve">2013 г.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/>
          <w:sz w:val="28"/>
          <w:szCs w:val="28"/>
          <w:u w:val="single"/>
          <w:lang w:val="ru-RU"/>
        </w:rPr>
        <w:t>15/4</w:t>
      </w:r>
      <w:r w:rsidR="00464DF5"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2656A3" w:rsidRPr="002656A3" w:rsidRDefault="002656A3" w:rsidP="000337CB">
      <w:pPr>
        <w:tabs>
          <w:tab w:val="left" w:pos="4680"/>
        </w:tabs>
        <w:ind w:right="5244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 участии депутатов </w:t>
      </w:r>
      <w:r w:rsidRPr="000337CB">
        <w:rPr>
          <w:rFonts w:ascii="Times New Roman" w:hAnsi="Times New Roman"/>
          <w:b/>
          <w:sz w:val="28"/>
          <w:szCs w:val="28"/>
          <w:lang w:val="ru-RU"/>
        </w:rPr>
        <w:t>Совета депутатов</w:t>
      </w:r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 xml:space="preserve"> в работе комиссий, осуществляющих открытие работ и приемку выполненных работ по капитальному ремонту многоквартирных домов</w:t>
      </w:r>
      <w:r w:rsidR="00021585">
        <w:rPr>
          <w:rFonts w:ascii="Times New Roman" w:eastAsia="Calibri" w:hAnsi="Times New Roman"/>
          <w:b/>
          <w:sz w:val="28"/>
          <w:szCs w:val="28"/>
          <w:lang w:val="ru-RU"/>
        </w:rPr>
        <w:t xml:space="preserve"> в районе </w:t>
      </w:r>
      <w:proofErr w:type="spellStart"/>
      <w:r w:rsidR="00021585">
        <w:rPr>
          <w:rFonts w:ascii="Times New Roman" w:eastAsia="Calibri" w:hAnsi="Times New Roman"/>
          <w:b/>
          <w:sz w:val="28"/>
          <w:szCs w:val="28"/>
          <w:lang w:val="ru-RU"/>
        </w:rPr>
        <w:t>Метрогородок</w:t>
      </w:r>
      <w:proofErr w:type="spellEnd"/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 xml:space="preserve"> в 201</w:t>
      </w:r>
      <w:r w:rsidRPr="002656A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году, а также участии в </w:t>
      </w:r>
      <w:proofErr w:type="gramStart"/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>контроле за</w:t>
      </w:r>
      <w:proofErr w:type="gramEnd"/>
      <w:r w:rsidRPr="002656A3">
        <w:rPr>
          <w:rFonts w:ascii="Times New Roman" w:eastAsia="Calibri" w:hAnsi="Times New Roman"/>
          <w:b/>
          <w:sz w:val="28"/>
          <w:szCs w:val="28"/>
          <w:lang w:val="ru-RU"/>
        </w:rPr>
        <w:t xml:space="preserve"> ходом выполнения указанных работ</w:t>
      </w:r>
    </w:p>
    <w:p w:rsidR="002656A3" w:rsidRPr="002656A3" w:rsidRDefault="002656A3" w:rsidP="002656A3">
      <w:pPr>
        <w:tabs>
          <w:tab w:val="left" w:pos="4680"/>
        </w:tabs>
        <w:ind w:right="4675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2656A3" w:rsidRPr="000337CB" w:rsidRDefault="002656A3" w:rsidP="002656A3">
      <w:pPr>
        <w:tabs>
          <w:tab w:val="left" w:pos="4680"/>
        </w:tabs>
        <w:ind w:right="4675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</w:p>
    <w:p w:rsidR="002656A3" w:rsidRDefault="002656A3" w:rsidP="002656A3">
      <w:pPr>
        <w:pStyle w:val="af5"/>
        <w:ind w:firstLine="700"/>
      </w:pPr>
      <w:r w:rsidRPr="000337CB">
        <w:t xml:space="preserve">В соответствии с пунктом </w:t>
      </w:r>
      <w:r w:rsidR="000337CB" w:rsidRPr="000337CB">
        <w:t>2 части 3 статьи 1</w:t>
      </w:r>
      <w:r w:rsidRPr="000337CB"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337CB">
        <w:rPr>
          <w:b/>
        </w:rPr>
        <w:t>Совет депутатов решил</w:t>
      </w:r>
      <w:r w:rsidRPr="000337CB">
        <w:t>:</w:t>
      </w:r>
    </w:p>
    <w:p w:rsidR="000337CB" w:rsidRPr="000337CB" w:rsidRDefault="000337CB" w:rsidP="002656A3">
      <w:pPr>
        <w:pStyle w:val="af5"/>
        <w:ind w:firstLine="700"/>
      </w:pPr>
    </w:p>
    <w:p w:rsidR="002656A3" w:rsidRPr="000337CB" w:rsidRDefault="002656A3" w:rsidP="000337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 xml:space="preserve">1. Определить закрепление депутатов </w:t>
      </w:r>
      <w:r w:rsidRPr="000337CB">
        <w:rPr>
          <w:rFonts w:ascii="Times New Roman" w:hAnsi="Times New Roman"/>
          <w:sz w:val="28"/>
          <w:szCs w:val="28"/>
          <w:lang w:val="ru-RU"/>
        </w:rPr>
        <w:t>Совета депутатов</w:t>
      </w:r>
      <w:r w:rsidRPr="000337CB">
        <w:rPr>
          <w:b/>
          <w:sz w:val="28"/>
          <w:szCs w:val="28"/>
          <w:lang w:val="ru-RU"/>
        </w:rPr>
        <w:t xml:space="preserve"> </w:t>
      </w:r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 xml:space="preserve">за объектами утвержденного адресного перечня многоквартирных домов </w:t>
      </w:r>
      <w:r w:rsidR="000215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районе </w:t>
      </w:r>
      <w:proofErr w:type="spellStart"/>
      <w:r w:rsidR="00021585">
        <w:rPr>
          <w:rFonts w:ascii="Times New Roman" w:eastAsia="Calibri" w:hAnsi="Times New Roman"/>
          <w:bCs/>
          <w:sz w:val="28"/>
          <w:szCs w:val="28"/>
          <w:lang w:val="ru-RU"/>
        </w:rPr>
        <w:t>Метрогородок</w:t>
      </w:r>
      <w:proofErr w:type="spellEnd"/>
      <w:r w:rsidR="00D713D5">
        <w:rPr>
          <w:rFonts w:ascii="Times New Roman" w:eastAsia="Calibri" w:hAnsi="Times New Roman"/>
          <w:bCs/>
          <w:sz w:val="28"/>
          <w:szCs w:val="28"/>
          <w:lang w:val="ru-RU"/>
        </w:rPr>
        <w:t>, подлежащих капитальному ремонту</w:t>
      </w:r>
      <w:r w:rsidR="00021585" w:rsidRPr="000337C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>в 2014 году</w:t>
      </w:r>
      <w:r w:rsidR="00D713D5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r w:rsidR="000215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>для</w:t>
      </w:r>
      <w:r w:rsidRPr="000337C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>контроле за</w:t>
      </w:r>
      <w:proofErr w:type="gramEnd"/>
      <w:r w:rsidRPr="000337CB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ходом выполнения указанных работ (приложение).  </w:t>
      </w:r>
    </w:p>
    <w:p w:rsidR="006E4412" w:rsidRPr="000337CB" w:rsidRDefault="0023078C" w:rsidP="006E4412">
      <w:pPr>
        <w:pStyle w:val="af5"/>
        <w:ind w:firstLine="700"/>
      </w:pPr>
      <w:r w:rsidRPr="000337CB">
        <w:t>2</w:t>
      </w:r>
      <w:r w:rsidR="006E4412" w:rsidRPr="000337CB">
        <w:t xml:space="preserve">. Направить </w:t>
      </w:r>
      <w:r w:rsidR="002656A3" w:rsidRPr="000337CB">
        <w:t>копию</w:t>
      </w:r>
      <w:r w:rsidR="00AB186F" w:rsidRPr="000337CB">
        <w:t xml:space="preserve"> </w:t>
      </w:r>
      <w:r w:rsidR="006E4412" w:rsidRPr="000337CB">
        <w:t>настояще</w:t>
      </w:r>
      <w:r w:rsidR="00AB186F" w:rsidRPr="000337CB">
        <w:t>го</w:t>
      </w:r>
      <w:r w:rsidR="006E4412" w:rsidRPr="000337CB">
        <w:t xml:space="preserve"> решени</w:t>
      </w:r>
      <w:r w:rsidR="00AB186F" w:rsidRPr="000337CB">
        <w:t>я</w:t>
      </w:r>
      <w:r w:rsidR="006E4412" w:rsidRPr="000337CB">
        <w:t xml:space="preserve"> </w:t>
      </w:r>
      <w:r w:rsidR="00AB186F" w:rsidRPr="000337CB">
        <w:t xml:space="preserve">в управу района </w:t>
      </w:r>
      <w:proofErr w:type="spellStart"/>
      <w:r w:rsidR="00AB186F" w:rsidRPr="000337CB">
        <w:t>Метрогородок</w:t>
      </w:r>
      <w:proofErr w:type="spellEnd"/>
      <w:r w:rsidR="00AB186F" w:rsidRPr="000337CB">
        <w:t xml:space="preserve"> города Москвы</w:t>
      </w:r>
      <w:r w:rsidR="002656A3" w:rsidRPr="000337CB">
        <w:t>.</w:t>
      </w:r>
    </w:p>
    <w:p w:rsidR="006E4412" w:rsidRPr="000337CB" w:rsidRDefault="0023078C" w:rsidP="006E4412">
      <w:pPr>
        <w:pStyle w:val="af5"/>
        <w:ind w:firstLine="700"/>
      </w:pPr>
      <w:r w:rsidRPr="000337CB">
        <w:t>3</w:t>
      </w:r>
      <w:r w:rsidR="006E4412" w:rsidRPr="000337CB">
        <w:t xml:space="preserve">. </w:t>
      </w:r>
      <w:proofErr w:type="gramStart"/>
      <w:r w:rsidR="00B771EF" w:rsidRPr="000337CB">
        <w:t>Р</w:t>
      </w:r>
      <w:r w:rsidR="006E4412" w:rsidRPr="000337CB">
        <w:t>азместить</w:t>
      </w:r>
      <w:proofErr w:type="gramEnd"/>
      <w:r w:rsidR="006E4412" w:rsidRPr="000337CB">
        <w:t xml:space="preserve"> </w:t>
      </w:r>
      <w:r w:rsidR="00B771EF" w:rsidRPr="000337CB">
        <w:t xml:space="preserve">настоящее решение </w:t>
      </w:r>
      <w:r w:rsidR="006E4412" w:rsidRPr="000337CB">
        <w:t>на официальном сайте</w:t>
      </w:r>
      <w:r w:rsidR="00D23D79" w:rsidRPr="000337CB">
        <w:t xml:space="preserve"> </w:t>
      </w:r>
      <w:r w:rsidR="00B771EF" w:rsidRPr="000337CB">
        <w:t xml:space="preserve">муниципального округа </w:t>
      </w:r>
      <w:proofErr w:type="spellStart"/>
      <w:r w:rsidR="00B771EF" w:rsidRPr="000337CB">
        <w:t>Метрогородок</w:t>
      </w:r>
      <w:proofErr w:type="spellEnd"/>
      <w:r w:rsidR="00B771EF" w:rsidRPr="000337CB">
        <w:t xml:space="preserve"> - </w:t>
      </w:r>
      <w:hyperlink r:id="rId5" w:history="1">
        <w:r w:rsidR="00B771EF" w:rsidRPr="000337CB">
          <w:rPr>
            <w:rStyle w:val="af7"/>
            <w:lang w:val="en-US"/>
          </w:rPr>
          <w:t>www</w:t>
        </w:r>
        <w:r w:rsidR="00B771EF" w:rsidRPr="000337CB">
          <w:rPr>
            <w:rStyle w:val="af7"/>
          </w:rPr>
          <w:t>.</w:t>
        </w:r>
        <w:proofErr w:type="spellStart"/>
        <w:r w:rsidR="00B771EF" w:rsidRPr="000337CB">
          <w:rPr>
            <w:rStyle w:val="af7"/>
            <w:lang w:val="en-US"/>
          </w:rPr>
          <w:t>momet</w:t>
        </w:r>
        <w:proofErr w:type="spellEnd"/>
        <w:r w:rsidR="00B771EF" w:rsidRPr="000337CB">
          <w:rPr>
            <w:rStyle w:val="af7"/>
          </w:rPr>
          <w:t>.</w:t>
        </w:r>
        <w:proofErr w:type="spellStart"/>
        <w:r w:rsidR="00B771EF" w:rsidRPr="000337CB">
          <w:rPr>
            <w:rStyle w:val="af7"/>
            <w:lang w:val="en-US"/>
          </w:rPr>
          <w:t>ru</w:t>
        </w:r>
        <w:proofErr w:type="spellEnd"/>
      </w:hyperlink>
      <w:r w:rsidR="006E4412" w:rsidRPr="000337CB">
        <w:t>.</w:t>
      </w:r>
    </w:p>
    <w:p w:rsidR="00B771EF" w:rsidRPr="000337CB" w:rsidRDefault="00B771EF" w:rsidP="006E4412">
      <w:pPr>
        <w:pStyle w:val="af5"/>
        <w:ind w:firstLine="700"/>
      </w:pPr>
      <w:r w:rsidRPr="000337CB">
        <w:t xml:space="preserve">4. Настоящее решение вступает в силу со дня </w:t>
      </w:r>
      <w:r w:rsidR="000337CB" w:rsidRPr="000337CB">
        <w:t xml:space="preserve">его </w:t>
      </w:r>
      <w:r w:rsidRPr="000337CB">
        <w:t>принятия.</w:t>
      </w:r>
    </w:p>
    <w:p w:rsidR="006E4412" w:rsidRPr="000337CB" w:rsidRDefault="00B771EF" w:rsidP="006E4412">
      <w:pPr>
        <w:pStyle w:val="af5"/>
        <w:ind w:firstLine="700"/>
      </w:pPr>
      <w:r w:rsidRPr="000337CB">
        <w:t>5</w:t>
      </w:r>
      <w:r w:rsidR="006E4412" w:rsidRPr="000337CB">
        <w:t xml:space="preserve">. </w:t>
      </w:r>
      <w:proofErr w:type="gramStart"/>
      <w:r w:rsidR="006E4412" w:rsidRPr="000337CB">
        <w:t>Контроль за</w:t>
      </w:r>
      <w:proofErr w:type="gramEnd"/>
      <w:r w:rsidR="006E4412" w:rsidRPr="000337CB">
        <w:t xml:space="preserve"> </w:t>
      </w:r>
      <w:r w:rsidR="002770D4">
        <w:t>ис</w:t>
      </w:r>
      <w:r w:rsidR="006E4412" w:rsidRPr="000337CB">
        <w:t xml:space="preserve">полнением настоящего решения возложить на </w:t>
      </w:r>
      <w:r w:rsidR="00D23D79" w:rsidRPr="000337CB">
        <w:t>главу</w:t>
      </w:r>
      <w:r w:rsidR="006E4412" w:rsidRPr="000337CB">
        <w:t xml:space="preserve"> муниципального о</w:t>
      </w:r>
      <w:r w:rsidR="00D23D79" w:rsidRPr="000337CB">
        <w:t xml:space="preserve">круга </w:t>
      </w:r>
      <w:proofErr w:type="spellStart"/>
      <w:r w:rsidR="00D23D79" w:rsidRPr="000337CB">
        <w:t>Метрогородок</w:t>
      </w:r>
      <w:proofErr w:type="spellEnd"/>
      <w:r w:rsidR="00D23D79" w:rsidRPr="000337CB">
        <w:t xml:space="preserve"> Кузнецова Д.Э.</w:t>
      </w:r>
    </w:p>
    <w:p w:rsidR="006E4412" w:rsidRPr="000337CB" w:rsidRDefault="006E4412" w:rsidP="006E4412">
      <w:pPr>
        <w:jc w:val="both"/>
        <w:rPr>
          <w:i/>
          <w:sz w:val="28"/>
          <w:szCs w:val="28"/>
          <w:lang w:val="ru-RU"/>
        </w:rPr>
      </w:pPr>
    </w:p>
    <w:p w:rsidR="006E4412" w:rsidRPr="008A60D8" w:rsidRDefault="006E4412" w:rsidP="006E4412">
      <w:pPr>
        <w:jc w:val="both"/>
        <w:rPr>
          <w:sz w:val="26"/>
          <w:szCs w:val="26"/>
          <w:lang w:val="ru-RU"/>
        </w:rPr>
      </w:pPr>
    </w:p>
    <w:p w:rsidR="00447225" w:rsidRPr="008A60D8" w:rsidRDefault="00447225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ab/>
        <w:t xml:space="preserve">         </w:t>
      </w:r>
    </w:p>
    <w:p w:rsidR="00447225" w:rsidRDefault="00447225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 w:rsidRPr="008A60D8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8A60D8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</w:t>
      </w:r>
      <w:r w:rsidR="008A60D8">
        <w:rPr>
          <w:rFonts w:ascii="Times New Roman" w:hAnsi="Times New Roman"/>
          <w:b/>
          <w:sz w:val="26"/>
          <w:szCs w:val="26"/>
          <w:lang w:val="ru-RU"/>
        </w:rPr>
        <w:t xml:space="preserve">                    </w:t>
      </w:r>
      <w:r w:rsidRPr="008A60D8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8A60D8">
        <w:rPr>
          <w:rFonts w:ascii="Times New Roman" w:hAnsi="Times New Roman"/>
          <w:b/>
          <w:bCs/>
          <w:sz w:val="26"/>
          <w:szCs w:val="26"/>
          <w:lang w:val="ru-RU"/>
        </w:rPr>
        <w:t>Д.Э. Кузнецов</w:t>
      </w:r>
    </w:p>
    <w:p w:rsidR="008A60D8" w:rsidRDefault="008A60D8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A60D8" w:rsidRDefault="008A60D8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770D4" w:rsidRDefault="002770D4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770D4" w:rsidRDefault="002770D4" w:rsidP="00447225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A60D8" w:rsidRDefault="008A60D8" w:rsidP="008A60D8">
      <w:pPr>
        <w:rPr>
          <w:rFonts w:ascii="Times New Roman" w:hAnsi="Times New Roman"/>
          <w:sz w:val="20"/>
          <w:szCs w:val="20"/>
          <w:lang w:val="ru-RU"/>
        </w:rPr>
      </w:pPr>
    </w:p>
    <w:p w:rsidR="000337CB" w:rsidRDefault="000337CB" w:rsidP="008A60D8">
      <w:pPr>
        <w:rPr>
          <w:rFonts w:ascii="Times New Roman" w:hAnsi="Times New Roman"/>
          <w:sz w:val="20"/>
          <w:szCs w:val="20"/>
          <w:lang w:val="ru-RU"/>
        </w:rPr>
      </w:pPr>
    </w:p>
    <w:p w:rsidR="008A60D8" w:rsidRPr="00CC197E" w:rsidRDefault="008A60D8" w:rsidP="008A60D8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C197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Приложение к решению</w:t>
      </w:r>
    </w:p>
    <w:p w:rsidR="008A60D8" w:rsidRPr="00B83A7C" w:rsidRDefault="008A60D8" w:rsidP="008A60D8">
      <w:pPr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8A60D8" w:rsidRPr="00854B94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854B94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854B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A60D8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от </w:t>
      </w:r>
      <w:r w:rsidR="002A5E22">
        <w:rPr>
          <w:rFonts w:ascii="Times New Roman" w:hAnsi="Times New Roman"/>
          <w:spacing w:val="-1"/>
          <w:sz w:val="20"/>
          <w:szCs w:val="20"/>
          <w:lang w:val="ru-RU"/>
        </w:rPr>
        <w:t>30.10.</w:t>
      </w:r>
      <w:r w:rsidRPr="00854B94">
        <w:rPr>
          <w:rFonts w:ascii="Times New Roman" w:hAnsi="Times New Roman"/>
          <w:sz w:val="20"/>
          <w:szCs w:val="20"/>
          <w:lang w:val="ru-RU"/>
        </w:rPr>
        <w:t xml:space="preserve">2013 г. № </w:t>
      </w:r>
      <w:r w:rsidR="002A5E22">
        <w:rPr>
          <w:rFonts w:ascii="Times New Roman" w:hAnsi="Times New Roman"/>
          <w:sz w:val="20"/>
          <w:szCs w:val="20"/>
          <w:lang w:val="ru-RU"/>
        </w:rPr>
        <w:t>15/4</w:t>
      </w:r>
    </w:p>
    <w:p w:rsidR="008A60D8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60D8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60D8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60D8" w:rsidRPr="00854B94" w:rsidRDefault="008A60D8" w:rsidP="008A60D8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2B6F" w:rsidRPr="008A60D8" w:rsidRDefault="009A2B6F" w:rsidP="00447225">
      <w:pPr>
        <w:spacing w:line="276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2656A3" w:rsidRPr="002656A3" w:rsidRDefault="002656A3" w:rsidP="002656A3">
      <w:pPr>
        <w:rPr>
          <w:sz w:val="28"/>
          <w:szCs w:val="28"/>
          <w:lang w:val="ru-RU"/>
        </w:rPr>
      </w:pPr>
    </w:p>
    <w:p w:rsidR="00764D6E" w:rsidRPr="00764D6E" w:rsidRDefault="002656A3" w:rsidP="00764D6E">
      <w:pPr>
        <w:tabs>
          <w:tab w:val="left" w:pos="4680"/>
        </w:tabs>
        <w:ind w:right="-1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764D6E">
        <w:rPr>
          <w:rFonts w:ascii="Times New Roman" w:hAnsi="Times New Roman"/>
          <w:b/>
          <w:bCs/>
          <w:sz w:val="26"/>
          <w:szCs w:val="26"/>
          <w:lang w:val="ru-RU"/>
        </w:rPr>
        <w:t xml:space="preserve">Депутаты </w:t>
      </w:r>
      <w:r w:rsidR="000337CB" w:rsidRPr="00764D6E">
        <w:rPr>
          <w:rFonts w:ascii="Times New Roman" w:hAnsi="Times New Roman"/>
          <w:b/>
          <w:sz w:val="26"/>
          <w:szCs w:val="26"/>
          <w:lang w:val="ru-RU"/>
        </w:rPr>
        <w:t>Совета депутатов</w:t>
      </w:r>
      <w:r w:rsidRPr="00764D6E">
        <w:rPr>
          <w:rFonts w:ascii="Times New Roman" w:hAnsi="Times New Roman"/>
          <w:b/>
          <w:bCs/>
          <w:sz w:val="26"/>
          <w:szCs w:val="26"/>
          <w:lang w:val="ru-RU"/>
        </w:rPr>
        <w:t xml:space="preserve">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764D6E">
        <w:rPr>
          <w:rFonts w:ascii="Times New Roman" w:hAnsi="Times New Roman"/>
          <w:b/>
          <w:bCs/>
          <w:sz w:val="26"/>
          <w:szCs w:val="26"/>
          <w:lang w:val="ru-RU"/>
        </w:rPr>
        <w:t>контроле за</w:t>
      </w:r>
      <w:proofErr w:type="gramEnd"/>
      <w:r w:rsidRPr="00764D6E">
        <w:rPr>
          <w:rFonts w:ascii="Times New Roman" w:hAnsi="Times New Roman"/>
          <w:b/>
          <w:bCs/>
          <w:sz w:val="26"/>
          <w:szCs w:val="26"/>
          <w:lang w:val="ru-RU"/>
        </w:rPr>
        <w:t xml:space="preserve"> ходом выполнения работ  </w:t>
      </w:r>
      <w:r w:rsidR="00764D6E" w:rsidRPr="00764D6E">
        <w:rPr>
          <w:rFonts w:ascii="Times New Roman" w:eastAsia="Calibri" w:hAnsi="Times New Roman"/>
          <w:b/>
          <w:sz w:val="26"/>
          <w:szCs w:val="26"/>
          <w:lang w:val="ru-RU"/>
        </w:rPr>
        <w:t>по капитальному ремонту многоквартирных домов</w:t>
      </w:r>
      <w:r w:rsidR="00021585">
        <w:rPr>
          <w:rFonts w:ascii="Times New Roman" w:eastAsia="Calibri" w:hAnsi="Times New Roman"/>
          <w:b/>
          <w:sz w:val="26"/>
          <w:szCs w:val="26"/>
          <w:lang w:val="ru-RU"/>
        </w:rPr>
        <w:t xml:space="preserve"> в районе Метрогородок</w:t>
      </w:r>
      <w:r w:rsidR="00764D6E" w:rsidRPr="00764D6E">
        <w:rPr>
          <w:rFonts w:ascii="Times New Roman" w:eastAsia="Calibri" w:hAnsi="Times New Roman"/>
          <w:b/>
          <w:sz w:val="26"/>
          <w:szCs w:val="26"/>
          <w:lang w:val="ru-RU"/>
        </w:rPr>
        <w:t xml:space="preserve"> в 201</w:t>
      </w:r>
      <w:r w:rsidR="00764D6E" w:rsidRPr="00764D6E">
        <w:rPr>
          <w:rFonts w:ascii="Times New Roman" w:hAnsi="Times New Roman"/>
          <w:b/>
          <w:sz w:val="26"/>
          <w:szCs w:val="26"/>
          <w:lang w:val="ru-RU"/>
        </w:rPr>
        <w:t>4</w:t>
      </w:r>
      <w:r w:rsidR="00764D6E" w:rsidRPr="00764D6E">
        <w:rPr>
          <w:rFonts w:ascii="Times New Roman" w:eastAsia="Calibri" w:hAnsi="Times New Roman"/>
          <w:b/>
          <w:sz w:val="26"/>
          <w:szCs w:val="26"/>
          <w:lang w:val="ru-RU"/>
        </w:rPr>
        <w:t xml:space="preserve"> году</w:t>
      </w:r>
    </w:p>
    <w:p w:rsidR="002656A3" w:rsidRPr="000337CB" w:rsidRDefault="002656A3" w:rsidP="002656A3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656A3" w:rsidRPr="000337CB" w:rsidRDefault="000337CB" w:rsidP="000337CB">
      <w:pPr>
        <w:tabs>
          <w:tab w:val="left" w:pos="7995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37CB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2656A3" w:rsidRPr="000337CB" w:rsidRDefault="002656A3" w:rsidP="000337CB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59"/>
        <w:gridCol w:w="3034"/>
      </w:tblGrid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337CB">
              <w:rPr>
                <w:rFonts w:ascii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4159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Адрес объекта из утвержденного адресного перечня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337CB">
              <w:rPr>
                <w:rFonts w:ascii="Times New Roman" w:hAnsi="Times New Roman"/>
                <w:i/>
                <w:sz w:val="26"/>
                <w:szCs w:val="26"/>
              </w:rPr>
              <w:t xml:space="preserve">Ф.И.О. </w:t>
            </w:r>
            <w:proofErr w:type="spellStart"/>
            <w:r w:rsidRPr="000337CB">
              <w:rPr>
                <w:rFonts w:ascii="Times New Roman" w:hAnsi="Times New Roman"/>
                <w:i/>
                <w:sz w:val="26"/>
                <w:szCs w:val="26"/>
              </w:rPr>
              <w:t>депутата</w:t>
            </w:r>
            <w:proofErr w:type="spellEnd"/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ind w:left="-70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д.17 кор.11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Музякова</w:t>
            </w:r>
            <w:proofErr w:type="spellEnd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Л.П.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д.21 кор.2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Сотников А.М.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д.21 кор.10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Арефьева О.В.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д.21 кор.11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Петров И.Б.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д.21 кор.12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Баркин</w:t>
            </w:r>
            <w:proofErr w:type="spellEnd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A7C22">
              <w:rPr>
                <w:rFonts w:ascii="Times New Roman" w:hAnsi="Times New Roman"/>
                <w:sz w:val="26"/>
                <w:szCs w:val="26"/>
                <w:lang w:val="ru-RU"/>
              </w:rPr>
              <w:t>А.А.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д.24 кор.41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Курган Т.М.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д.26 кор.1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Наумкина Т.М.</w:t>
            </w:r>
          </w:p>
        </w:tc>
      </w:tr>
      <w:tr w:rsidR="000337CB" w:rsidRPr="000337CB" w:rsidTr="000337CB">
        <w:tc>
          <w:tcPr>
            <w:tcW w:w="647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159" w:type="dxa"/>
          </w:tcPr>
          <w:p w:rsidR="000337CB" w:rsidRPr="000337CB" w:rsidRDefault="000337CB" w:rsidP="000337CB">
            <w:pPr>
              <w:rPr>
                <w:rFonts w:ascii="Times New Roman" w:hAnsi="Times New Roman"/>
                <w:sz w:val="26"/>
                <w:szCs w:val="26"/>
              </w:rPr>
            </w:pPr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Открытое шоссе д.27 кор.3</w:t>
            </w:r>
          </w:p>
        </w:tc>
        <w:tc>
          <w:tcPr>
            <w:tcW w:w="3034" w:type="dxa"/>
          </w:tcPr>
          <w:p w:rsidR="000337CB" w:rsidRPr="000337CB" w:rsidRDefault="000337CB" w:rsidP="000E119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>Дручина</w:t>
            </w:r>
            <w:proofErr w:type="spellEnd"/>
            <w:r w:rsidRPr="000337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М.А.</w:t>
            </w:r>
          </w:p>
        </w:tc>
      </w:tr>
    </w:tbl>
    <w:p w:rsidR="002656A3" w:rsidRPr="000337CB" w:rsidRDefault="002656A3" w:rsidP="002656A3">
      <w:pPr>
        <w:jc w:val="center"/>
        <w:rPr>
          <w:rFonts w:ascii="Times New Roman" w:hAnsi="Times New Roman"/>
          <w:sz w:val="26"/>
          <w:szCs w:val="26"/>
        </w:rPr>
      </w:pPr>
    </w:p>
    <w:p w:rsidR="008A60D8" w:rsidRPr="000337CB" w:rsidRDefault="008A60D8" w:rsidP="002656A3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sectPr w:rsidR="008A60D8" w:rsidRPr="000337CB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574C"/>
    <w:rsid w:val="00021585"/>
    <w:rsid w:val="000337CB"/>
    <w:rsid w:val="000376CD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D1AA8"/>
    <w:rsid w:val="001E101C"/>
    <w:rsid w:val="0020554C"/>
    <w:rsid w:val="00206F2A"/>
    <w:rsid w:val="0023078C"/>
    <w:rsid w:val="00245AC8"/>
    <w:rsid w:val="00250A3A"/>
    <w:rsid w:val="00253885"/>
    <w:rsid w:val="002656A3"/>
    <w:rsid w:val="00272FD5"/>
    <w:rsid w:val="00276BFF"/>
    <w:rsid w:val="002770D4"/>
    <w:rsid w:val="00286016"/>
    <w:rsid w:val="002A5E22"/>
    <w:rsid w:val="002F7F19"/>
    <w:rsid w:val="00326515"/>
    <w:rsid w:val="00334C32"/>
    <w:rsid w:val="00342BA0"/>
    <w:rsid w:val="00346FBB"/>
    <w:rsid w:val="003D03F1"/>
    <w:rsid w:val="00402135"/>
    <w:rsid w:val="0040412F"/>
    <w:rsid w:val="00447225"/>
    <w:rsid w:val="00462A74"/>
    <w:rsid w:val="00464DF5"/>
    <w:rsid w:val="004E0926"/>
    <w:rsid w:val="005427C1"/>
    <w:rsid w:val="0059396D"/>
    <w:rsid w:val="005E13C4"/>
    <w:rsid w:val="006043BF"/>
    <w:rsid w:val="00630F34"/>
    <w:rsid w:val="006E114C"/>
    <w:rsid w:val="006E4412"/>
    <w:rsid w:val="00754BB2"/>
    <w:rsid w:val="00760BBD"/>
    <w:rsid w:val="00764D6E"/>
    <w:rsid w:val="007A3211"/>
    <w:rsid w:val="008106F7"/>
    <w:rsid w:val="008626FE"/>
    <w:rsid w:val="00884AA6"/>
    <w:rsid w:val="008A60D8"/>
    <w:rsid w:val="008C646F"/>
    <w:rsid w:val="00935C5B"/>
    <w:rsid w:val="00976897"/>
    <w:rsid w:val="00980400"/>
    <w:rsid w:val="00982AD8"/>
    <w:rsid w:val="0098403F"/>
    <w:rsid w:val="009923A7"/>
    <w:rsid w:val="00992A44"/>
    <w:rsid w:val="009A2B6F"/>
    <w:rsid w:val="009A74CB"/>
    <w:rsid w:val="009B4A8F"/>
    <w:rsid w:val="009E529A"/>
    <w:rsid w:val="00A02479"/>
    <w:rsid w:val="00A13BF3"/>
    <w:rsid w:val="00A174C2"/>
    <w:rsid w:val="00A52BD5"/>
    <w:rsid w:val="00A616F4"/>
    <w:rsid w:val="00A66545"/>
    <w:rsid w:val="00AB186F"/>
    <w:rsid w:val="00B00134"/>
    <w:rsid w:val="00B51E94"/>
    <w:rsid w:val="00B64A24"/>
    <w:rsid w:val="00B771EF"/>
    <w:rsid w:val="00BA7C22"/>
    <w:rsid w:val="00C064D9"/>
    <w:rsid w:val="00C436DC"/>
    <w:rsid w:val="00C726A8"/>
    <w:rsid w:val="00C920FC"/>
    <w:rsid w:val="00CB325D"/>
    <w:rsid w:val="00CB76A0"/>
    <w:rsid w:val="00CD16F8"/>
    <w:rsid w:val="00D15483"/>
    <w:rsid w:val="00D23D79"/>
    <w:rsid w:val="00D3340F"/>
    <w:rsid w:val="00D41A7D"/>
    <w:rsid w:val="00D44F75"/>
    <w:rsid w:val="00D52BA9"/>
    <w:rsid w:val="00D60B8B"/>
    <w:rsid w:val="00D713D5"/>
    <w:rsid w:val="00D85B0E"/>
    <w:rsid w:val="00DA4ACA"/>
    <w:rsid w:val="00DD1755"/>
    <w:rsid w:val="00DF55E7"/>
    <w:rsid w:val="00E416B3"/>
    <w:rsid w:val="00EA27DE"/>
    <w:rsid w:val="00EE1AC5"/>
    <w:rsid w:val="00F26D85"/>
    <w:rsid w:val="00F5229D"/>
    <w:rsid w:val="00F61612"/>
    <w:rsid w:val="00F94B36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nhideWhenUsed/>
    <w:rsid w:val="006E4412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441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4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unhideWhenUsed/>
    <w:rsid w:val="00B77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26</cp:revision>
  <cp:lastPrinted>2013-10-18T06:32:00Z</cp:lastPrinted>
  <dcterms:created xsi:type="dcterms:W3CDTF">2013-10-24T06:31:00Z</dcterms:created>
  <dcterms:modified xsi:type="dcterms:W3CDTF">2013-10-31T09:00:00Z</dcterms:modified>
</cp:coreProperties>
</file>