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F" w:rsidRDefault="00D80DDF" w:rsidP="009A2B6F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80DDF" w:rsidRDefault="00D80DD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D80DDF" w:rsidRDefault="00D80DDF" w:rsidP="009A2B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0DDF" w:rsidRDefault="00D80DD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0DDF" w:rsidRDefault="00D80DDF" w:rsidP="009A2B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D80DDF" w:rsidRDefault="00D80DD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DDF" w:rsidRDefault="00D80DD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DDF" w:rsidRDefault="00D80DDF" w:rsidP="009A2B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DDF" w:rsidRDefault="00D80DDF" w:rsidP="009A2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13 ноября 2013 г.  №16/6     </w:t>
      </w:r>
    </w:p>
    <w:p w:rsidR="00D80DDF" w:rsidRPr="002656A3" w:rsidRDefault="00D80DDF" w:rsidP="000337CB">
      <w:pPr>
        <w:tabs>
          <w:tab w:val="left" w:pos="4680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656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участии депутатов </w:t>
      </w:r>
      <w:r w:rsidRPr="000337C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Совета депутатов</w:t>
      </w:r>
      <w:r w:rsidRPr="002656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работе комиссий, осуществляющих открытие работ и приемку выполненных работ 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благоустройству дворовых территорий в районе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2656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2014 году, а также участии в </w:t>
      </w:r>
      <w:proofErr w:type="gramStart"/>
      <w:r w:rsidRPr="002656A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контроле за</w:t>
      </w:r>
      <w:proofErr w:type="gramEnd"/>
      <w:r w:rsidRPr="002656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ходом выполнения указанных работ</w:t>
      </w:r>
    </w:p>
    <w:p w:rsidR="00D80DDF" w:rsidRPr="002656A3" w:rsidRDefault="00D80DDF" w:rsidP="002656A3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0DDF" w:rsidRPr="000337CB" w:rsidRDefault="00D80DDF" w:rsidP="002656A3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D80DDF" w:rsidRDefault="00D80DDF" w:rsidP="002656A3">
      <w:pPr>
        <w:pStyle w:val="af5"/>
        <w:ind w:firstLine="700"/>
      </w:pPr>
      <w:r w:rsidRPr="000337CB">
        <w:t xml:space="preserve">В соответствии с пунктом 2 части </w:t>
      </w:r>
      <w:r>
        <w:t>2</w:t>
      </w:r>
      <w:r w:rsidRPr="000337CB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337CB">
        <w:rPr>
          <w:b/>
          <w:bCs/>
        </w:rPr>
        <w:t>Совет депутатов решил</w:t>
      </w:r>
      <w:r w:rsidRPr="000337CB">
        <w:t>:</w:t>
      </w:r>
    </w:p>
    <w:p w:rsidR="00D80DDF" w:rsidRPr="000337CB" w:rsidRDefault="00D80DDF" w:rsidP="002656A3">
      <w:pPr>
        <w:pStyle w:val="af5"/>
        <w:ind w:firstLine="700"/>
      </w:pPr>
    </w:p>
    <w:p w:rsidR="00D80DDF" w:rsidRPr="000337CB" w:rsidRDefault="00D80DDF" w:rsidP="000337C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337C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0337CB">
        <w:rPr>
          <w:rFonts w:ascii="Times New Roman" w:hAnsi="Times New Roman" w:cs="Times New Roman"/>
          <w:sz w:val="28"/>
          <w:szCs w:val="28"/>
          <w:lang w:val="ru-RU"/>
        </w:rPr>
        <w:t>Определить закрепление депутатов Совета депутатов</w:t>
      </w:r>
      <w:r w:rsidRPr="000337CB">
        <w:rPr>
          <w:b/>
          <w:bCs/>
          <w:sz w:val="28"/>
          <w:szCs w:val="28"/>
          <w:lang w:val="ru-RU"/>
        </w:rPr>
        <w:t xml:space="preserve"> </w:t>
      </w:r>
      <w:r w:rsidRPr="000337CB">
        <w:rPr>
          <w:rFonts w:ascii="Times New Roman" w:hAnsi="Times New Roman" w:cs="Times New Roman"/>
          <w:sz w:val="28"/>
          <w:szCs w:val="28"/>
          <w:lang w:val="ru-RU"/>
        </w:rPr>
        <w:t xml:space="preserve">за объектами утвержденного адресного перечня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дворовых территорий в районе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подлежащих благоустройству</w:t>
      </w:r>
      <w:r w:rsidRPr="000337CB">
        <w:rPr>
          <w:rFonts w:ascii="Times New Roman" w:hAnsi="Times New Roman" w:cs="Times New Roman"/>
          <w:sz w:val="28"/>
          <w:szCs w:val="28"/>
          <w:lang w:val="ru-RU"/>
        </w:rPr>
        <w:t xml:space="preserve"> в 2014 году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полностью за счет средств бюджета города Москвы, </w:t>
      </w:r>
      <w:r w:rsidRPr="000337CB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  </w:t>
      </w:r>
      <w:proofErr w:type="gramEnd"/>
    </w:p>
    <w:p w:rsidR="00D80DDF" w:rsidRPr="000337CB" w:rsidRDefault="00D80DDF" w:rsidP="006E4412">
      <w:pPr>
        <w:pStyle w:val="af5"/>
        <w:ind w:firstLine="700"/>
      </w:pPr>
      <w:r w:rsidRPr="000337CB">
        <w:t>2. Направить копи</w:t>
      </w:r>
      <w:r>
        <w:t>и</w:t>
      </w:r>
      <w:r w:rsidRPr="000337CB">
        <w:t xml:space="preserve"> настоящего решения в управу района </w:t>
      </w:r>
      <w:proofErr w:type="spellStart"/>
      <w:r w:rsidRPr="000337CB">
        <w:t>Метрогородок</w:t>
      </w:r>
      <w:proofErr w:type="spellEnd"/>
      <w:r w:rsidRPr="000337CB">
        <w:t xml:space="preserve"> города Москвы</w:t>
      </w:r>
      <w:r>
        <w:t xml:space="preserve"> и Департамент территориальных органов города Москвы</w:t>
      </w:r>
      <w:r w:rsidRPr="000337CB">
        <w:t>.</w:t>
      </w:r>
    </w:p>
    <w:p w:rsidR="00D80DDF" w:rsidRPr="000337CB" w:rsidRDefault="00D80DDF" w:rsidP="006E4412">
      <w:pPr>
        <w:pStyle w:val="af5"/>
        <w:ind w:firstLine="700"/>
      </w:pPr>
      <w:r w:rsidRPr="000337CB">
        <w:t xml:space="preserve">3. </w:t>
      </w:r>
      <w:proofErr w:type="gramStart"/>
      <w:r w:rsidRPr="000337CB">
        <w:t>Разместить</w:t>
      </w:r>
      <w:proofErr w:type="gramEnd"/>
      <w:r w:rsidRPr="000337CB">
        <w:t xml:space="preserve"> настоящее решение на официальном сайте муниципального округа </w:t>
      </w:r>
      <w:proofErr w:type="spellStart"/>
      <w:r w:rsidRPr="000337CB">
        <w:t>Метрогородок</w:t>
      </w:r>
      <w:proofErr w:type="spellEnd"/>
      <w:r w:rsidRPr="000337CB">
        <w:t xml:space="preserve"> - </w:t>
      </w:r>
      <w:hyperlink r:id="rId5" w:history="1">
        <w:r w:rsidRPr="000337CB">
          <w:rPr>
            <w:rStyle w:val="af7"/>
            <w:lang w:val="en-US"/>
          </w:rPr>
          <w:t>www</w:t>
        </w:r>
        <w:r w:rsidRPr="000337CB">
          <w:rPr>
            <w:rStyle w:val="af7"/>
          </w:rPr>
          <w:t>.</w:t>
        </w:r>
        <w:proofErr w:type="spellStart"/>
        <w:r w:rsidRPr="000337CB">
          <w:rPr>
            <w:rStyle w:val="af7"/>
            <w:lang w:val="en-US"/>
          </w:rPr>
          <w:t>momet</w:t>
        </w:r>
        <w:proofErr w:type="spellEnd"/>
        <w:r w:rsidRPr="000337CB">
          <w:rPr>
            <w:rStyle w:val="af7"/>
          </w:rPr>
          <w:t>.</w:t>
        </w:r>
        <w:proofErr w:type="spellStart"/>
        <w:r w:rsidRPr="000337CB">
          <w:rPr>
            <w:rStyle w:val="af7"/>
            <w:lang w:val="en-US"/>
          </w:rPr>
          <w:t>ru</w:t>
        </w:r>
        <w:proofErr w:type="spellEnd"/>
      </w:hyperlink>
      <w:r w:rsidRPr="000337CB">
        <w:t>.</w:t>
      </w:r>
    </w:p>
    <w:p w:rsidR="00D80DDF" w:rsidRPr="000337CB" w:rsidRDefault="00D80DDF" w:rsidP="006E4412">
      <w:pPr>
        <w:pStyle w:val="af5"/>
        <w:ind w:firstLine="700"/>
      </w:pPr>
      <w:r w:rsidRPr="000337CB">
        <w:t>4. Настоящее решение вступает в силу со дня его принятия.</w:t>
      </w:r>
    </w:p>
    <w:p w:rsidR="00D80DDF" w:rsidRPr="000337CB" w:rsidRDefault="00D80DDF" w:rsidP="006E4412">
      <w:pPr>
        <w:pStyle w:val="af5"/>
        <w:ind w:firstLine="700"/>
      </w:pPr>
      <w:r w:rsidRPr="000337CB">
        <w:t xml:space="preserve">5. </w:t>
      </w:r>
      <w:proofErr w:type="gramStart"/>
      <w:r w:rsidRPr="000337CB">
        <w:t>Контроль за</w:t>
      </w:r>
      <w:proofErr w:type="gramEnd"/>
      <w:r w:rsidRPr="000337CB">
        <w:t xml:space="preserve"> </w:t>
      </w:r>
      <w:r>
        <w:t>ис</w:t>
      </w:r>
      <w:r w:rsidRPr="000337CB">
        <w:t xml:space="preserve">полнением настоящего решения возложить на главу муниципального округа </w:t>
      </w:r>
      <w:proofErr w:type="spellStart"/>
      <w:r w:rsidRPr="000337CB">
        <w:t>Метрогородок</w:t>
      </w:r>
      <w:proofErr w:type="spellEnd"/>
      <w:r w:rsidRPr="000337CB">
        <w:t xml:space="preserve"> Кузнецова Д.Э.</w:t>
      </w:r>
    </w:p>
    <w:p w:rsidR="00D80DDF" w:rsidRPr="000337CB" w:rsidRDefault="00D80DDF" w:rsidP="006E4412">
      <w:pPr>
        <w:jc w:val="both"/>
        <w:rPr>
          <w:i/>
          <w:iCs/>
          <w:sz w:val="28"/>
          <w:szCs w:val="28"/>
          <w:lang w:val="ru-RU"/>
        </w:rPr>
      </w:pPr>
    </w:p>
    <w:p w:rsidR="00D80DDF" w:rsidRPr="008A60D8" w:rsidRDefault="00D80DDF" w:rsidP="006E4412">
      <w:pPr>
        <w:jc w:val="both"/>
        <w:rPr>
          <w:sz w:val="26"/>
          <w:szCs w:val="26"/>
          <w:lang w:val="ru-RU"/>
        </w:rPr>
      </w:pPr>
    </w:p>
    <w:p w:rsidR="00D80DDF" w:rsidRPr="008A60D8" w:rsidRDefault="00D80DD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Глава муниципального округа </w:t>
      </w:r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  <w:t xml:space="preserve">         </w:t>
      </w:r>
    </w:p>
    <w:p w:rsidR="00D80DDF" w:rsidRDefault="00D80DD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</w:t>
      </w:r>
      <w:r w:rsidRPr="008A60D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Д.Э. Кузнецов</w:t>
      </w:r>
    </w:p>
    <w:p w:rsidR="00D80DDF" w:rsidRDefault="00D80DD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0DDF" w:rsidRDefault="00D80DD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0DDF" w:rsidRDefault="00D80DD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0DDF" w:rsidRDefault="00D80DD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0DDF" w:rsidRDefault="00D80DDF" w:rsidP="008A60D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80DDF" w:rsidRDefault="00D80DDF" w:rsidP="008A60D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80DDF" w:rsidRPr="00CC197E" w:rsidRDefault="00D80DDF" w:rsidP="008A60D8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C197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Приложение к решению</w:t>
      </w:r>
    </w:p>
    <w:p w:rsidR="00D80DDF" w:rsidRPr="00B83A7C" w:rsidRDefault="00D80DDF" w:rsidP="008A60D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83A7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Совета депутатов </w:t>
      </w:r>
    </w:p>
    <w:p w:rsidR="00D80DDF" w:rsidRPr="00854B94" w:rsidRDefault="00D80DDF" w:rsidP="008A60D8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83A7C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54B94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округа </w:t>
      </w:r>
      <w:proofErr w:type="spellStart"/>
      <w:r w:rsidRPr="00854B94">
        <w:rPr>
          <w:rFonts w:ascii="Times New Roman" w:hAnsi="Times New Roman" w:cs="Times New Roman"/>
          <w:sz w:val="20"/>
          <w:szCs w:val="20"/>
          <w:lang w:val="ru-RU"/>
        </w:rPr>
        <w:t>Метрогородок</w:t>
      </w:r>
      <w:proofErr w:type="spellEnd"/>
      <w:r w:rsidRPr="00854B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80DDF" w:rsidRDefault="00D80DDF" w:rsidP="008A60D8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от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13.11.</w:t>
      </w:r>
      <w:r w:rsidRPr="00854B94">
        <w:rPr>
          <w:rFonts w:ascii="Times New Roman" w:hAnsi="Times New Roman" w:cs="Times New Roman"/>
          <w:sz w:val="20"/>
          <w:szCs w:val="20"/>
          <w:lang w:val="ru-RU"/>
        </w:rPr>
        <w:t xml:space="preserve">2013 г. № </w:t>
      </w:r>
      <w:r>
        <w:rPr>
          <w:rFonts w:ascii="Times New Roman" w:hAnsi="Times New Roman" w:cs="Times New Roman"/>
          <w:sz w:val="20"/>
          <w:szCs w:val="20"/>
          <w:lang w:val="ru-RU"/>
        </w:rPr>
        <w:t>16/6</w:t>
      </w:r>
    </w:p>
    <w:p w:rsidR="00D80DDF" w:rsidRDefault="00D80DDF" w:rsidP="008A60D8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0DDF" w:rsidRDefault="00D80DDF" w:rsidP="008A60D8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80DDF" w:rsidRPr="002656A3" w:rsidRDefault="00D80DDF" w:rsidP="002656A3">
      <w:pPr>
        <w:rPr>
          <w:sz w:val="28"/>
          <w:szCs w:val="28"/>
          <w:lang w:val="ru-RU"/>
        </w:rPr>
      </w:pPr>
    </w:p>
    <w:p w:rsidR="00D80DDF" w:rsidRPr="00764D6E" w:rsidRDefault="00D80DDF" w:rsidP="00764D6E">
      <w:pPr>
        <w:tabs>
          <w:tab w:val="left" w:pos="4680"/>
        </w:tabs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64D6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Депутаты Совета депутатов, уполномоченные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764D6E"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контроле за</w:t>
      </w:r>
      <w:proofErr w:type="gramEnd"/>
      <w:r w:rsidRPr="00764D6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ходом выполнения работ  по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благоустройству дворовых территорий</w:t>
      </w:r>
      <w:r w:rsidRPr="00764D6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 районе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764D6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 2014 году</w:t>
      </w:r>
    </w:p>
    <w:p w:rsidR="00D80DDF" w:rsidRPr="000337CB" w:rsidRDefault="00D80DDF" w:rsidP="002656A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0DDF" w:rsidRPr="000337CB" w:rsidRDefault="00D80DDF" w:rsidP="000337CB">
      <w:pPr>
        <w:tabs>
          <w:tab w:val="left" w:pos="7995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337C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D80DDF" w:rsidRPr="000337CB" w:rsidRDefault="00D80DDF" w:rsidP="00A7382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861"/>
        <w:gridCol w:w="2332"/>
      </w:tblGrid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244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861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Адрес объекта из утвержденного адресного перечня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244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Ф.И.О. </w:t>
            </w:r>
            <w:proofErr w:type="spellStart"/>
            <w:r w:rsidRPr="0022447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депутата</w:t>
            </w:r>
            <w:proofErr w:type="spellEnd"/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861" w:type="dxa"/>
          </w:tcPr>
          <w:p w:rsidR="00D80DDF" w:rsidRPr="0022447D" w:rsidRDefault="00D80DDF" w:rsidP="003F2DB2">
            <w:pPr>
              <w:ind w:left="-70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Химушина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д.19, корп.2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 Д.Э.</w:t>
            </w:r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861" w:type="dxa"/>
          </w:tcPr>
          <w:p w:rsidR="00D80DDF" w:rsidRPr="0022447D" w:rsidRDefault="00D80DDF" w:rsidP="003F2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Химушина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д.15, корп.2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Сотников А.М.</w:t>
            </w:r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861" w:type="dxa"/>
          </w:tcPr>
          <w:p w:rsidR="00D80DDF" w:rsidRPr="007B59EB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д.24</w:t>
            </w: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5Б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Наумкина Т.Н.</w:t>
            </w:r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861" w:type="dxa"/>
          </w:tcPr>
          <w:p w:rsidR="00D80DDF" w:rsidRPr="0022447D" w:rsidRDefault="00D80DDF" w:rsidP="003F2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д.29</w:t>
            </w: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Петров И.Б.</w:t>
            </w:r>
          </w:p>
        </w:tc>
      </w:tr>
      <w:tr w:rsidR="00D80DDF" w:rsidRPr="007B59EB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861" w:type="dxa"/>
          </w:tcPr>
          <w:p w:rsidR="00D80DDF" w:rsidRPr="007B59EB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д.17</w:t>
            </w: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Курган Т.М.</w:t>
            </w:r>
          </w:p>
        </w:tc>
      </w:tr>
      <w:tr w:rsidR="00D80DDF" w:rsidRPr="007B59EB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861" w:type="dxa"/>
          </w:tcPr>
          <w:p w:rsidR="00D80DDF" w:rsidRPr="007B59EB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д.26 кор.</w:t>
            </w: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Дручина</w:t>
            </w:r>
            <w:proofErr w:type="spellEnd"/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М.А.</w:t>
            </w:r>
          </w:p>
        </w:tc>
      </w:tr>
      <w:tr w:rsidR="00D80DDF" w:rsidRPr="007B59EB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4861" w:type="dxa"/>
          </w:tcPr>
          <w:p w:rsidR="00D80DDF" w:rsidRPr="007B59EB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д.26 кор.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Кузнецов Д.Э.</w:t>
            </w:r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4861" w:type="dxa"/>
          </w:tcPr>
          <w:p w:rsidR="00D80DDF" w:rsidRPr="007B59EB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д.26</w:t>
            </w:r>
            <w:r w:rsidRPr="002244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12А</w:t>
            </w:r>
          </w:p>
        </w:tc>
        <w:tc>
          <w:tcPr>
            <w:tcW w:w="2332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Сотников А.Н.</w:t>
            </w:r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861" w:type="dxa"/>
          </w:tcPr>
          <w:p w:rsidR="00D80DDF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д.27. кор.4</w:t>
            </w:r>
          </w:p>
        </w:tc>
        <w:tc>
          <w:tcPr>
            <w:tcW w:w="2332" w:type="dxa"/>
          </w:tcPr>
          <w:p w:rsidR="00D80DDF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Арефьева О.В.</w:t>
            </w:r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4861" w:type="dxa"/>
          </w:tcPr>
          <w:p w:rsidR="00D80DDF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д.27. кор.5</w:t>
            </w:r>
          </w:p>
        </w:tc>
        <w:tc>
          <w:tcPr>
            <w:tcW w:w="2332" w:type="dxa"/>
          </w:tcPr>
          <w:p w:rsidR="00D80DDF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А.А.</w:t>
            </w:r>
          </w:p>
        </w:tc>
      </w:tr>
      <w:tr w:rsidR="00D80DDF" w:rsidRPr="0022447D">
        <w:tc>
          <w:tcPr>
            <w:tcW w:w="647" w:type="dxa"/>
          </w:tcPr>
          <w:p w:rsidR="00D80DDF" w:rsidRPr="0022447D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861" w:type="dxa"/>
          </w:tcPr>
          <w:p w:rsidR="00D80DDF" w:rsidRDefault="00D80DDF" w:rsidP="003F2DB2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Открытое шоссе д.27. кор.6</w:t>
            </w:r>
          </w:p>
        </w:tc>
        <w:tc>
          <w:tcPr>
            <w:tcW w:w="2332" w:type="dxa"/>
          </w:tcPr>
          <w:p w:rsidR="00D80DDF" w:rsidRDefault="00D80DDF" w:rsidP="003F2DB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Л.П.</w:t>
            </w:r>
          </w:p>
        </w:tc>
      </w:tr>
    </w:tbl>
    <w:p w:rsidR="00D80DDF" w:rsidRDefault="00D80DDF" w:rsidP="002656A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0DDF" w:rsidRPr="005228B5" w:rsidRDefault="00D80DDF" w:rsidP="002656A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0DDF" w:rsidRPr="005228B5" w:rsidRDefault="00D80DDF" w:rsidP="0054749F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rStyle w:val="14"/>
          <w:rFonts w:ascii="Times New Roman" w:hAnsi="Times New Roman"/>
          <w:b/>
          <w:bCs/>
          <w:sz w:val="26"/>
          <w:szCs w:val="26"/>
        </w:rPr>
      </w:pPr>
      <w:r w:rsidRPr="005228B5">
        <w:rPr>
          <w:rFonts w:ascii="Times New Roman" w:hAnsi="Times New Roman"/>
          <w:b/>
          <w:bCs/>
          <w:sz w:val="26"/>
          <w:szCs w:val="26"/>
        </w:rPr>
        <w:t xml:space="preserve">Депутаты Совета депутатов, уполномоченные для участия в контроле за ходом выполнения </w:t>
      </w:r>
      <w:r w:rsidRPr="005228B5">
        <w:rPr>
          <w:rStyle w:val="14"/>
          <w:rFonts w:ascii="Times New Roman" w:hAnsi="Times New Roman"/>
          <w:b/>
          <w:bCs/>
          <w:sz w:val="26"/>
          <w:szCs w:val="26"/>
        </w:rPr>
        <w:t>работ по устройству наружного</w:t>
      </w:r>
      <w:r w:rsidRPr="005228B5">
        <w:rPr>
          <w:rStyle w:val="120"/>
          <w:rFonts w:ascii="Times New Roman" w:hAnsi="Times New Roman"/>
          <w:b/>
          <w:bCs/>
          <w:sz w:val="26"/>
          <w:szCs w:val="26"/>
        </w:rPr>
        <w:t xml:space="preserve"> </w:t>
      </w:r>
      <w:r w:rsidRPr="005228B5">
        <w:rPr>
          <w:rStyle w:val="14"/>
          <w:rFonts w:ascii="Times New Roman" w:hAnsi="Times New Roman"/>
          <w:b/>
          <w:bCs/>
          <w:sz w:val="26"/>
          <w:szCs w:val="26"/>
        </w:rPr>
        <w:t>освещения за счет средств Департамента топливно-энергетического хозяйства города Москвы</w:t>
      </w: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1891"/>
        <w:gridCol w:w="1932"/>
      </w:tblGrid>
      <w:tr w:rsidR="00D80DDF" w:rsidRPr="005228B5" w:rsidTr="0054749F">
        <w:tc>
          <w:tcPr>
            <w:tcW w:w="986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b/>
                <w:bCs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80DDF" w:rsidRPr="005228B5" w:rsidRDefault="00D80DD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1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b/>
                <w:bCs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32" w:type="dxa"/>
          </w:tcPr>
          <w:p w:rsidR="00D80DDF" w:rsidRPr="005228B5" w:rsidRDefault="00D80DDF">
            <w:pPr>
              <w:pStyle w:val="910"/>
              <w:shd w:val="clear" w:color="auto" w:fill="auto"/>
              <w:spacing w:after="0" w:line="317" w:lineRule="exact"/>
              <w:ind w:left="40" w:right="140"/>
              <w:jc w:val="center"/>
              <w:rPr>
                <w:rStyle w:val="1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28B5">
              <w:rPr>
                <w:rStyle w:val="92"/>
                <w:rFonts w:ascii="Times New Roman" w:hAnsi="Times New Roman"/>
                <w:b/>
                <w:bCs/>
              </w:rPr>
              <w:t>Ф.И.О депутата</w:t>
            </w:r>
          </w:p>
        </w:tc>
      </w:tr>
      <w:tr w:rsidR="00D80DDF" w:rsidRPr="005228B5" w:rsidTr="0054749F">
        <w:tc>
          <w:tcPr>
            <w:tcW w:w="986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sz w:val="24"/>
                <w:szCs w:val="24"/>
              </w:rPr>
              <w:t>Открытое шоссе д.17-9</w:t>
            </w:r>
          </w:p>
        </w:tc>
        <w:tc>
          <w:tcPr>
            <w:tcW w:w="1932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sz w:val="24"/>
                <w:szCs w:val="24"/>
              </w:rPr>
              <w:t>Петров И.Б.</w:t>
            </w:r>
          </w:p>
        </w:tc>
      </w:tr>
      <w:tr w:rsidR="00D80DDF" w:rsidRPr="005228B5" w:rsidTr="0054749F">
        <w:tc>
          <w:tcPr>
            <w:tcW w:w="986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sz w:val="24"/>
                <w:szCs w:val="24"/>
              </w:rPr>
              <w:t>Открытое шоссе д.17-8</w:t>
            </w:r>
          </w:p>
        </w:tc>
        <w:tc>
          <w:tcPr>
            <w:tcW w:w="1932" w:type="dxa"/>
          </w:tcPr>
          <w:p w:rsidR="00D80DDF" w:rsidRPr="005228B5" w:rsidRDefault="00D80DDF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rFonts w:ascii="Times New Roman" w:hAnsi="Times New Roman"/>
                <w:sz w:val="24"/>
                <w:szCs w:val="24"/>
              </w:rPr>
            </w:pPr>
            <w:r w:rsidRPr="005228B5">
              <w:rPr>
                <w:rStyle w:val="14"/>
                <w:rFonts w:ascii="Times New Roman" w:hAnsi="Times New Roman"/>
                <w:sz w:val="24"/>
                <w:szCs w:val="24"/>
              </w:rPr>
              <w:t>Баркин А.А.</w:t>
            </w:r>
          </w:p>
        </w:tc>
      </w:tr>
    </w:tbl>
    <w:p w:rsidR="00D80DDF" w:rsidRPr="005228B5" w:rsidRDefault="00D80DDF" w:rsidP="002656A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0DDF" w:rsidRPr="005228B5" w:rsidRDefault="00D80DDF" w:rsidP="002656A3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D80DDF" w:rsidRPr="005228B5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6A90"/>
    <w:multiLevelType w:val="hybridMultilevel"/>
    <w:tmpl w:val="D0B8C26A"/>
    <w:lvl w:ilvl="0" w:tplc="6B5061B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25"/>
    <w:rsid w:val="0000574C"/>
    <w:rsid w:val="00021585"/>
    <w:rsid w:val="000337CB"/>
    <w:rsid w:val="000376CD"/>
    <w:rsid w:val="00040DFF"/>
    <w:rsid w:val="000410EF"/>
    <w:rsid w:val="00062B36"/>
    <w:rsid w:val="00084CA7"/>
    <w:rsid w:val="000A0ECC"/>
    <w:rsid w:val="000B79C9"/>
    <w:rsid w:val="000D1EF8"/>
    <w:rsid w:val="000D7525"/>
    <w:rsid w:val="000E1195"/>
    <w:rsid w:val="000E41ED"/>
    <w:rsid w:val="000F2707"/>
    <w:rsid w:val="001D1AA8"/>
    <w:rsid w:val="001E101C"/>
    <w:rsid w:val="001F5404"/>
    <w:rsid w:val="0020554C"/>
    <w:rsid w:val="00206F2A"/>
    <w:rsid w:val="0022447D"/>
    <w:rsid w:val="0023078C"/>
    <w:rsid w:val="00245AC8"/>
    <w:rsid w:val="00250A3A"/>
    <w:rsid w:val="00253885"/>
    <w:rsid w:val="002656A3"/>
    <w:rsid w:val="00272FD5"/>
    <w:rsid w:val="00276BFF"/>
    <w:rsid w:val="002770D4"/>
    <w:rsid w:val="00286016"/>
    <w:rsid w:val="002A5E22"/>
    <w:rsid w:val="002F7F19"/>
    <w:rsid w:val="00326515"/>
    <w:rsid w:val="00334C32"/>
    <w:rsid w:val="00342BA0"/>
    <w:rsid w:val="00346FBB"/>
    <w:rsid w:val="003D03F1"/>
    <w:rsid w:val="003F2DB2"/>
    <w:rsid w:val="00402135"/>
    <w:rsid w:val="0040412F"/>
    <w:rsid w:val="00447225"/>
    <w:rsid w:val="0046096E"/>
    <w:rsid w:val="00462A74"/>
    <w:rsid w:val="00464DF5"/>
    <w:rsid w:val="004B63E1"/>
    <w:rsid w:val="004D1515"/>
    <w:rsid w:val="004E0926"/>
    <w:rsid w:val="005228B5"/>
    <w:rsid w:val="00534B5D"/>
    <w:rsid w:val="005427C1"/>
    <w:rsid w:val="0054749F"/>
    <w:rsid w:val="005509B2"/>
    <w:rsid w:val="00586441"/>
    <w:rsid w:val="0059396D"/>
    <w:rsid w:val="005E13C4"/>
    <w:rsid w:val="006043BF"/>
    <w:rsid w:val="00630F34"/>
    <w:rsid w:val="00657B36"/>
    <w:rsid w:val="006E114C"/>
    <w:rsid w:val="006E4412"/>
    <w:rsid w:val="00754BB2"/>
    <w:rsid w:val="00760BBD"/>
    <w:rsid w:val="00764D6E"/>
    <w:rsid w:val="007A3211"/>
    <w:rsid w:val="007B59EB"/>
    <w:rsid w:val="008106F7"/>
    <w:rsid w:val="00854B94"/>
    <w:rsid w:val="008626FE"/>
    <w:rsid w:val="00884AA6"/>
    <w:rsid w:val="008A60D8"/>
    <w:rsid w:val="008C646F"/>
    <w:rsid w:val="00935C5B"/>
    <w:rsid w:val="00976897"/>
    <w:rsid w:val="00980400"/>
    <w:rsid w:val="00982AD8"/>
    <w:rsid w:val="0098403F"/>
    <w:rsid w:val="009923A7"/>
    <w:rsid w:val="00992A44"/>
    <w:rsid w:val="009A2B6F"/>
    <w:rsid w:val="009A74CB"/>
    <w:rsid w:val="009B4A8F"/>
    <w:rsid w:val="009E529A"/>
    <w:rsid w:val="009E7839"/>
    <w:rsid w:val="00A02479"/>
    <w:rsid w:val="00A06A8F"/>
    <w:rsid w:val="00A13BF3"/>
    <w:rsid w:val="00A174C2"/>
    <w:rsid w:val="00A415AC"/>
    <w:rsid w:val="00A4638F"/>
    <w:rsid w:val="00A52BD5"/>
    <w:rsid w:val="00A616F4"/>
    <w:rsid w:val="00A66545"/>
    <w:rsid w:val="00A73821"/>
    <w:rsid w:val="00AB186F"/>
    <w:rsid w:val="00AC6ABE"/>
    <w:rsid w:val="00AE5644"/>
    <w:rsid w:val="00B00134"/>
    <w:rsid w:val="00B064DA"/>
    <w:rsid w:val="00B51E94"/>
    <w:rsid w:val="00B64A24"/>
    <w:rsid w:val="00B771EF"/>
    <w:rsid w:val="00B83A7C"/>
    <w:rsid w:val="00BA7C22"/>
    <w:rsid w:val="00C064D9"/>
    <w:rsid w:val="00C436DC"/>
    <w:rsid w:val="00C657DC"/>
    <w:rsid w:val="00C726A8"/>
    <w:rsid w:val="00C920FC"/>
    <w:rsid w:val="00CB325D"/>
    <w:rsid w:val="00CB76A0"/>
    <w:rsid w:val="00CC197E"/>
    <w:rsid w:val="00CD16F8"/>
    <w:rsid w:val="00D14560"/>
    <w:rsid w:val="00D15483"/>
    <w:rsid w:val="00D23D79"/>
    <w:rsid w:val="00D3340F"/>
    <w:rsid w:val="00D41A7D"/>
    <w:rsid w:val="00D44F75"/>
    <w:rsid w:val="00D52BA9"/>
    <w:rsid w:val="00D60B8B"/>
    <w:rsid w:val="00D713D5"/>
    <w:rsid w:val="00D739C0"/>
    <w:rsid w:val="00D80DDF"/>
    <w:rsid w:val="00D85B0E"/>
    <w:rsid w:val="00DA4ACA"/>
    <w:rsid w:val="00DC0AAA"/>
    <w:rsid w:val="00DD1755"/>
    <w:rsid w:val="00DF2980"/>
    <w:rsid w:val="00DF55E7"/>
    <w:rsid w:val="00E416B3"/>
    <w:rsid w:val="00E606A3"/>
    <w:rsid w:val="00EA27DE"/>
    <w:rsid w:val="00EE1AC5"/>
    <w:rsid w:val="00F26D85"/>
    <w:rsid w:val="00F5229D"/>
    <w:rsid w:val="00F61612"/>
    <w:rsid w:val="00F94B36"/>
    <w:rsid w:val="00FB2D9D"/>
    <w:rsid w:val="00FB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3D03F1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2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A2B6F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rsid w:val="006E4412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E441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4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rsid w:val="00B771EF"/>
    <w:rPr>
      <w:color w:val="0000FF"/>
      <w:u w:val="single"/>
    </w:rPr>
  </w:style>
  <w:style w:type="character" w:customStyle="1" w:styleId="12">
    <w:name w:val="Заголовок №1_"/>
    <w:basedOn w:val="a0"/>
    <w:link w:val="110"/>
    <w:uiPriority w:val="99"/>
    <w:locked/>
    <w:rsid w:val="0054749F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54749F"/>
    <w:pPr>
      <w:shd w:val="clear" w:color="auto" w:fill="FFFFFF"/>
      <w:spacing w:line="331" w:lineRule="exact"/>
      <w:outlineLvl w:val="0"/>
    </w:pPr>
    <w:rPr>
      <w:rFonts w:cs="Times New Roman"/>
      <w:noProof/>
      <w:sz w:val="27"/>
      <w:szCs w:val="27"/>
      <w:shd w:val="clear" w:color="auto" w:fill="FFFFFF"/>
      <w:lang w:val="ru-RU" w:eastAsia="ru-RU"/>
    </w:rPr>
  </w:style>
  <w:style w:type="character" w:customStyle="1" w:styleId="91">
    <w:name w:val="Основной текст (9)_"/>
    <w:basedOn w:val="a0"/>
    <w:link w:val="910"/>
    <w:uiPriority w:val="99"/>
    <w:locked/>
    <w:rsid w:val="0054749F"/>
    <w:rPr>
      <w:b/>
      <w:bCs/>
      <w:sz w:val="23"/>
      <w:szCs w:val="23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54749F"/>
    <w:pPr>
      <w:shd w:val="clear" w:color="auto" w:fill="FFFFFF"/>
      <w:spacing w:after="120" w:line="240" w:lineRule="atLeast"/>
    </w:pPr>
    <w:rPr>
      <w:rFonts w:cs="Times New Roman"/>
      <w:b/>
      <w:bCs/>
      <w:noProof/>
      <w:sz w:val="23"/>
      <w:szCs w:val="23"/>
      <w:shd w:val="clear" w:color="auto" w:fill="FFFFFF"/>
      <w:lang w:val="ru-RU" w:eastAsia="ru-RU"/>
    </w:rPr>
  </w:style>
  <w:style w:type="character" w:customStyle="1" w:styleId="14">
    <w:name w:val="Заголовок №14"/>
    <w:basedOn w:val="12"/>
    <w:uiPriority w:val="99"/>
    <w:rsid w:val="0054749F"/>
  </w:style>
  <w:style w:type="character" w:customStyle="1" w:styleId="120">
    <w:name w:val="Заголовок №12"/>
    <w:basedOn w:val="12"/>
    <w:uiPriority w:val="99"/>
    <w:rsid w:val="0054749F"/>
    <w:rPr>
      <w:noProof/>
    </w:rPr>
  </w:style>
  <w:style w:type="character" w:customStyle="1" w:styleId="92">
    <w:name w:val="Основной текст (9)"/>
    <w:basedOn w:val="91"/>
    <w:uiPriority w:val="99"/>
    <w:rsid w:val="0054749F"/>
  </w:style>
  <w:style w:type="character" w:customStyle="1" w:styleId="94">
    <w:name w:val="Основной текст (9)4"/>
    <w:basedOn w:val="91"/>
    <w:uiPriority w:val="99"/>
    <w:rsid w:val="0054749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2639</Characters>
  <Application>Microsoft Office Word</Application>
  <DocSecurity>0</DocSecurity>
  <Lines>21</Lines>
  <Paragraphs>6</Paragraphs>
  <ScaleCrop>false</ScaleCrop>
  <Company>Home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15</cp:revision>
  <cp:lastPrinted>2013-10-18T06:32:00Z</cp:lastPrinted>
  <dcterms:created xsi:type="dcterms:W3CDTF">2013-11-07T11:48:00Z</dcterms:created>
  <dcterms:modified xsi:type="dcterms:W3CDTF">2013-11-14T05:49:00Z</dcterms:modified>
</cp:coreProperties>
</file>