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AA2A" w14:textId="77777777" w:rsidR="00774447" w:rsidRPr="008C1DB9" w:rsidRDefault="007E368D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6331D44A" w14:textId="77777777" w:rsidR="008C1DB9" w:rsidRDefault="007E368D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контрольных действий</w:t>
      </w:r>
    </w:p>
    <w:p w14:paraId="1951586A" w14:textId="77777777" w:rsidR="00F97EBB" w:rsidRDefault="00F97EBB" w:rsidP="00F97E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593DA1F2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</w:t>
      </w:r>
    </w:p>
    <w:p w14:paraId="075BBAB3" w14:textId="77777777" w:rsidR="00F97EBB" w:rsidRDefault="00F97EBB" w:rsidP="00803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аппарата Совета депутатов муниципального округа Метрогородок от 13.06.2023 г. № 03-Р/1 № «О проведении проверки внутреннего муниципального финансового контроля в сфере бюджетных правоотношений в аппарате Совета депутатов муниципального округа Метрогородок» проведена камеральная проверка аппарата Совета депутатов муниципального округа Метрогородок.</w:t>
      </w:r>
    </w:p>
    <w:p w14:paraId="65162012" w14:textId="77777777" w:rsidR="00F97EBB" w:rsidRDefault="00F97EBB" w:rsidP="00803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1CD9317A" w14:textId="77777777" w:rsidR="00F97EBB" w:rsidRPr="00D53967" w:rsidRDefault="00F97EBB" w:rsidP="00803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сфере бюджетных правоотношений:</w:t>
      </w:r>
    </w:p>
    <w:p w14:paraId="534BCE1D" w14:textId="75778FAD" w:rsidR="00F97EBB" w:rsidRDefault="00F97EBB" w:rsidP="00803D0B">
      <w:pPr>
        <w:pStyle w:val="a3"/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B570C">
        <w:rPr>
          <w:rFonts w:ascii="Times New Roman" w:hAnsi="Times New Roman" w:cs="Times New Roman"/>
          <w:sz w:val="28"/>
          <w:szCs w:val="28"/>
        </w:rPr>
        <w:t xml:space="preserve">Анализ исполнения бюджетной сметы аппарата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Метрогородок.</w:t>
      </w:r>
    </w:p>
    <w:p w14:paraId="6B50D8C1" w14:textId="77777777" w:rsidR="00CE4910" w:rsidRDefault="00CE4910" w:rsidP="00803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 2022 по 31 декабря 2022 года.</w:t>
      </w:r>
    </w:p>
    <w:p w14:paraId="179861EC" w14:textId="16686EA3" w:rsidR="00526BBA" w:rsidRDefault="00CE4910" w:rsidP="00803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действия по месту нахождения объекта окончены </w:t>
      </w:r>
      <w:r w:rsidR="00F97EB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EB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  <w:r w:rsidR="005639DB">
        <w:rPr>
          <w:rFonts w:ascii="Times New Roman" w:hAnsi="Times New Roman" w:cs="Times New Roman"/>
          <w:sz w:val="28"/>
          <w:szCs w:val="28"/>
        </w:rPr>
        <w:tab/>
      </w:r>
    </w:p>
    <w:p w14:paraId="4BF14D50" w14:textId="77777777" w:rsidR="00CE4910" w:rsidRDefault="00CE4910" w:rsidP="00CE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D5F429D" w14:textId="77777777" w:rsidR="00F97EBB" w:rsidRDefault="00F97EBB" w:rsidP="00F97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6A8B3FAC" w14:textId="77777777" w:rsidR="00F97EBB" w:rsidRDefault="00F97EBB" w:rsidP="00F97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Шейнмайер</w:t>
      </w:r>
      <w:proofErr w:type="spellEnd"/>
    </w:p>
    <w:p w14:paraId="7FBF94EE" w14:textId="77777777" w:rsidR="00F97EBB" w:rsidRDefault="00F97EBB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C303A" w14:textId="09E3B5BC" w:rsidR="005639DB" w:rsidRDefault="00B4636F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экз. справки получил</w:t>
      </w:r>
    </w:p>
    <w:p w14:paraId="5902E15C" w14:textId="77777777" w:rsidR="00B4636F" w:rsidRPr="005639DB" w:rsidRDefault="00B4636F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E8C5A6A" w14:textId="77777777" w:rsidR="00FC39DA" w:rsidRPr="001A5FFC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58619" w14:textId="77777777" w:rsidR="00734822" w:rsidRPr="00734822" w:rsidRDefault="00734822" w:rsidP="00E104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A65502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1A5FFC"/>
    <w:rsid w:val="00287C90"/>
    <w:rsid w:val="00290467"/>
    <w:rsid w:val="00526BBA"/>
    <w:rsid w:val="005639DB"/>
    <w:rsid w:val="00734822"/>
    <w:rsid w:val="00774447"/>
    <w:rsid w:val="007E368D"/>
    <w:rsid w:val="00803D0B"/>
    <w:rsid w:val="008C1DB9"/>
    <w:rsid w:val="00B4636F"/>
    <w:rsid w:val="00CE4910"/>
    <w:rsid w:val="00D32BB6"/>
    <w:rsid w:val="00D82CD3"/>
    <w:rsid w:val="00DF7A0F"/>
    <w:rsid w:val="00E10410"/>
    <w:rsid w:val="00F53444"/>
    <w:rsid w:val="00F97EBB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E454"/>
  <w15:docId w15:val="{9B7709A3-6F84-4A6F-BFB3-F9BBDDA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U1</cp:lastModifiedBy>
  <cp:revision>4</cp:revision>
  <cp:lastPrinted>2024-09-06T05:58:00Z</cp:lastPrinted>
  <dcterms:created xsi:type="dcterms:W3CDTF">2024-09-11T12:33:00Z</dcterms:created>
  <dcterms:modified xsi:type="dcterms:W3CDTF">2024-09-13T08:26:00Z</dcterms:modified>
</cp:coreProperties>
</file>