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4F" w:rsidRPr="00863DD8" w:rsidRDefault="00F3524F" w:rsidP="00F3524F">
      <w:pPr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-238125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24F" w:rsidRDefault="00F3524F" w:rsidP="00F3524F">
      <w:pPr>
        <w:tabs>
          <w:tab w:val="left" w:pos="5940"/>
        </w:tabs>
        <w:spacing w:after="0"/>
        <w:ind w:left="-142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</w:p>
    <w:p w:rsidR="00245B9F" w:rsidRDefault="00245B9F" w:rsidP="00F3524F">
      <w:pPr>
        <w:tabs>
          <w:tab w:val="left" w:pos="5940"/>
        </w:tabs>
        <w:spacing w:after="0"/>
        <w:ind w:left="-142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</w:p>
    <w:p w:rsidR="00F3524F" w:rsidRDefault="00F3524F" w:rsidP="00F3524F">
      <w:pPr>
        <w:tabs>
          <w:tab w:val="left" w:pos="5940"/>
        </w:tabs>
        <w:spacing w:after="0"/>
        <w:ind w:left="-142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F3524F">
        <w:rPr>
          <w:rFonts w:ascii="Times New Roman" w:hAnsi="Times New Roman" w:cs="Times New Roman"/>
          <w:bCs/>
          <w:color w:val="984806"/>
          <w:sz w:val="28"/>
          <w:szCs w:val="28"/>
        </w:rPr>
        <w:t>СОВЕТ ДЕПУТАТОВ</w:t>
      </w:r>
    </w:p>
    <w:p w:rsidR="00F3524F" w:rsidRPr="00F3524F" w:rsidRDefault="00F3524F" w:rsidP="00F3524F">
      <w:pPr>
        <w:tabs>
          <w:tab w:val="left" w:pos="5940"/>
        </w:tabs>
        <w:spacing w:after="0"/>
        <w:ind w:left="-142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F3524F">
        <w:rPr>
          <w:rFonts w:ascii="Times New Roman" w:hAnsi="Times New Roman" w:cs="Times New Roman"/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F3524F" w:rsidRPr="00F3524F" w:rsidRDefault="00F3524F" w:rsidP="00F3524F">
      <w:pPr>
        <w:tabs>
          <w:tab w:val="left" w:pos="5940"/>
        </w:tabs>
        <w:ind w:left="-142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F3524F">
        <w:rPr>
          <w:rFonts w:ascii="Times New Roman" w:hAnsi="Times New Roman" w:cs="Times New Roman"/>
          <w:bCs/>
          <w:color w:val="984806"/>
          <w:sz w:val="28"/>
          <w:szCs w:val="28"/>
        </w:rPr>
        <w:t>В ГОРОДЕ МОСКВЕ</w:t>
      </w:r>
    </w:p>
    <w:p w:rsidR="00245B9F" w:rsidRDefault="00245B9F" w:rsidP="00F3524F">
      <w:pPr>
        <w:ind w:firstLine="4111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4F" w:rsidRDefault="00F3524F" w:rsidP="00F3524F">
      <w:pPr>
        <w:ind w:firstLine="4111"/>
        <w:rPr>
          <w:rFonts w:ascii="Times New Roman" w:hAnsi="Times New Roman" w:cs="Times New Roman"/>
          <w:b/>
          <w:bCs/>
          <w:sz w:val="28"/>
          <w:szCs w:val="28"/>
        </w:rPr>
      </w:pPr>
      <w:r w:rsidRPr="00F3524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3524F" w:rsidRDefault="00F3524F" w:rsidP="00F3524F">
      <w:pPr>
        <w:ind w:firstLine="4111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4F" w:rsidRPr="00F3524F" w:rsidRDefault="00F3524F" w:rsidP="00BB259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524F">
        <w:rPr>
          <w:rFonts w:ascii="Times New Roman" w:hAnsi="Times New Roman" w:cs="Times New Roman"/>
          <w:sz w:val="28"/>
          <w:szCs w:val="28"/>
          <w:u w:val="single"/>
        </w:rPr>
        <w:t>14 января 2025 г</w:t>
      </w:r>
      <w:r>
        <w:rPr>
          <w:rFonts w:ascii="Times New Roman" w:hAnsi="Times New Roman" w:cs="Times New Roman"/>
          <w:sz w:val="28"/>
          <w:szCs w:val="28"/>
          <w:u w:val="single"/>
        </w:rPr>
        <w:t>. № 1/2</w:t>
      </w:r>
    </w:p>
    <w:p w:rsidR="00D16CFD" w:rsidRDefault="00D16CFD" w:rsidP="00BB2596">
      <w:pPr>
        <w:shd w:val="clear" w:color="auto" w:fill="FFFFFF"/>
        <w:tabs>
          <w:tab w:val="left" w:pos="5245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изготовления, хранения и уничтожения герба и флага </w:t>
      </w:r>
      <w:r w:rsidR="00722CC7" w:rsidRPr="0072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внутригородского муниципального образования - </w:t>
      </w:r>
      <w:r w:rsidRPr="00D1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Метрогородок</w:t>
      </w:r>
      <w:r w:rsidRPr="00D1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городе Москве, бланков, печатей и иных носителей изображения герба и флага </w:t>
      </w:r>
      <w:r w:rsidR="00722CC7" w:rsidRPr="0072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внутригородского муниципального образования - </w:t>
      </w:r>
      <w:r w:rsidRPr="00D1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Метрогородок</w:t>
      </w:r>
      <w:r w:rsidRPr="00D1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городе Москве</w:t>
      </w:r>
    </w:p>
    <w:p w:rsidR="00D16CFD" w:rsidRPr="00D16CFD" w:rsidRDefault="00D16CFD" w:rsidP="00D16CFD">
      <w:pPr>
        <w:shd w:val="clear" w:color="auto" w:fill="FFFFFF"/>
        <w:spacing w:after="0" w:line="240" w:lineRule="auto"/>
        <w:ind w:right="54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CFD" w:rsidRPr="00D16CFD" w:rsidRDefault="00D16CFD" w:rsidP="00BB2596">
      <w:pPr>
        <w:shd w:val="clear" w:color="auto" w:fill="FFFFFF"/>
        <w:spacing w:after="120" w:line="240" w:lineRule="auto"/>
        <w:ind w:right="-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r w:rsidR="0072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- </w:t>
      </w: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Метрогородок</w:t>
      </w:r>
      <w:r w:rsidR="0072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</w:t>
      </w: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6CE6" w:rsidRPr="00A5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депутатов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Метрогородок от 18 декабря 2018 года № 14/6</w:t>
      </w:r>
      <w:r w:rsidR="00A56CE6" w:rsidRPr="00A5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официальных символах (гербе и флаге)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Метрогородок</w:t>
      </w:r>
      <w:r w:rsidR="00A56CE6" w:rsidRPr="00A5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Москве»</w:t>
      </w: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2CC7" w:rsidRPr="00722CC7">
        <w:rPr>
          <w:rFonts w:ascii="Times New Roman" w:hAnsi="Times New Roman" w:cs="Times New Roman"/>
          <w:b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r w:rsidR="00F3524F">
        <w:rPr>
          <w:rFonts w:ascii="Times New Roman" w:hAnsi="Times New Roman" w:cs="Times New Roman"/>
          <w:b/>
          <w:sz w:val="28"/>
          <w:szCs w:val="28"/>
        </w:rPr>
        <w:t xml:space="preserve">Метрогородок </w:t>
      </w:r>
      <w:r w:rsidR="00722CC7" w:rsidRPr="00722CC7">
        <w:rPr>
          <w:rFonts w:ascii="Times New Roman" w:hAnsi="Times New Roman" w:cs="Times New Roman"/>
          <w:b/>
          <w:sz w:val="28"/>
          <w:szCs w:val="28"/>
        </w:rPr>
        <w:t>в городе Москве решил:</w:t>
      </w:r>
    </w:p>
    <w:p w:rsidR="00D16CFD" w:rsidRPr="00D16CFD" w:rsidRDefault="00D16CFD" w:rsidP="00BB2596">
      <w:pPr>
        <w:shd w:val="clear" w:color="auto" w:fill="FFFFFF"/>
        <w:spacing w:after="0" w:line="240" w:lineRule="auto"/>
        <w:ind w:right="-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изготовления, хранения и уничтожения герба и флага </w:t>
      </w:r>
      <w:r w:rsidR="000D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- </w:t>
      </w:r>
      <w:r w:rsidR="000D4BE6"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Метрогородок</w:t>
      </w:r>
      <w:r w:rsidR="000D4BE6"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Москве, бланков, печатей и иных носителей изображения герба и флага </w:t>
      </w:r>
      <w:r w:rsidR="000D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- </w:t>
      </w:r>
      <w:r w:rsidR="000D4BE6"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Метрогородок</w:t>
      </w:r>
      <w:r w:rsidR="000D4BE6"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 (п</w:t>
      </w: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риложение).</w:t>
      </w:r>
    </w:p>
    <w:p w:rsidR="00F3524F" w:rsidRPr="00715198" w:rsidRDefault="00F3524F" w:rsidP="00BB2596">
      <w:pPr>
        <w:pStyle w:val="ab"/>
        <w:suppressAutoHyphens/>
        <w:spacing w:after="0"/>
        <w:ind w:right="-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15198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715198">
        <w:rPr>
          <w:sz w:val="28"/>
          <w:szCs w:val="28"/>
        </w:rPr>
        <w:t xml:space="preserve"> «Московский муниципальный вестник» и разместить на официальном сайте органов местного самоуправления муниципального округа Метрогородок</w:t>
      </w:r>
      <w:r>
        <w:rPr>
          <w:sz w:val="28"/>
          <w:szCs w:val="28"/>
        </w:rPr>
        <w:t xml:space="preserve"> в городе Москве</w:t>
      </w:r>
      <w:r w:rsidRPr="00715198">
        <w:rPr>
          <w:sz w:val="28"/>
          <w:szCs w:val="28"/>
        </w:rPr>
        <w:t xml:space="preserve"> </w:t>
      </w:r>
      <w:hyperlink r:id="rId7" w:history="1">
        <w:r w:rsidRPr="00715198">
          <w:rPr>
            <w:rStyle w:val="aa"/>
            <w:sz w:val="28"/>
            <w:szCs w:val="28"/>
          </w:rPr>
          <w:t>www.momet.ru</w:t>
        </w:r>
      </w:hyperlink>
      <w:r w:rsidRPr="0071519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3524F" w:rsidRPr="00F3524F" w:rsidRDefault="00F3524F" w:rsidP="00BB2596">
      <w:pPr>
        <w:spacing w:after="0"/>
        <w:ind w:right="-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52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52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52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Метрогородок в городе Москве Кузнецова Д.Э. </w:t>
      </w:r>
    </w:p>
    <w:p w:rsidR="00F3524F" w:rsidRDefault="00F3524F" w:rsidP="00BB25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4F" w:rsidRPr="00F3524F" w:rsidRDefault="00F3524F" w:rsidP="00BB25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24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F3524F">
        <w:rPr>
          <w:rFonts w:ascii="Times New Roman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Pr="00F3524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:rsidR="00F3524F" w:rsidRPr="00F3524F" w:rsidRDefault="00F3524F" w:rsidP="00BB25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24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– муниципального округа </w:t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</w:p>
    <w:p w:rsidR="00F3524F" w:rsidRPr="00F3524F" w:rsidRDefault="00F3524F" w:rsidP="00BB25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24F">
        <w:rPr>
          <w:rFonts w:ascii="Times New Roman" w:hAnsi="Times New Roman" w:cs="Times New Roman"/>
          <w:b/>
          <w:sz w:val="28"/>
          <w:szCs w:val="28"/>
        </w:rPr>
        <w:t xml:space="preserve">Метрогородок в городе Москве                                           </w:t>
      </w:r>
      <w:r w:rsidRPr="00F3524F">
        <w:rPr>
          <w:rFonts w:ascii="Times New Roman" w:hAnsi="Times New Roman" w:cs="Times New Roman"/>
          <w:b/>
          <w:sz w:val="28"/>
          <w:szCs w:val="28"/>
        </w:rPr>
        <w:tab/>
      </w:r>
      <w:r w:rsidRPr="00F3524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>Д.Э. Кузнецов</w:t>
      </w:r>
    </w:p>
    <w:p w:rsidR="009F4319" w:rsidRDefault="009F4319" w:rsidP="00E96D62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B9F" w:rsidRDefault="00245B9F" w:rsidP="00A56CE6">
      <w:pPr>
        <w:tabs>
          <w:tab w:val="left" w:pos="7797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56CE6" w:rsidRPr="00A56CE6" w:rsidRDefault="00A56CE6" w:rsidP="00A56CE6">
      <w:pPr>
        <w:tabs>
          <w:tab w:val="left" w:pos="7797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A56CE6" w:rsidRPr="00A56CE6" w:rsidRDefault="00A56CE6" w:rsidP="00A56CE6">
      <w:pPr>
        <w:tabs>
          <w:tab w:val="left" w:pos="7797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депутатов внутригородского муниципального образования –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городе Москве</w:t>
      </w:r>
    </w:p>
    <w:p w:rsidR="00A56CE6" w:rsidRPr="00A56CE6" w:rsidRDefault="00F3524F" w:rsidP="00A56CE6">
      <w:pPr>
        <w:tabs>
          <w:tab w:val="left" w:pos="7797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</w:t>
      </w:r>
      <w:r w:rsidR="00A56CE6" w:rsidRPr="00A5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2025 года № 1/</w:t>
      </w:r>
      <w:r w:rsidR="00F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16CFD" w:rsidRDefault="00D16CFD" w:rsidP="00E9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3524F" w:rsidRPr="00E9224F" w:rsidRDefault="00F3524F" w:rsidP="00E9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6CFD" w:rsidRPr="00A56CE6" w:rsidRDefault="00D16CFD" w:rsidP="00E96D62">
      <w:pPr>
        <w:shd w:val="clear" w:color="auto" w:fill="FFFFFF"/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Порядок</w:t>
      </w: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="00722CC7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изготовления, хранения и уничтожения герба и флага внутригородского муниципального образования - муниципального округа </w:t>
      </w:r>
      <w:r w:rsidR="00F352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Метрогородок</w:t>
      </w:r>
      <w:r w:rsidR="00722CC7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городе Москве, бланков, печатей и иных носителей изображения герба и флага внутригородского муниципального образования - муниципального округа </w:t>
      </w:r>
      <w:r w:rsidR="00F352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Метрогородок</w:t>
      </w:r>
      <w:r w:rsidR="00722CC7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городе Москве</w:t>
      </w:r>
    </w:p>
    <w:p w:rsidR="00D16CFD" w:rsidRPr="00A56CE6" w:rsidRDefault="00D16CFD" w:rsidP="00F20DD5">
      <w:pPr>
        <w:shd w:val="clear" w:color="auto" w:fill="FFFFFF"/>
        <w:spacing w:before="10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6CFD" w:rsidRPr="00A56CE6" w:rsidRDefault="00D16CFD" w:rsidP="00F20DD5">
      <w:pPr>
        <w:shd w:val="clear" w:color="auto" w:fill="FFFFFF"/>
        <w:spacing w:before="10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 Общие Положения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 Настоящий Порядок устанавливает общие правила изготовления, хранения и уничтожения герба и флага 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внутригородского муниципального образования -</w:t>
      </w:r>
      <w:r w:rsidR="000D4BE6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Москве, бланков, печатей и иных носителей изображения герба и флага 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Москве.</w:t>
      </w:r>
    </w:p>
    <w:p w:rsidR="00D16CFD" w:rsidRPr="00A56CE6" w:rsidRDefault="00D16CFD" w:rsidP="00F2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6CFD" w:rsidRPr="00A56CE6" w:rsidRDefault="00D16CFD" w:rsidP="00F2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2. Изготовление, хранение и уничтожение герба и флага </w:t>
      </w:r>
      <w:r w:rsidR="00722CC7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Метрогородок</w:t>
      </w:r>
      <w:r w:rsidR="00722CC7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городе Москве</w:t>
      </w:r>
    </w:p>
    <w:p w:rsidR="00F20DD5" w:rsidRPr="00A56CE6" w:rsidRDefault="00F20DD5" w:rsidP="00F2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 Герб и флаг 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 (далее - герб и флаг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изготавливаются юридическими лицами или индивидуальными предприятиями, имеющими право на осуществление деятельности по изготовлению указанного вида продукции на должном качественном уровне.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 Изготовление герба и флага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по заказу субъектов, имеющих право на их использование.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 Воспроизведение герба и флага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независимо от их размеров и техники исполнения, должно точно соответствовать описанию, установленному решением Совета депутатов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18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 2018 года № 14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22CC7" w:rsidRPr="00A56CE6">
        <w:rPr>
          <w:sz w:val="26"/>
          <w:szCs w:val="26"/>
        </w:rPr>
        <w:t xml:space="preserve">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официальных символах (гербе и флаге)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Москве»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 Герб и флаг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используемые органами местного самоуправления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- органы местного самоуправления) при проведении мероприятий, хранятся в аппарате Совета депутатов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аппарат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 МО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 Замена и уничтожение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в случае утраты их свойств, в целях исключения возможности их повторного применения.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Уничтожение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производится по решению постоянно действующей комиссии по </w:t>
      </w:r>
      <w:r w:rsidR="00A56CE6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списанию материальных ценностей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аппарата Совета депутатов внутригородского муниципального образования -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Метрогородок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  Комиссия).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2.7. Особого порядка уничтожения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предусматривается.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 Особого порядка хранения и уничтожения иных носителей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предусмотрено.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2.9. Уничтожение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иных носителей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A56CE6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осуществляется в условиях, исключающих отнесение их к действиям </w:t>
      </w:r>
      <w:proofErr w:type="spellStart"/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надругательского</w:t>
      </w:r>
      <w:proofErr w:type="spellEnd"/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характера и должно обеспечивать невозможность их дальнейшего использования.</w:t>
      </w:r>
    </w:p>
    <w:p w:rsidR="00D16CFD" w:rsidRPr="00A56CE6" w:rsidRDefault="00D16CFD" w:rsidP="00F2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6CFD" w:rsidRPr="00A56CE6" w:rsidRDefault="00D16CFD" w:rsidP="00F20DD5">
      <w:pPr>
        <w:shd w:val="clear" w:color="auto" w:fill="FFFFFF"/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3. Изготовление, хранение и уничтожение бланков, печатей и иных носителей изображения герба и флага муниципального округа </w:t>
      </w:r>
      <w:r w:rsidR="001776EF" w:rsidRPr="001776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Метрогородок</w:t>
      </w:r>
      <w:r w:rsidR="00E253DD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городе Москве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3.1. </w:t>
      </w:r>
      <w:proofErr w:type="gramStart"/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Образцы бланков документов органов местного самоуправления (далее - бланки), эскиз гербовой печати Совета депутатов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A56CE6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 эскиз гербовой печати аппарата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 МО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утверждаются решением Совета депутатов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 Изготовление бланков, печатей и иных носителей изображения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46E8" w:rsidRPr="00A56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городе Москве </w:t>
      </w:r>
      <w:r w:rsidR="00E9224F" w:rsidRPr="00A56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аппарат СД МО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E9224F" w:rsidRPr="00A56C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Хранение бланков и печатей обеспечивает аппарат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 МО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Бланки и печати хранятся в местах, исключающих доступ к ним посторонних лиц.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В случае утраты печати составляется Акт служебной проверки, который служит основанием для списания утраченного носителя.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Пришедшие в негодность в ходе использования или утратившие практическое значение бланки и печати подлежат уничтожению и списанию по Акту.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Уничтожение бланков, печатей производится по решению Комиссии на основании Акта.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Акте уничтожения печатей обязательно воспроизводятся их оттиски.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Уничтожение бланков и печатей аппаратом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 МО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производится:</w:t>
      </w:r>
    </w:p>
    <w:p w:rsidR="00D16CFD" w:rsidRPr="00A56CE6" w:rsidRDefault="00D16CFD" w:rsidP="00F20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мастичных печатей - путем их отделения от основания, разрезания не менее чем на четыре части и последующим сжиганием (измельчением);</w:t>
      </w:r>
    </w:p>
    <w:p w:rsidR="00D16CFD" w:rsidRPr="00A56CE6" w:rsidRDefault="00D16CFD" w:rsidP="00F20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металлических печатей - путем отделения от основания, спиливания всего изображения или переплавки;</w:t>
      </w:r>
    </w:p>
    <w:p w:rsidR="00D16CFD" w:rsidRPr="00A56CE6" w:rsidRDefault="00D16CFD" w:rsidP="00F20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бланков документов - путем измельчения или сжигания.</w:t>
      </w:r>
    </w:p>
    <w:p w:rsidR="000156C3" w:rsidRPr="00A56CE6" w:rsidRDefault="00D16CFD" w:rsidP="009F4319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Особого порядка хранения и уничтожения иных носителей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предусмотрено.</w:t>
      </w:r>
    </w:p>
    <w:sectPr w:rsidR="000156C3" w:rsidRPr="00A56CE6" w:rsidSect="00A56CE6">
      <w:headerReference w:type="default" r:id="rId8"/>
      <w:pgSz w:w="11906" w:h="16838"/>
      <w:pgMar w:top="709" w:right="85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984" w:rsidRDefault="00731984" w:rsidP="00A56CE6">
      <w:pPr>
        <w:spacing w:after="0" w:line="240" w:lineRule="auto"/>
      </w:pPr>
      <w:r>
        <w:separator/>
      </w:r>
    </w:p>
  </w:endnote>
  <w:endnote w:type="continuationSeparator" w:id="0">
    <w:p w:rsidR="00731984" w:rsidRDefault="00731984" w:rsidP="00A5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984" w:rsidRDefault="00731984" w:rsidP="00A56CE6">
      <w:pPr>
        <w:spacing w:after="0" w:line="240" w:lineRule="auto"/>
      </w:pPr>
      <w:r>
        <w:separator/>
      </w:r>
    </w:p>
  </w:footnote>
  <w:footnote w:type="continuationSeparator" w:id="0">
    <w:p w:rsidR="00731984" w:rsidRDefault="00731984" w:rsidP="00A5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161781"/>
    </w:sdtPr>
    <w:sdtContent>
      <w:p w:rsidR="00A56CE6" w:rsidRDefault="00AD42D3">
        <w:pPr>
          <w:pStyle w:val="a6"/>
          <w:jc w:val="center"/>
        </w:pPr>
        <w:r>
          <w:fldChar w:fldCharType="begin"/>
        </w:r>
        <w:r w:rsidR="00A56CE6">
          <w:instrText>PAGE   \* MERGEFORMAT</w:instrText>
        </w:r>
        <w:r>
          <w:fldChar w:fldCharType="separate"/>
        </w:r>
        <w:r w:rsidR="00245B9F">
          <w:rPr>
            <w:noProof/>
          </w:rPr>
          <w:t>2</w:t>
        </w:r>
        <w:r>
          <w:fldChar w:fldCharType="end"/>
        </w:r>
      </w:p>
    </w:sdtContent>
  </w:sdt>
  <w:p w:rsidR="00A56CE6" w:rsidRDefault="00A56CE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18C"/>
    <w:rsid w:val="000156C3"/>
    <w:rsid w:val="000C69DE"/>
    <w:rsid w:val="000D4BE6"/>
    <w:rsid w:val="00137CAA"/>
    <w:rsid w:val="001776EF"/>
    <w:rsid w:val="001B02B7"/>
    <w:rsid w:val="00245B9F"/>
    <w:rsid w:val="002603BC"/>
    <w:rsid w:val="003A0103"/>
    <w:rsid w:val="00516927"/>
    <w:rsid w:val="005A70E3"/>
    <w:rsid w:val="005C7129"/>
    <w:rsid w:val="00722CC7"/>
    <w:rsid w:val="00730DFD"/>
    <w:rsid w:val="00731984"/>
    <w:rsid w:val="008067C3"/>
    <w:rsid w:val="0086718C"/>
    <w:rsid w:val="009F4319"/>
    <w:rsid w:val="00A56CE6"/>
    <w:rsid w:val="00A92673"/>
    <w:rsid w:val="00AD42D3"/>
    <w:rsid w:val="00AE46E8"/>
    <w:rsid w:val="00BB2596"/>
    <w:rsid w:val="00C73ECE"/>
    <w:rsid w:val="00D16CFD"/>
    <w:rsid w:val="00DA3742"/>
    <w:rsid w:val="00E253DD"/>
    <w:rsid w:val="00E9224F"/>
    <w:rsid w:val="00E96D62"/>
    <w:rsid w:val="00F20DD5"/>
    <w:rsid w:val="00F3524F"/>
    <w:rsid w:val="00FC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CE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CE6"/>
  </w:style>
  <w:style w:type="paragraph" w:styleId="a8">
    <w:name w:val="footer"/>
    <w:basedOn w:val="a"/>
    <w:link w:val="a9"/>
    <w:uiPriority w:val="99"/>
    <w:unhideWhenUsed/>
    <w:rsid w:val="00A5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CE6"/>
  </w:style>
  <w:style w:type="paragraph" w:customStyle="1" w:styleId="2">
    <w:name w:val="Абзац списка2"/>
    <w:basedOn w:val="a"/>
    <w:rsid w:val="00F3524F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aa">
    <w:name w:val="Hyperlink"/>
    <w:rsid w:val="00F3524F"/>
    <w:rPr>
      <w:color w:val="0000FF"/>
      <w:u w:val="single"/>
    </w:rPr>
  </w:style>
  <w:style w:type="paragraph" w:customStyle="1" w:styleId="1">
    <w:name w:val="Абзац списка1"/>
    <w:basedOn w:val="a"/>
    <w:rsid w:val="00F3524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352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35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CE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CE6"/>
  </w:style>
  <w:style w:type="paragraph" w:styleId="a8">
    <w:name w:val="footer"/>
    <w:basedOn w:val="a"/>
    <w:link w:val="a9"/>
    <w:uiPriority w:val="99"/>
    <w:unhideWhenUsed/>
    <w:rsid w:val="00A5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m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4</cp:revision>
  <cp:lastPrinted>2025-01-13T09:28:00Z</cp:lastPrinted>
  <dcterms:created xsi:type="dcterms:W3CDTF">2025-01-13T09:29:00Z</dcterms:created>
  <dcterms:modified xsi:type="dcterms:W3CDTF">2025-01-14T07:03:00Z</dcterms:modified>
</cp:coreProperties>
</file>