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1F" w:rsidRPr="007006D3" w:rsidRDefault="00AE091F" w:rsidP="0077165E">
      <w:pPr>
        <w:ind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</w:t>
      </w:r>
    </w:p>
    <w:p w:rsidR="00AE091F" w:rsidRPr="00D3261B" w:rsidRDefault="00AE091F" w:rsidP="00AD3E0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261B"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</w:p>
    <w:p w:rsidR="00AE091F" w:rsidRPr="00D3261B" w:rsidRDefault="00AE091F" w:rsidP="00AD3E0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261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proofErr w:type="spellStart"/>
      <w:r w:rsidRPr="00D3261B"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 w:rsidRPr="00D326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091F" w:rsidRPr="00D3261B" w:rsidRDefault="00AE091F" w:rsidP="00AD3E0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Pr="00D3261B" w:rsidRDefault="00AE091F" w:rsidP="00AD3E0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261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AE091F" w:rsidRPr="00D3261B" w:rsidRDefault="00AE091F" w:rsidP="00AD3E0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6D3" w:rsidRPr="00D3261B" w:rsidRDefault="007006D3" w:rsidP="00AD3E0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91F" w:rsidRPr="00D3261B" w:rsidRDefault="00576803" w:rsidP="00AD3E07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3261B">
        <w:rPr>
          <w:rFonts w:ascii="Times New Roman" w:hAnsi="Times New Roman" w:cs="Times New Roman"/>
          <w:sz w:val="28"/>
          <w:szCs w:val="28"/>
          <w:u w:val="single"/>
          <w:lang w:val="ru-RU"/>
        </w:rPr>
        <w:t>19</w:t>
      </w:r>
      <w:r w:rsidR="000762DE" w:rsidRPr="00D3261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3261B">
        <w:rPr>
          <w:rFonts w:ascii="Times New Roman" w:hAnsi="Times New Roman" w:cs="Times New Roman"/>
          <w:sz w:val="28"/>
          <w:szCs w:val="28"/>
          <w:u w:val="single"/>
          <w:lang w:val="ru-RU"/>
        </w:rPr>
        <w:t>марта</w:t>
      </w:r>
      <w:r w:rsidR="000762DE" w:rsidRPr="00D3261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E091F" w:rsidRPr="00D3261B">
        <w:rPr>
          <w:rFonts w:ascii="Times New Roman" w:hAnsi="Times New Roman" w:cs="Times New Roman"/>
          <w:sz w:val="28"/>
          <w:szCs w:val="28"/>
          <w:u w:val="single"/>
          <w:lang w:val="ru-RU"/>
        </w:rPr>
        <w:t>201</w:t>
      </w:r>
      <w:r w:rsidRPr="00D3261B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 w:rsidR="00AE091F" w:rsidRPr="00D3261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г. №</w:t>
      </w:r>
      <w:r w:rsidR="00C45E2E" w:rsidRPr="00D3261B">
        <w:rPr>
          <w:rFonts w:ascii="Times New Roman" w:hAnsi="Times New Roman" w:cs="Times New Roman"/>
          <w:sz w:val="28"/>
          <w:szCs w:val="28"/>
          <w:u w:val="single"/>
          <w:lang w:val="ru-RU"/>
        </w:rPr>
        <w:t>7/2</w:t>
      </w:r>
      <w:r w:rsidR="00163AE3" w:rsidRPr="00D3261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="00AE091F" w:rsidRPr="00D3261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C45E2E" w:rsidRPr="00D3261B" w:rsidRDefault="00AE091F" w:rsidP="00C45E2E">
      <w:pPr>
        <w:pStyle w:val="23"/>
        <w:tabs>
          <w:tab w:val="left" w:pos="5812"/>
        </w:tabs>
        <w:spacing w:after="0" w:line="240" w:lineRule="auto"/>
        <w:ind w:left="0" w:right="52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61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45E2E" w:rsidRPr="00D3261B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распределении переходящего остатка ассигнований за 2013 год, направленных управе района </w:t>
      </w:r>
      <w:proofErr w:type="spellStart"/>
      <w:r w:rsidR="00C45E2E" w:rsidRPr="00D3261B">
        <w:rPr>
          <w:rFonts w:ascii="Times New Roman" w:hAnsi="Times New Roman" w:cs="Times New Roman"/>
          <w:b/>
          <w:bCs/>
          <w:sz w:val="28"/>
          <w:szCs w:val="28"/>
        </w:rPr>
        <w:t>Метрогородок</w:t>
      </w:r>
      <w:proofErr w:type="spellEnd"/>
      <w:r w:rsidR="00C45E2E" w:rsidRPr="00D3261B">
        <w:rPr>
          <w:rFonts w:ascii="Times New Roman" w:hAnsi="Times New Roman" w:cs="Times New Roman"/>
          <w:b/>
          <w:bCs/>
          <w:sz w:val="28"/>
          <w:szCs w:val="28"/>
        </w:rPr>
        <w:t xml:space="preserve"> города Москвы для реализации перечня мероприятий на территории района</w:t>
      </w:r>
    </w:p>
    <w:p w:rsidR="00AE091F" w:rsidRPr="00D3261B" w:rsidRDefault="00C45E2E" w:rsidP="00C45E2E">
      <w:pPr>
        <w:pStyle w:val="23"/>
        <w:tabs>
          <w:tab w:val="left" w:pos="5812"/>
        </w:tabs>
        <w:spacing w:after="0" w:line="240" w:lineRule="auto"/>
        <w:ind w:left="0" w:right="5244"/>
        <w:jc w:val="both"/>
        <w:rPr>
          <w:rFonts w:ascii="Times New Roman" w:hAnsi="Times New Roman" w:cs="Times New Roman"/>
          <w:sz w:val="28"/>
          <w:szCs w:val="28"/>
        </w:rPr>
      </w:pPr>
      <w:r w:rsidRPr="00D3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091F" w:rsidRDefault="00AE091F" w:rsidP="00447225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D3261B" w:rsidRPr="00D3261B" w:rsidRDefault="00D3261B" w:rsidP="00447225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AE091F" w:rsidRPr="00D3261B" w:rsidRDefault="00D3261B" w:rsidP="0057680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261B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постановлением Правительства Москвы от 26 декабря 2012 года №849-ПП «О стимулировании управ районов города Москвы», </w:t>
      </w:r>
      <w:r w:rsidR="00AE091F" w:rsidRPr="00D3261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 депутатов решил:</w:t>
      </w:r>
    </w:p>
    <w:p w:rsidR="00AE091F" w:rsidRPr="00D3261B" w:rsidRDefault="00AE091F" w:rsidP="0099050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3261B" w:rsidRPr="00D3261B" w:rsidRDefault="00D3261B" w:rsidP="00D3261B">
      <w:pPr>
        <w:pStyle w:val="23"/>
        <w:tabs>
          <w:tab w:val="left" w:pos="581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1B">
        <w:rPr>
          <w:rFonts w:ascii="Times New Roman" w:hAnsi="Times New Roman" w:cs="Times New Roman"/>
          <w:sz w:val="28"/>
          <w:szCs w:val="28"/>
        </w:rPr>
        <w:t xml:space="preserve">1. Согласовать распределение </w:t>
      </w:r>
      <w:r w:rsidRPr="00D3261B">
        <w:rPr>
          <w:rFonts w:ascii="Times New Roman" w:hAnsi="Times New Roman" w:cs="Times New Roman"/>
          <w:bCs/>
          <w:sz w:val="28"/>
          <w:szCs w:val="28"/>
        </w:rPr>
        <w:t xml:space="preserve">переходящего остатка ассигнований за 2013 год, направленных управе района </w:t>
      </w:r>
      <w:proofErr w:type="spellStart"/>
      <w:r w:rsidRPr="00D3261B">
        <w:rPr>
          <w:rFonts w:ascii="Times New Roman" w:hAnsi="Times New Roman" w:cs="Times New Roman"/>
          <w:bCs/>
          <w:sz w:val="28"/>
          <w:szCs w:val="28"/>
        </w:rPr>
        <w:t>Метрогородок</w:t>
      </w:r>
      <w:proofErr w:type="spellEnd"/>
      <w:r w:rsidRPr="00D3261B">
        <w:rPr>
          <w:rFonts w:ascii="Times New Roman" w:hAnsi="Times New Roman" w:cs="Times New Roman"/>
          <w:bCs/>
          <w:sz w:val="28"/>
          <w:szCs w:val="28"/>
        </w:rPr>
        <w:t xml:space="preserve"> города Москвы для реализации перечня мероприятий на территории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3261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E091F" w:rsidRPr="00D3261B" w:rsidRDefault="00D3261B" w:rsidP="006B1728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091F" w:rsidRPr="00D3261B">
        <w:rPr>
          <w:rFonts w:ascii="Times New Roman" w:hAnsi="Times New Roman" w:cs="Times New Roman"/>
          <w:sz w:val="28"/>
          <w:szCs w:val="28"/>
        </w:rPr>
        <w:t xml:space="preserve">. Направить копии настоящего решения в управу района </w:t>
      </w:r>
      <w:proofErr w:type="spellStart"/>
      <w:r w:rsidR="00AE091F" w:rsidRPr="00D3261B">
        <w:rPr>
          <w:rFonts w:ascii="Times New Roman" w:hAnsi="Times New Roman" w:cs="Times New Roman"/>
          <w:sz w:val="28"/>
          <w:szCs w:val="28"/>
        </w:rPr>
        <w:t>Метрогородок</w:t>
      </w:r>
      <w:proofErr w:type="spellEnd"/>
      <w:r w:rsidR="00AE091F" w:rsidRPr="00D3261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2407EB">
        <w:rPr>
          <w:rFonts w:ascii="Times New Roman" w:hAnsi="Times New Roman" w:cs="Times New Roman"/>
          <w:sz w:val="28"/>
          <w:szCs w:val="28"/>
        </w:rPr>
        <w:t xml:space="preserve">, в префектуру </w:t>
      </w:r>
      <w:r w:rsidR="009803AE">
        <w:rPr>
          <w:rFonts w:ascii="Times New Roman" w:hAnsi="Times New Roman" w:cs="Times New Roman"/>
          <w:sz w:val="28"/>
          <w:szCs w:val="28"/>
        </w:rPr>
        <w:t>В</w:t>
      </w:r>
      <w:r w:rsidR="002407EB">
        <w:rPr>
          <w:rFonts w:ascii="Times New Roman" w:hAnsi="Times New Roman" w:cs="Times New Roman"/>
          <w:sz w:val="28"/>
          <w:szCs w:val="28"/>
        </w:rPr>
        <w:t>осточного административного округа города Москвы</w:t>
      </w:r>
      <w:r w:rsidR="00AE091F" w:rsidRPr="00D3261B">
        <w:rPr>
          <w:rFonts w:ascii="Times New Roman" w:hAnsi="Times New Roman" w:cs="Times New Roman"/>
          <w:sz w:val="28"/>
          <w:szCs w:val="28"/>
        </w:rPr>
        <w:t xml:space="preserve"> и </w:t>
      </w:r>
      <w:r w:rsidR="00576803" w:rsidRPr="00D3261B">
        <w:rPr>
          <w:rFonts w:ascii="Times New Roman" w:hAnsi="Times New Roman" w:cs="Times New Roman"/>
          <w:sz w:val="28"/>
          <w:szCs w:val="28"/>
        </w:rPr>
        <w:t xml:space="preserve">в </w:t>
      </w:r>
      <w:r w:rsidR="00AE091F" w:rsidRPr="00D3261B">
        <w:rPr>
          <w:rFonts w:ascii="Times New Roman" w:hAnsi="Times New Roman" w:cs="Times New Roman"/>
          <w:sz w:val="28"/>
          <w:szCs w:val="28"/>
        </w:rPr>
        <w:t>Департамент территориальных органов</w:t>
      </w:r>
      <w:r w:rsidR="00576803" w:rsidRPr="00D3261B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AE091F" w:rsidRPr="00D3261B">
        <w:rPr>
          <w:rFonts w:ascii="Times New Roman" w:hAnsi="Times New Roman" w:cs="Times New Roman"/>
          <w:sz w:val="28"/>
          <w:szCs w:val="28"/>
        </w:rPr>
        <w:t xml:space="preserve"> города Москвы.  </w:t>
      </w:r>
    </w:p>
    <w:p w:rsidR="00B252C3" w:rsidRPr="00D3261B" w:rsidRDefault="00D3261B" w:rsidP="00E663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E091F" w:rsidRPr="00D326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76803" w:rsidRPr="00D3261B">
        <w:rPr>
          <w:rFonts w:ascii="Times New Roman" w:hAnsi="Times New Roman" w:cs="Times New Roman"/>
          <w:sz w:val="28"/>
          <w:szCs w:val="28"/>
          <w:lang w:val="ru-RU"/>
        </w:rPr>
        <w:t>Опубликовать н</w:t>
      </w:r>
      <w:r w:rsidR="00AE091F" w:rsidRPr="00D3261B">
        <w:rPr>
          <w:rFonts w:ascii="Times New Roman" w:hAnsi="Times New Roman" w:cs="Times New Roman"/>
          <w:sz w:val="28"/>
          <w:szCs w:val="28"/>
          <w:lang w:val="ru-RU"/>
        </w:rPr>
        <w:t xml:space="preserve">астоящее решение </w:t>
      </w:r>
      <w:r w:rsidR="00576803" w:rsidRPr="00D3261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газете</w:t>
      </w:r>
      <w:r w:rsidR="00576803" w:rsidRPr="00D3261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Метрогородка</w:t>
      </w:r>
      <w:proofErr w:type="spellEnd"/>
      <w:r w:rsidR="00576803" w:rsidRPr="00D3261B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E091F" w:rsidRPr="00D3261B" w:rsidRDefault="00D3261B" w:rsidP="004472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E091F" w:rsidRPr="00D326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AE091F" w:rsidRPr="00D3261B">
        <w:rPr>
          <w:rFonts w:ascii="Times New Roman" w:hAnsi="Times New Roman" w:cs="Times New Roman"/>
          <w:sz w:val="28"/>
          <w:szCs w:val="28"/>
          <w:lang w:val="ru-RU"/>
        </w:rPr>
        <w:t xml:space="preserve">Контроль </w:t>
      </w:r>
      <w:r w:rsidR="00081DF3" w:rsidRPr="00D3261B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081DF3" w:rsidRPr="00D326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91F" w:rsidRPr="00D3261B">
        <w:rPr>
          <w:rFonts w:ascii="Times New Roman" w:hAnsi="Times New Roman" w:cs="Times New Roman"/>
          <w:sz w:val="28"/>
          <w:szCs w:val="28"/>
          <w:lang w:val="ru-RU"/>
        </w:rPr>
        <w:t>исполнени</w:t>
      </w:r>
      <w:r w:rsidR="00081DF3" w:rsidRPr="00D3261B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AE091F" w:rsidRPr="00D3261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решения возложить на главу муниципального округа </w:t>
      </w:r>
      <w:proofErr w:type="spellStart"/>
      <w:r w:rsidR="00AE091F" w:rsidRPr="00D3261B"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 w:rsidR="00AE091F" w:rsidRPr="00D3261B">
        <w:rPr>
          <w:rFonts w:ascii="Times New Roman" w:hAnsi="Times New Roman" w:cs="Times New Roman"/>
          <w:sz w:val="28"/>
          <w:szCs w:val="28"/>
          <w:lang w:val="ru-RU"/>
        </w:rPr>
        <w:t xml:space="preserve"> Кузнецова Д.Э. </w:t>
      </w:r>
    </w:p>
    <w:p w:rsidR="00AE091F" w:rsidRPr="00D3261B" w:rsidRDefault="00AE091F" w:rsidP="00447225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Pr="00D3261B" w:rsidRDefault="00AE091F" w:rsidP="00447225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Pr="00D3261B" w:rsidRDefault="00AE091F" w:rsidP="0044722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26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Глава муниципального округа </w:t>
      </w:r>
      <w:r w:rsidRPr="00D3261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D3261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D3261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D3261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D3261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</w:t>
      </w:r>
    </w:p>
    <w:p w:rsidR="00AE091F" w:rsidRDefault="00AE091F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spellStart"/>
      <w:r w:rsidRPr="00D3261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Метрогородок</w:t>
      </w:r>
      <w:proofErr w:type="spellEnd"/>
      <w:r w:rsidRPr="00D326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</w:t>
      </w:r>
      <w:r w:rsidR="00990504" w:rsidRPr="00D326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</w:t>
      </w:r>
      <w:r w:rsidRPr="00D326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7006D3" w:rsidRPr="00D326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</w:t>
      </w:r>
      <w:r w:rsidRPr="00D326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Д.Э. Кузнецов</w:t>
      </w: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3261B" w:rsidRDefault="00D3261B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3261B" w:rsidRDefault="00D3261B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3261B" w:rsidRDefault="00D3261B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3261B" w:rsidRDefault="00D3261B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3261B" w:rsidRDefault="00D3261B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3261B" w:rsidRDefault="00D3261B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3261B" w:rsidRDefault="00D3261B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3261B" w:rsidRDefault="00D3261B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3261B" w:rsidRDefault="00D3261B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3261B" w:rsidRDefault="00D3261B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5B280D">
      <w:pPr>
        <w:pStyle w:val="af6"/>
        <w:ind w:left="48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:rsidR="005B280D" w:rsidRDefault="005B280D" w:rsidP="005B280D">
      <w:pPr>
        <w:pStyle w:val="af6"/>
        <w:ind w:left="4860"/>
        <w:jc w:val="left"/>
        <w:rPr>
          <w:sz w:val="20"/>
          <w:szCs w:val="20"/>
        </w:rPr>
      </w:pPr>
    </w:p>
    <w:p w:rsidR="005B280D" w:rsidRPr="00E86F81" w:rsidRDefault="005B280D" w:rsidP="005B280D">
      <w:pPr>
        <w:pStyle w:val="af6"/>
        <w:ind w:left="48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E86F81">
        <w:rPr>
          <w:sz w:val="20"/>
          <w:szCs w:val="20"/>
        </w:rPr>
        <w:t xml:space="preserve">Приложение </w:t>
      </w:r>
    </w:p>
    <w:p w:rsidR="005B280D" w:rsidRPr="00E86F81" w:rsidRDefault="005B280D" w:rsidP="005B280D">
      <w:pPr>
        <w:pStyle w:val="af6"/>
        <w:ind w:left="4860"/>
        <w:jc w:val="left"/>
        <w:rPr>
          <w:sz w:val="20"/>
          <w:szCs w:val="20"/>
        </w:rPr>
      </w:pPr>
      <w:r w:rsidRPr="00E86F81">
        <w:rPr>
          <w:sz w:val="20"/>
          <w:szCs w:val="20"/>
        </w:rPr>
        <w:t xml:space="preserve">                               к решению Совета депутатов</w:t>
      </w:r>
    </w:p>
    <w:p w:rsidR="005B280D" w:rsidRPr="00E86F81" w:rsidRDefault="005B280D" w:rsidP="005B280D">
      <w:pPr>
        <w:pStyle w:val="af6"/>
        <w:ind w:left="4860"/>
        <w:jc w:val="left"/>
        <w:rPr>
          <w:sz w:val="20"/>
          <w:szCs w:val="20"/>
        </w:rPr>
      </w:pPr>
      <w:r w:rsidRPr="00E86F81">
        <w:rPr>
          <w:sz w:val="20"/>
          <w:szCs w:val="20"/>
        </w:rPr>
        <w:t xml:space="preserve">                               муниципального округа </w:t>
      </w:r>
      <w:proofErr w:type="spellStart"/>
      <w:r w:rsidRPr="00E86F81">
        <w:rPr>
          <w:sz w:val="20"/>
          <w:szCs w:val="20"/>
        </w:rPr>
        <w:t>Метрогородок</w:t>
      </w:r>
      <w:proofErr w:type="spellEnd"/>
    </w:p>
    <w:p w:rsidR="005B280D" w:rsidRPr="00E86F81" w:rsidRDefault="005B280D" w:rsidP="005B280D">
      <w:pPr>
        <w:pStyle w:val="af6"/>
        <w:ind w:left="4860"/>
        <w:jc w:val="left"/>
        <w:rPr>
          <w:sz w:val="20"/>
          <w:szCs w:val="20"/>
        </w:rPr>
      </w:pPr>
      <w:r w:rsidRPr="00E86F81">
        <w:rPr>
          <w:sz w:val="20"/>
          <w:szCs w:val="20"/>
        </w:rPr>
        <w:t xml:space="preserve">                               от </w:t>
      </w:r>
      <w:r w:rsidR="00576803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="00576803">
        <w:rPr>
          <w:sz w:val="20"/>
          <w:szCs w:val="20"/>
        </w:rPr>
        <w:t>марта</w:t>
      </w:r>
      <w:r>
        <w:rPr>
          <w:sz w:val="20"/>
          <w:szCs w:val="20"/>
        </w:rPr>
        <w:t xml:space="preserve"> 201</w:t>
      </w:r>
      <w:r w:rsidR="00576803">
        <w:rPr>
          <w:sz w:val="20"/>
          <w:szCs w:val="20"/>
        </w:rPr>
        <w:t>4</w:t>
      </w:r>
      <w:r>
        <w:rPr>
          <w:sz w:val="20"/>
          <w:szCs w:val="20"/>
        </w:rPr>
        <w:t xml:space="preserve"> г</w:t>
      </w:r>
      <w:r w:rsidR="00576803">
        <w:rPr>
          <w:sz w:val="20"/>
          <w:szCs w:val="20"/>
        </w:rPr>
        <w:t>.</w:t>
      </w:r>
      <w:r>
        <w:rPr>
          <w:sz w:val="20"/>
          <w:szCs w:val="20"/>
        </w:rPr>
        <w:t xml:space="preserve"> №</w:t>
      </w:r>
      <w:r w:rsidR="00C45E2E">
        <w:rPr>
          <w:sz w:val="20"/>
          <w:szCs w:val="20"/>
        </w:rPr>
        <w:t>7/2</w:t>
      </w: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70165" w:rsidRDefault="00670165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75FF7" w:rsidRPr="00D3261B" w:rsidRDefault="00375FF7" w:rsidP="007006D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280D" w:rsidRPr="00D3261B" w:rsidRDefault="00E55C21" w:rsidP="00E55C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Распределение </w:t>
      </w:r>
      <w:r w:rsidR="00E258A0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остатка ассигнований</w:t>
      </w:r>
      <w:r w:rsidR="007B73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2013 год</w:t>
      </w:r>
    </w:p>
    <w:p w:rsidR="00D3261B" w:rsidRDefault="00D3261B" w:rsidP="00D3261B">
      <w:pPr>
        <w:tabs>
          <w:tab w:val="left" w:pos="1134"/>
        </w:tabs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5C21" w:rsidRPr="00E55C21" w:rsidRDefault="00E55C21" w:rsidP="00D3261B">
      <w:pPr>
        <w:tabs>
          <w:tab w:val="left" w:pos="1134"/>
        </w:tabs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56"/>
        <w:gridCol w:w="2507"/>
      </w:tblGrid>
      <w:tr w:rsidR="00D3261B" w:rsidRPr="00D3261B" w:rsidTr="00483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1B" w:rsidRPr="00D3261B" w:rsidRDefault="00D3261B" w:rsidP="004830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6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1B" w:rsidRPr="00D3261B" w:rsidRDefault="00D3261B" w:rsidP="004830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26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D32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261B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1B" w:rsidRPr="00D3261B" w:rsidRDefault="00D3261B" w:rsidP="004830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261B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proofErr w:type="spellEnd"/>
            <w:r w:rsidRPr="00D32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3261B" w:rsidRPr="009803AE" w:rsidTr="00483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1B" w:rsidRPr="00D3261B" w:rsidRDefault="00D3261B" w:rsidP="004830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6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1B" w:rsidRPr="00D3261B" w:rsidRDefault="00D3261B" w:rsidP="000F601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26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Благоустройство дворов</w:t>
            </w:r>
            <w:r w:rsidR="000F60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ой</w:t>
            </w:r>
            <w:r w:rsidRPr="00D326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территори</w:t>
            </w:r>
            <w:r w:rsidR="000F60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D326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в т.ч.: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1B" w:rsidRPr="00E55C21" w:rsidRDefault="00D3261B" w:rsidP="000F601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3261B" w:rsidRPr="000F601E" w:rsidTr="000F601E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1B" w:rsidRPr="00D3261B" w:rsidRDefault="00D3261B" w:rsidP="000F601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6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F60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1B" w:rsidRPr="00D3261B" w:rsidRDefault="00D3261B" w:rsidP="000F601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2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Открытое </w:t>
            </w:r>
            <w:proofErr w:type="spellStart"/>
            <w:r w:rsidRPr="00D32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щоссе</w:t>
            </w:r>
            <w:proofErr w:type="spellEnd"/>
            <w:r w:rsidRPr="00D32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0F60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д.17 кор.9 </w:t>
            </w:r>
            <w:r w:rsidRPr="00D32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E55C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дооборудование дворовой территории</w:t>
            </w:r>
            <w:r w:rsidRPr="00D32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1B" w:rsidRPr="002407EB" w:rsidRDefault="002407EB" w:rsidP="004830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7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1,483,9 </w:t>
            </w:r>
            <w:proofErr w:type="spellStart"/>
            <w:r w:rsidRPr="002407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407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407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40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61B" w:rsidRPr="000F601E" w:rsidTr="000F601E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61B" w:rsidRPr="000F601E" w:rsidRDefault="00D3261B" w:rsidP="004830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61B" w:rsidRPr="000F601E" w:rsidRDefault="00D3261B" w:rsidP="004830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1B" w:rsidRPr="000F601E" w:rsidRDefault="00D3261B" w:rsidP="000F601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60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Итого: </w:t>
            </w:r>
            <w:r w:rsidR="000F60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0F60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="000F60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483,9</w:t>
            </w:r>
            <w:r w:rsidRPr="000F60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0F60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.р</w:t>
            </w:r>
            <w:proofErr w:type="gramEnd"/>
            <w:r w:rsidRPr="000F60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уб.</w:t>
            </w:r>
          </w:p>
        </w:tc>
      </w:tr>
    </w:tbl>
    <w:p w:rsidR="005B280D" w:rsidRPr="00D3261B" w:rsidRDefault="005B280D" w:rsidP="00D32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5B280D" w:rsidRPr="00D3261B" w:rsidSect="000F75C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17D6"/>
    <w:multiLevelType w:val="hybridMultilevel"/>
    <w:tmpl w:val="0A662778"/>
    <w:lvl w:ilvl="0" w:tplc="1CE03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47225"/>
    <w:rsid w:val="00001D52"/>
    <w:rsid w:val="00004813"/>
    <w:rsid w:val="0000574C"/>
    <w:rsid w:val="00026162"/>
    <w:rsid w:val="0003506C"/>
    <w:rsid w:val="00057A2C"/>
    <w:rsid w:val="00066977"/>
    <w:rsid w:val="000762DE"/>
    <w:rsid w:val="00081DF3"/>
    <w:rsid w:val="00091EDC"/>
    <w:rsid w:val="000A0ECC"/>
    <w:rsid w:val="000A7E46"/>
    <w:rsid w:val="000B0654"/>
    <w:rsid w:val="000B443D"/>
    <w:rsid w:val="000D7AC6"/>
    <w:rsid w:val="000F601E"/>
    <w:rsid w:val="000F75C3"/>
    <w:rsid w:val="0011756A"/>
    <w:rsid w:val="0015372E"/>
    <w:rsid w:val="00163AE3"/>
    <w:rsid w:val="00172B70"/>
    <w:rsid w:val="0017594A"/>
    <w:rsid w:val="001830DC"/>
    <w:rsid w:val="001D21CE"/>
    <w:rsid w:val="00206F2A"/>
    <w:rsid w:val="00223CBE"/>
    <w:rsid w:val="00224EC9"/>
    <w:rsid w:val="002407EB"/>
    <w:rsid w:val="002419D6"/>
    <w:rsid w:val="00280921"/>
    <w:rsid w:val="00287FD3"/>
    <w:rsid w:val="00290801"/>
    <w:rsid w:val="002B30C3"/>
    <w:rsid w:val="002D3174"/>
    <w:rsid w:val="002E7145"/>
    <w:rsid w:val="002F0135"/>
    <w:rsid w:val="00335B5E"/>
    <w:rsid w:val="00344C8B"/>
    <w:rsid w:val="00357380"/>
    <w:rsid w:val="00375FF7"/>
    <w:rsid w:val="003950CA"/>
    <w:rsid w:val="003A2426"/>
    <w:rsid w:val="003B7E2A"/>
    <w:rsid w:val="003C7C00"/>
    <w:rsid w:val="00411105"/>
    <w:rsid w:val="0041164B"/>
    <w:rsid w:val="00447225"/>
    <w:rsid w:val="004800BD"/>
    <w:rsid w:val="004909EB"/>
    <w:rsid w:val="004A2B53"/>
    <w:rsid w:val="004B2DDE"/>
    <w:rsid w:val="004C1D8C"/>
    <w:rsid w:val="004E0926"/>
    <w:rsid w:val="004F61E3"/>
    <w:rsid w:val="004F74A2"/>
    <w:rsid w:val="00520585"/>
    <w:rsid w:val="00526B0A"/>
    <w:rsid w:val="00544022"/>
    <w:rsid w:val="0055564F"/>
    <w:rsid w:val="00576803"/>
    <w:rsid w:val="005B0776"/>
    <w:rsid w:val="005B280D"/>
    <w:rsid w:val="005B4409"/>
    <w:rsid w:val="005D529D"/>
    <w:rsid w:val="005F5F92"/>
    <w:rsid w:val="006043BF"/>
    <w:rsid w:val="00606229"/>
    <w:rsid w:val="006218FF"/>
    <w:rsid w:val="006413BE"/>
    <w:rsid w:val="00670165"/>
    <w:rsid w:val="006870F4"/>
    <w:rsid w:val="00693D26"/>
    <w:rsid w:val="00694EBA"/>
    <w:rsid w:val="006A7EA0"/>
    <w:rsid w:val="006B1728"/>
    <w:rsid w:val="006C130E"/>
    <w:rsid w:val="006C2BA8"/>
    <w:rsid w:val="006E5D13"/>
    <w:rsid w:val="007006D3"/>
    <w:rsid w:val="00727BD6"/>
    <w:rsid w:val="00730D5B"/>
    <w:rsid w:val="007567BC"/>
    <w:rsid w:val="00765D1F"/>
    <w:rsid w:val="0077165E"/>
    <w:rsid w:val="007756BF"/>
    <w:rsid w:val="007B7337"/>
    <w:rsid w:val="007D67B6"/>
    <w:rsid w:val="0080469B"/>
    <w:rsid w:val="008106F7"/>
    <w:rsid w:val="00854B94"/>
    <w:rsid w:val="008B3CDC"/>
    <w:rsid w:val="008C646F"/>
    <w:rsid w:val="008D2A68"/>
    <w:rsid w:val="008D2C97"/>
    <w:rsid w:val="008D722B"/>
    <w:rsid w:val="008F3FDA"/>
    <w:rsid w:val="00916163"/>
    <w:rsid w:val="009174A2"/>
    <w:rsid w:val="00933209"/>
    <w:rsid w:val="00935C5B"/>
    <w:rsid w:val="00936DE0"/>
    <w:rsid w:val="0094461A"/>
    <w:rsid w:val="0096336D"/>
    <w:rsid w:val="009803AE"/>
    <w:rsid w:val="009825F6"/>
    <w:rsid w:val="00990504"/>
    <w:rsid w:val="009D4E9A"/>
    <w:rsid w:val="00A10E0C"/>
    <w:rsid w:val="00A52B0C"/>
    <w:rsid w:val="00A827FA"/>
    <w:rsid w:val="00AC0435"/>
    <w:rsid w:val="00AD3E07"/>
    <w:rsid w:val="00AE091F"/>
    <w:rsid w:val="00AE78CE"/>
    <w:rsid w:val="00B22B78"/>
    <w:rsid w:val="00B252C3"/>
    <w:rsid w:val="00B4234C"/>
    <w:rsid w:val="00B514D0"/>
    <w:rsid w:val="00B64A24"/>
    <w:rsid w:val="00B77A21"/>
    <w:rsid w:val="00B83A7C"/>
    <w:rsid w:val="00B97EE5"/>
    <w:rsid w:val="00BA4612"/>
    <w:rsid w:val="00BB3C0A"/>
    <w:rsid w:val="00C0186A"/>
    <w:rsid w:val="00C20E14"/>
    <w:rsid w:val="00C308D3"/>
    <w:rsid w:val="00C31460"/>
    <w:rsid w:val="00C348D2"/>
    <w:rsid w:val="00C36EA3"/>
    <w:rsid w:val="00C45E2E"/>
    <w:rsid w:val="00C46D16"/>
    <w:rsid w:val="00C93C7C"/>
    <w:rsid w:val="00CC197E"/>
    <w:rsid w:val="00CE7C62"/>
    <w:rsid w:val="00D012DF"/>
    <w:rsid w:val="00D3261B"/>
    <w:rsid w:val="00D44F75"/>
    <w:rsid w:val="00D7354C"/>
    <w:rsid w:val="00D7427B"/>
    <w:rsid w:val="00D952A0"/>
    <w:rsid w:val="00D96667"/>
    <w:rsid w:val="00DC187B"/>
    <w:rsid w:val="00DD7106"/>
    <w:rsid w:val="00E000D8"/>
    <w:rsid w:val="00E107D1"/>
    <w:rsid w:val="00E17456"/>
    <w:rsid w:val="00E258A0"/>
    <w:rsid w:val="00E26059"/>
    <w:rsid w:val="00E36DDB"/>
    <w:rsid w:val="00E413A8"/>
    <w:rsid w:val="00E416B3"/>
    <w:rsid w:val="00E41C31"/>
    <w:rsid w:val="00E55C21"/>
    <w:rsid w:val="00E66316"/>
    <w:rsid w:val="00E769ED"/>
    <w:rsid w:val="00EA710A"/>
    <w:rsid w:val="00EE51FD"/>
    <w:rsid w:val="00EF0E68"/>
    <w:rsid w:val="00F03CCF"/>
    <w:rsid w:val="00F22D28"/>
    <w:rsid w:val="00F36C47"/>
    <w:rsid w:val="00F46A68"/>
    <w:rsid w:val="00F94219"/>
    <w:rsid w:val="00FC3C65"/>
    <w:rsid w:val="00FE7F86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043BF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043B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43B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3B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043BF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3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43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3B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043BF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6043B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043B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043BF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6043BF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6043BF"/>
    <w:rPr>
      <w:b/>
      <w:bCs/>
    </w:rPr>
  </w:style>
  <w:style w:type="character" w:styleId="a8">
    <w:name w:val="Emphasis"/>
    <w:basedOn w:val="a0"/>
    <w:uiPriority w:val="99"/>
    <w:qFormat/>
    <w:rsid w:val="006043BF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6043BF"/>
  </w:style>
  <w:style w:type="paragraph" w:styleId="aa">
    <w:name w:val="List Paragraph"/>
    <w:basedOn w:val="a"/>
    <w:uiPriority w:val="99"/>
    <w:qFormat/>
    <w:rsid w:val="006043B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6043BF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6043B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6043BF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043BF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6043BF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6043BF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6043BF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6043BF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043BF"/>
    <w:pPr>
      <w:outlineLvl w:val="9"/>
    </w:pPr>
  </w:style>
  <w:style w:type="paragraph" w:customStyle="1" w:styleId="11">
    <w:name w:val="Абзац списка1"/>
    <w:basedOn w:val="a"/>
    <w:uiPriority w:val="99"/>
    <w:rsid w:val="00447225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paragraph" w:customStyle="1" w:styleId="23">
    <w:name w:val="Абзац списка2"/>
    <w:basedOn w:val="a"/>
    <w:uiPriority w:val="99"/>
    <w:rsid w:val="00206F2A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character" w:customStyle="1" w:styleId="FontStyle27">
    <w:name w:val="Font Style27"/>
    <w:basedOn w:val="a0"/>
    <w:uiPriority w:val="99"/>
    <w:rsid w:val="006B1728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99"/>
    <w:rsid w:val="004800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5B07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B0776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locked/>
    <w:rsid w:val="005B280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7">
    <w:name w:val="Основной текст Знак"/>
    <w:basedOn w:val="a0"/>
    <w:link w:val="af6"/>
    <w:rsid w:val="005B280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16</cp:revision>
  <cp:lastPrinted>2014-03-19T12:25:00Z</cp:lastPrinted>
  <dcterms:created xsi:type="dcterms:W3CDTF">2014-03-19T05:56:00Z</dcterms:created>
  <dcterms:modified xsi:type="dcterms:W3CDTF">2014-03-19T12:25:00Z</dcterms:modified>
</cp:coreProperties>
</file>