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8" w:rsidRDefault="00CD7888" w:rsidP="00CD7888">
      <w:pPr>
        <w:autoSpaceDE w:val="0"/>
        <w:autoSpaceDN w:val="0"/>
        <w:ind w:left="-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2813227</wp:posOffset>
            </wp:positionH>
            <wp:positionV relativeFrom="paragraph">
              <wp:posOffset>-546027</wp:posOffset>
            </wp:positionV>
            <wp:extent cx="533843" cy="669852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888" w:rsidRDefault="00CD7888" w:rsidP="00CD7888">
      <w:pPr>
        <w:ind w:left="-284"/>
        <w:jc w:val="right"/>
        <w:rPr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D7888">
        <w:rPr>
          <w:rFonts w:ascii="Times New Roman" w:hAnsi="Times New Roman" w:cs="Times New Roman"/>
          <w:sz w:val="28"/>
          <w:szCs w:val="28"/>
        </w:rPr>
        <w:t>ПРОЕКТ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СОВЕТ ДЕПУТАТОВ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 ГОРОДЕ МОСКВЕ</w:t>
      </w: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РЕШЕНИЕ</w:t>
      </w:r>
    </w:p>
    <w:p w:rsidR="00CD7888" w:rsidRPr="00CD7888" w:rsidRDefault="00CD7888" w:rsidP="00CD7888">
      <w:pPr>
        <w:spacing w:after="0"/>
        <w:ind w:left="-540" w:right="-185" w:firstLine="1249"/>
        <w:jc w:val="both"/>
        <w:rPr>
          <w:rFonts w:ascii="Times New Roman" w:hAnsi="Times New Roman" w:cs="Times New Roman"/>
          <w:sz w:val="26"/>
          <w:szCs w:val="26"/>
        </w:rPr>
      </w:pPr>
    </w:p>
    <w:p w:rsidR="00CD7888" w:rsidRDefault="00CD7888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D7888">
        <w:rPr>
          <w:rFonts w:ascii="Times New Roman" w:hAnsi="Times New Roman" w:cs="Times New Roman"/>
          <w:sz w:val="28"/>
          <w:szCs w:val="28"/>
          <w:u w:val="single"/>
        </w:rPr>
        <w:t>08 апреля 2025 года №</w:t>
      </w:r>
      <w:r w:rsidR="003113F3">
        <w:rPr>
          <w:rFonts w:ascii="Times New Roman" w:hAnsi="Times New Roman" w:cs="Times New Roman"/>
          <w:sz w:val="28"/>
          <w:szCs w:val="28"/>
          <w:u w:val="single"/>
        </w:rPr>
        <w:t xml:space="preserve"> 5/8</w:t>
      </w:r>
    </w:p>
    <w:p w:rsidR="002F2190" w:rsidRPr="00CD7888" w:rsidRDefault="002F2190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13792" w:rsidRPr="00035A26" w:rsidRDefault="003113F3" w:rsidP="00CD7888">
      <w:pPr>
        <w:shd w:val="clear" w:color="auto" w:fill="FFFFFF"/>
        <w:tabs>
          <w:tab w:val="left" w:pos="4536"/>
          <w:tab w:val="left" w:pos="4678"/>
          <w:tab w:val="left" w:pos="5040"/>
          <w:tab w:val="left" w:pos="6300"/>
        </w:tabs>
        <w:spacing w:after="0" w:line="240" w:lineRule="auto"/>
        <w:ind w:left="-284" w:right="5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проекта адресного перечня объектов озеленения 3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категории, расположенных в зоне жилой застройки района Метрогородок, на которых предусмотрена посадка древесно-кустарниковой растительности в 2025 году в рамках городской акции «Миллион деревьев»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190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3113F3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13F3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2 статьи 1 Закона города Москвы </w:t>
      </w:r>
      <w:r w:rsidRPr="003113F3">
        <w:rPr>
          <w:rFonts w:ascii="Times New Roman" w:hAnsi="Times New Roman" w:cs="Times New Roman"/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</w:t>
      </w:r>
      <w:r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остановлением Правительства Москвы от 24 сентября 2012 года </w:t>
      </w:r>
      <w:r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№ 507-ПП «</w:t>
      </w:r>
      <w:r w:rsidRPr="003113F3">
        <w:rPr>
          <w:rFonts w:ascii="Times New Roman" w:hAnsi="Times New Roman" w:cs="Times New Roman"/>
          <w:sz w:val="28"/>
          <w:szCs w:val="28"/>
        </w:rPr>
        <w:t>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</w:t>
      </w:r>
      <w:proofErr w:type="gramEnd"/>
      <w:r w:rsidRPr="003113F3">
        <w:rPr>
          <w:rFonts w:ascii="Times New Roman" w:hAnsi="Times New Roman" w:cs="Times New Roman"/>
          <w:sz w:val="28"/>
          <w:szCs w:val="28"/>
        </w:rPr>
        <w:t xml:space="preserve"> 3-й категории, расположенных в зоне жилой застройки, и капитальному ремонту многоквартирных домов</w:t>
      </w:r>
      <w:r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3113F3">
        <w:rPr>
          <w:rFonts w:ascii="Times New Roman" w:hAnsi="Times New Roman" w:cs="Times New Roman"/>
          <w:sz w:val="28"/>
          <w:szCs w:val="28"/>
        </w:rPr>
        <w:t xml:space="preserve"> и на основании обращения управы района Метрогородок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11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113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13F3">
        <w:rPr>
          <w:rFonts w:ascii="Times New Roman" w:hAnsi="Times New Roman" w:cs="Times New Roman"/>
          <w:sz w:val="28"/>
          <w:szCs w:val="28"/>
        </w:rPr>
        <w:t xml:space="preserve"> года № МГ-14-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3113F3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5,</w:t>
      </w:r>
      <w:r w:rsidR="00913792"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13792"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Метрогородок в городе Москве</w:t>
      </w:r>
      <w:r w:rsidR="00913792"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F2190" w:rsidRPr="00035A26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035A26" w:rsidRDefault="00913792" w:rsidP="002F2190">
      <w:pPr>
        <w:shd w:val="clear" w:color="auto" w:fill="FFFFFF"/>
        <w:tabs>
          <w:tab w:val="left" w:pos="4860"/>
          <w:tab w:val="left" w:pos="6300"/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1.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="003113F3" w:rsidRPr="003113F3">
        <w:rPr>
          <w:rFonts w:ascii="Times New Roman" w:hAnsi="Times New Roman" w:cs="Times New Roman"/>
          <w:bCs/>
          <w:sz w:val="28"/>
          <w:szCs w:val="28"/>
        </w:rPr>
        <w:t xml:space="preserve">Согласовать проект адресного перечня объектов </w:t>
      </w:r>
      <w:r w:rsidR="003113F3"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озеленения 3-й категории, расположенных в зоне жилой застройки района Метрогородок, на которых предусмотрена посадка древесно-кустарниковой растительности в </w:t>
      </w:r>
      <w:r w:rsidR="003113F3" w:rsidRPr="003113F3">
        <w:rPr>
          <w:rFonts w:ascii="Times New Roman" w:hAnsi="Times New Roman" w:cs="Times New Roman"/>
          <w:sz w:val="28"/>
          <w:szCs w:val="28"/>
        </w:rPr>
        <w:t>202</w:t>
      </w:r>
      <w:r w:rsidR="003113F3">
        <w:rPr>
          <w:rFonts w:ascii="Times New Roman" w:hAnsi="Times New Roman" w:cs="Times New Roman"/>
          <w:sz w:val="28"/>
          <w:szCs w:val="28"/>
        </w:rPr>
        <w:t>5</w:t>
      </w:r>
      <w:r w:rsidR="003113F3" w:rsidRPr="003113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13F3" w:rsidRPr="003113F3">
        <w:rPr>
          <w:rFonts w:ascii="Times New Roman" w:hAnsi="Times New Roman" w:cs="Times New Roman"/>
          <w:bCs/>
          <w:sz w:val="28"/>
          <w:szCs w:val="28"/>
        </w:rPr>
        <w:t>в рамках городской акции «Миллион деревьев» (приложение).</w:t>
      </w:r>
    </w:p>
    <w:p w:rsidR="00913792" w:rsidRPr="003113F3" w:rsidRDefault="00913792" w:rsidP="002F2190">
      <w:pPr>
        <w:pStyle w:val="ConsPlusNormal"/>
        <w:widowControl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2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F219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113F3" w:rsidRPr="003113F3">
        <w:rPr>
          <w:rFonts w:ascii="Times New Roman" w:hAnsi="Times New Roman" w:cs="Times New Roman"/>
          <w:sz w:val="28"/>
          <w:szCs w:val="28"/>
          <w:lang w:val="ru-RU"/>
        </w:rPr>
        <w:t>Направить настоящее решение в управу района Метрогородок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913792" w:rsidRPr="00035A26" w:rsidRDefault="00913792" w:rsidP="002F2190">
      <w:pPr>
        <w:pStyle w:val="2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="003113F3" w:rsidRPr="003113F3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</w:t>
      </w:r>
      <w:r w:rsidR="003113F3" w:rsidRPr="003113F3">
        <w:rPr>
          <w:rFonts w:ascii="Times New Roman" w:hAnsi="Times New Roman" w:cs="Times New Roman"/>
          <w:sz w:val="28"/>
          <w:szCs w:val="28"/>
        </w:rPr>
        <w:t>и</w:t>
      </w:r>
      <w:r w:rsidR="003113F3" w:rsidRPr="003113F3">
        <w:rPr>
          <w:rFonts w:ascii="Times New Roman" w:hAnsi="Times New Roman" w:cs="Times New Roman"/>
          <w:sz w:val="28"/>
          <w:szCs w:val="28"/>
        </w:rPr>
        <w:t xml:space="preserve">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113F3" w:rsidRPr="00311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omet</w:t>
      </w:r>
      <w:proofErr w:type="spellEnd"/>
      <w:r w:rsidR="003113F3" w:rsidRPr="00311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5A26">
        <w:rPr>
          <w:rFonts w:ascii="Times New Roman" w:hAnsi="Times New Roman" w:cs="Times New Roman"/>
          <w:sz w:val="28"/>
          <w:szCs w:val="28"/>
        </w:rPr>
        <w:t>.</w:t>
      </w:r>
    </w:p>
    <w:p w:rsidR="00913792" w:rsidRDefault="00913792" w:rsidP="002F2190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4.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5A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5A2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p w:rsidR="00913792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035A26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Метрогородок в городе Москве                                                          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Д.Э.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Кузнецов</w:t>
      </w:r>
    </w:p>
    <w:p w:rsidR="00913792" w:rsidRDefault="00913792" w:rsidP="00035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913792" w:rsidRDefault="00913792">
      <w:pPr>
        <w:rPr>
          <w:rFonts w:ascii="Times New Roman" w:hAnsi="Times New Roman" w:cs="Times New Roman"/>
          <w:sz w:val="26"/>
          <w:szCs w:val="26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  <w:sectPr w:rsidR="003113F3" w:rsidSect="003113F3">
          <w:headerReference w:type="default" r:id="rId7"/>
          <w:headerReference w:type="first" r:id="rId8"/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:rsidR="00913792" w:rsidRPr="002F2190" w:rsidRDefault="00913792" w:rsidP="003113F3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к решению Совета депутатов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внутригородского муниципального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 xml:space="preserve">образования – муниципального 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t>округа Метрогородок  в городе Москве</w:t>
      </w:r>
    </w:p>
    <w:p w:rsidR="00913792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19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Pr="002F2190">
        <w:rPr>
          <w:rFonts w:ascii="Times New Roman" w:hAnsi="Times New Roman" w:cs="Times New Roman"/>
          <w:sz w:val="24"/>
          <w:szCs w:val="24"/>
        </w:rPr>
        <w:t>08  апреля 2025 г</w:t>
      </w:r>
      <w:r w:rsidRPr="002F2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21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F2190" w:rsidRPr="002F2190">
        <w:rPr>
          <w:rFonts w:ascii="Times New Roman" w:hAnsi="Times New Roman" w:cs="Times New Roman"/>
          <w:bCs/>
          <w:sz w:val="24"/>
          <w:szCs w:val="24"/>
        </w:rPr>
        <w:t>5/</w:t>
      </w:r>
      <w:r w:rsidR="003113F3">
        <w:rPr>
          <w:rFonts w:ascii="Times New Roman" w:hAnsi="Times New Roman" w:cs="Times New Roman"/>
          <w:bCs/>
          <w:sz w:val="24"/>
          <w:szCs w:val="24"/>
        </w:rPr>
        <w:t>8</w:t>
      </w:r>
    </w:p>
    <w:p w:rsidR="003113F3" w:rsidRDefault="003113F3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3F3" w:rsidRDefault="003113F3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96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2700"/>
        <w:gridCol w:w="1980"/>
        <w:gridCol w:w="3600"/>
        <w:gridCol w:w="2700"/>
      </w:tblGrid>
      <w:tr w:rsidR="003113F3" w:rsidRPr="003113F3" w:rsidTr="00535C3F">
        <w:tc>
          <w:tcPr>
            <w:tcW w:w="13968" w:type="dxa"/>
            <w:gridSpan w:val="6"/>
          </w:tcPr>
          <w:p w:rsidR="003113F3" w:rsidRPr="003113F3" w:rsidRDefault="003113F3" w:rsidP="003113F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 xml:space="preserve">Адресный перечень дворовых территорий по посадке </w:t>
            </w:r>
            <w:proofErr w:type="spellStart"/>
            <w:r w:rsidRPr="003113F3">
              <w:rPr>
                <w:rFonts w:ascii="Times New Roman" w:hAnsi="Times New Roman" w:cs="Times New Roman"/>
                <w:b/>
              </w:rPr>
              <w:t>древесно</w:t>
            </w:r>
            <w:proofErr w:type="spellEnd"/>
            <w:r w:rsidRPr="003113F3">
              <w:rPr>
                <w:rFonts w:ascii="Times New Roman" w:hAnsi="Times New Roman" w:cs="Times New Roman"/>
                <w:b/>
              </w:rPr>
              <w:t>- кустарниковой растительности Восточного административного округа города Москвы в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113F3">
              <w:rPr>
                <w:rFonts w:ascii="Times New Roman" w:hAnsi="Times New Roman" w:cs="Times New Roman"/>
                <w:b/>
              </w:rPr>
              <w:t xml:space="preserve"> году.</w:t>
            </w:r>
          </w:p>
        </w:tc>
      </w:tr>
      <w:tr w:rsidR="003113F3" w:rsidRPr="003113F3" w:rsidTr="00535C3F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Порода деревьев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Кол-во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деревьев по заключениям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13F3">
              <w:rPr>
                <w:rFonts w:ascii="Times New Roman" w:hAnsi="Times New Roman" w:cs="Times New Roman"/>
                <w:b/>
              </w:rPr>
              <w:t>Геотрест</w:t>
            </w:r>
            <w:proofErr w:type="spellEnd"/>
            <w:r w:rsidRPr="003113F3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Порода кустарников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Кол-во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Кустарников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по заключениям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13F3">
              <w:rPr>
                <w:rFonts w:ascii="Times New Roman" w:hAnsi="Times New Roman" w:cs="Times New Roman"/>
                <w:b/>
              </w:rPr>
              <w:t>Геотрест</w:t>
            </w:r>
            <w:proofErr w:type="spellEnd"/>
            <w:r w:rsidRPr="003113F3">
              <w:rPr>
                <w:rFonts w:ascii="Times New Roman" w:hAnsi="Times New Roman" w:cs="Times New Roman"/>
                <w:b/>
              </w:rPr>
              <w:t>,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3113F3" w:rsidRPr="003113F3" w:rsidTr="00535C3F">
        <w:tblPrEx>
          <w:tblLook w:val="00A0"/>
        </w:tblPrEx>
        <w:trPr>
          <w:trHeight w:val="978"/>
        </w:trPr>
        <w:tc>
          <w:tcPr>
            <w:tcW w:w="648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шоссе,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23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 д. 23, корп. 5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Билларда</w:t>
            </w:r>
            <w:proofErr w:type="spellEnd"/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113F3" w:rsidRPr="003113F3" w:rsidTr="00F4415F">
        <w:tblPrEx>
          <w:tblLook w:val="00A0"/>
        </w:tblPrEx>
        <w:trPr>
          <w:trHeight w:val="654"/>
        </w:trPr>
        <w:tc>
          <w:tcPr>
            <w:tcW w:w="648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шоссе,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24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3113F3" w:rsidRPr="003113F3" w:rsidRDefault="003113F3" w:rsidP="00535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Вангутта</w:t>
            </w:r>
            <w:proofErr w:type="spellEnd"/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113F3" w:rsidRPr="003113F3" w:rsidTr="00535C3F">
        <w:tblPrEx>
          <w:tblLook w:val="00A0"/>
        </w:tblPrEx>
        <w:trPr>
          <w:trHeight w:val="315"/>
        </w:trPr>
        <w:tc>
          <w:tcPr>
            <w:tcW w:w="648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шоссе,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24, корп.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 ругоза (морщинистая)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113F3" w:rsidRPr="003113F3" w:rsidTr="00535C3F">
        <w:tblPrEx>
          <w:tblLook w:val="00A0"/>
        </w:tblPrEx>
        <w:trPr>
          <w:trHeight w:val="315"/>
        </w:trPr>
        <w:tc>
          <w:tcPr>
            <w:tcW w:w="648" w:type="dxa"/>
            <w:shd w:val="clear" w:color="000000" w:fill="FFFFFF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000000" w:fill="FFFFFF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0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</w:tbl>
    <w:p w:rsidR="003113F3" w:rsidRPr="002F2190" w:rsidRDefault="003113F3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3792" w:rsidRDefault="00913792" w:rsidP="003E4243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13792" w:rsidRPr="00EF481A" w:rsidRDefault="00913792" w:rsidP="00EF481A">
      <w:pPr>
        <w:shd w:val="clear" w:color="auto" w:fill="FFFFFF"/>
        <w:tabs>
          <w:tab w:val="left" w:leader="underscore" w:pos="9498"/>
        </w:tabs>
        <w:spacing w:after="0" w:line="240" w:lineRule="auto"/>
        <w:ind w:left="4860" w:right="6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13792" w:rsidRPr="00EF481A" w:rsidSect="003113F3">
      <w:pgSz w:w="16838" w:h="11906" w:orient="landscape"/>
      <w:pgMar w:top="850" w:right="851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C3" w:rsidRDefault="00EE12C3" w:rsidP="005968E4">
      <w:pPr>
        <w:spacing w:after="0" w:line="240" w:lineRule="auto"/>
      </w:pPr>
      <w:r>
        <w:separator/>
      </w:r>
    </w:p>
  </w:endnote>
  <w:endnote w:type="continuationSeparator" w:id="0">
    <w:p w:rsidR="00EE12C3" w:rsidRDefault="00EE12C3" w:rsidP="0059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C3" w:rsidRDefault="00EE12C3" w:rsidP="005968E4">
      <w:pPr>
        <w:spacing w:after="0" w:line="240" w:lineRule="auto"/>
      </w:pPr>
      <w:r>
        <w:separator/>
      </w:r>
    </w:p>
  </w:footnote>
  <w:footnote w:type="continuationSeparator" w:id="0">
    <w:p w:rsidR="00EE12C3" w:rsidRDefault="00EE12C3" w:rsidP="0059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92" w:rsidRDefault="00FE4E31">
    <w:pPr>
      <w:pStyle w:val="a7"/>
      <w:jc w:val="center"/>
    </w:pPr>
    <w:r>
      <w:fldChar w:fldCharType="begin"/>
    </w:r>
    <w:r w:rsidR="008973CC">
      <w:instrText xml:space="preserve"> PAGE   \* MERGEFORMAT </w:instrText>
    </w:r>
    <w:r>
      <w:fldChar w:fldCharType="separate"/>
    </w:r>
    <w:r w:rsidR="003113F3">
      <w:rPr>
        <w:noProof/>
      </w:rPr>
      <w:t>2</w:t>
    </w:r>
    <w:r>
      <w:rPr>
        <w:noProof/>
      </w:rPr>
      <w:fldChar w:fldCharType="end"/>
    </w:r>
  </w:p>
  <w:p w:rsidR="00913792" w:rsidRDefault="0091379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1151"/>
      <w:docPartObj>
        <w:docPartGallery w:val="㔄∀ऀ܀"/>
        <w:docPartUnique/>
      </w:docPartObj>
    </w:sdtPr>
    <w:sdtContent>
      <w:p w:rsidR="003113F3" w:rsidRDefault="003113F3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113F3" w:rsidRDefault="003113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735"/>
    <w:rsid w:val="00013391"/>
    <w:rsid w:val="00035A26"/>
    <w:rsid w:val="00047586"/>
    <w:rsid w:val="00066673"/>
    <w:rsid w:val="00091D20"/>
    <w:rsid w:val="000F5EA4"/>
    <w:rsid w:val="00132FF5"/>
    <w:rsid w:val="001577BF"/>
    <w:rsid w:val="001B367B"/>
    <w:rsid w:val="00232F5C"/>
    <w:rsid w:val="002644D0"/>
    <w:rsid w:val="0028687F"/>
    <w:rsid w:val="002D3B34"/>
    <w:rsid w:val="002D62C8"/>
    <w:rsid w:val="002F2190"/>
    <w:rsid w:val="002F6208"/>
    <w:rsid w:val="003113F3"/>
    <w:rsid w:val="00384458"/>
    <w:rsid w:val="003B44D1"/>
    <w:rsid w:val="003B6460"/>
    <w:rsid w:val="003D4729"/>
    <w:rsid w:val="003E4243"/>
    <w:rsid w:val="003F2777"/>
    <w:rsid w:val="0042001D"/>
    <w:rsid w:val="004D1821"/>
    <w:rsid w:val="004F28AF"/>
    <w:rsid w:val="0052073A"/>
    <w:rsid w:val="005274B4"/>
    <w:rsid w:val="005968E4"/>
    <w:rsid w:val="006124AA"/>
    <w:rsid w:val="0062538C"/>
    <w:rsid w:val="00640159"/>
    <w:rsid w:val="00695085"/>
    <w:rsid w:val="006A7939"/>
    <w:rsid w:val="006B3A20"/>
    <w:rsid w:val="00751E04"/>
    <w:rsid w:val="007864EB"/>
    <w:rsid w:val="007C3422"/>
    <w:rsid w:val="008135FA"/>
    <w:rsid w:val="00814CCB"/>
    <w:rsid w:val="00864E1C"/>
    <w:rsid w:val="008973CC"/>
    <w:rsid w:val="008C38BB"/>
    <w:rsid w:val="008D091D"/>
    <w:rsid w:val="008D0927"/>
    <w:rsid w:val="008F3958"/>
    <w:rsid w:val="0090022F"/>
    <w:rsid w:val="00913792"/>
    <w:rsid w:val="009244FF"/>
    <w:rsid w:val="0094435F"/>
    <w:rsid w:val="00972735"/>
    <w:rsid w:val="00980573"/>
    <w:rsid w:val="00A61722"/>
    <w:rsid w:val="00A66EC1"/>
    <w:rsid w:val="00A778DF"/>
    <w:rsid w:val="00AA1F6B"/>
    <w:rsid w:val="00AA5672"/>
    <w:rsid w:val="00AB2786"/>
    <w:rsid w:val="00B021A8"/>
    <w:rsid w:val="00B05362"/>
    <w:rsid w:val="00B14FBC"/>
    <w:rsid w:val="00B3721D"/>
    <w:rsid w:val="00B40268"/>
    <w:rsid w:val="00B829E2"/>
    <w:rsid w:val="00B86959"/>
    <w:rsid w:val="00BC23A3"/>
    <w:rsid w:val="00C152FE"/>
    <w:rsid w:val="00C36342"/>
    <w:rsid w:val="00C71160"/>
    <w:rsid w:val="00CD7888"/>
    <w:rsid w:val="00D12375"/>
    <w:rsid w:val="00D166A0"/>
    <w:rsid w:val="00D269F0"/>
    <w:rsid w:val="00DD09C7"/>
    <w:rsid w:val="00E00E53"/>
    <w:rsid w:val="00E0703B"/>
    <w:rsid w:val="00E1682E"/>
    <w:rsid w:val="00E214A7"/>
    <w:rsid w:val="00E26E3A"/>
    <w:rsid w:val="00E3443D"/>
    <w:rsid w:val="00EE12C3"/>
    <w:rsid w:val="00EF481A"/>
    <w:rsid w:val="00F21D3D"/>
    <w:rsid w:val="00F36560"/>
    <w:rsid w:val="00FB2B09"/>
    <w:rsid w:val="00FC59BB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7273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semiHidden/>
    <w:locked/>
    <w:rsid w:val="00972735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7273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3E4243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E4243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3E4243"/>
    <w:pPr>
      <w:spacing w:after="0" w:line="360" w:lineRule="auto"/>
      <w:ind w:firstLine="709"/>
      <w:jc w:val="both"/>
    </w:pPr>
    <w:rPr>
      <w:b/>
      <w:bCs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4243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a7">
    <w:name w:val="header"/>
    <w:basedOn w:val="a"/>
    <w:link w:val="a8"/>
    <w:uiPriority w:val="99"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68E4"/>
  </w:style>
  <w:style w:type="paragraph" w:styleId="a9">
    <w:name w:val="footer"/>
    <w:basedOn w:val="a"/>
    <w:link w:val="aa"/>
    <w:uiPriority w:val="99"/>
    <w:semiHidden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968E4"/>
  </w:style>
  <w:style w:type="paragraph" w:styleId="ab">
    <w:name w:val="Balloon Text"/>
    <w:basedOn w:val="a"/>
    <w:link w:val="ac"/>
    <w:uiPriority w:val="99"/>
    <w:semiHidden/>
    <w:rsid w:val="00E2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14A7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035A26"/>
    <w:pPr>
      <w:ind w:left="720"/>
    </w:pPr>
    <w:rPr>
      <w:lang w:eastAsia="en-US"/>
    </w:rPr>
  </w:style>
  <w:style w:type="paragraph" w:styleId="ad">
    <w:name w:val="List Paragraph"/>
    <w:basedOn w:val="a"/>
    <w:uiPriority w:val="34"/>
    <w:qFormat/>
    <w:rsid w:val="002F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cp:lastPrinted>2025-04-07T11:42:00Z</cp:lastPrinted>
  <dcterms:created xsi:type="dcterms:W3CDTF">2025-04-08T12:44:00Z</dcterms:created>
  <dcterms:modified xsi:type="dcterms:W3CDTF">2025-04-08T12:44:00Z</dcterms:modified>
</cp:coreProperties>
</file>