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1" w:rsidRPr="00E86F81" w:rsidRDefault="00A368A1" w:rsidP="00891F2B">
      <w:pPr>
        <w:pStyle w:val="ConsPlusTitle"/>
        <w:tabs>
          <w:tab w:val="left" w:pos="4680"/>
        </w:tabs>
        <w:ind w:right="5102"/>
        <w:jc w:val="both"/>
        <w:rPr>
          <w:sz w:val="24"/>
          <w:szCs w:val="24"/>
        </w:rPr>
      </w:pPr>
    </w:p>
    <w:p w:rsidR="00C570EE" w:rsidRDefault="00C570EE" w:rsidP="00C570EE">
      <w:pPr>
        <w:jc w:val="center"/>
      </w:pPr>
      <w:r>
        <w:t xml:space="preserve">СОВЕТ ДЕПУТАТОВ                      </w:t>
      </w:r>
    </w:p>
    <w:p w:rsidR="00C570EE" w:rsidRDefault="00C570EE" w:rsidP="00C570EE">
      <w:pPr>
        <w:jc w:val="center"/>
      </w:pPr>
      <w:r>
        <w:t xml:space="preserve">муниципального округа </w:t>
      </w:r>
      <w:proofErr w:type="spellStart"/>
      <w:r>
        <w:rPr>
          <w:bCs/>
        </w:rPr>
        <w:t>Метрогородок</w:t>
      </w:r>
      <w:proofErr w:type="spellEnd"/>
    </w:p>
    <w:p w:rsidR="00C570EE" w:rsidRDefault="00C570EE" w:rsidP="00C570EE">
      <w:pPr>
        <w:shd w:val="clear" w:color="auto" w:fill="FFFFFF"/>
        <w:jc w:val="center"/>
      </w:pPr>
    </w:p>
    <w:p w:rsidR="00C570EE" w:rsidRDefault="00C570EE" w:rsidP="00C570EE">
      <w:pPr>
        <w:shd w:val="clear" w:color="auto" w:fill="FFFFFF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C570EE" w:rsidRDefault="00C570EE" w:rsidP="00C570EE">
      <w:pPr>
        <w:shd w:val="clear" w:color="auto" w:fill="FFFFFF"/>
        <w:spacing w:line="360" w:lineRule="auto"/>
        <w:jc w:val="center"/>
        <w:rPr>
          <w:b/>
          <w:bCs/>
        </w:rPr>
      </w:pPr>
    </w:p>
    <w:p w:rsidR="00C570EE" w:rsidRDefault="00C570EE" w:rsidP="00C570EE">
      <w:pPr>
        <w:jc w:val="both"/>
        <w:rPr>
          <w:u w:val="single"/>
        </w:rPr>
      </w:pPr>
      <w:r>
        <w:rPr>
          <w:u w:val="single"/>
        </w:rPr>
        <w:t>20 декабря 2013 г. №19/2</w:t>
      </w:r>
    </w:p>
    <w:p w:rsidR="00A71596" w:rsidRPr="00785311" w:rsidRDefault="00A71596" w:rsidP="00A71596">
      <w:pPr>
        <w:pStyle w:val="ConsNonformat"/>
        <w:widowControl/>
        <w:spacing w:line="240" w:lineRule="exact"/>
        <w:ind w:right="552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661E" w:rsidRPr="00785311" w:rsidRDefault="00ED661E" w:rsidP="00616168">
      <w:pPr>
        <w:pStyle w:val="ConsNonformat"/>
        <w:widowControl/>
        <w:spacing w:line="240" w:lineRule="exact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11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2E3B9B" w:rsidRPr="00785311">
        <w:rPr>
          <w:rFonts w:ascii="Times New Roman" w:hAnsi="Times New Roman" w:cs="Times New Roman"/>
          <w:b/>
          <w:sz w:val="28"/>
          <w:szCs w:val="28"/>
        </w:rPr>
        <w:t>е</w:t>
      </w:r>
      <w:r w:rsidRPr="0078531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spellStart"/>
      <w:r w:rsidRPr="00785311">
        <w:rPr>
          <w:rFonts w:ascii="Times New Roman" w:hAnsi="Times New Roman" w:cs="Times New Roman"/>
          <w:b/>
          <w:sz w:val="28"/>
          <w:szCs w:val="28"/>
        </w:rPr>
        <w:t>Метрогородок</w:t>
      </w:r>
      <w:proofErr w:type="spellEnd"/>
      <w:r w:rsidRPr="00785311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  <w:r w:rsidRPr="00785311">
        <w:rPr>
          <w:sz w:val="28"/>
          <w:szCs w:val="28"/>
        </w:rPr>
        <w:t xml:space="preserve"> </w:t>
      </w:r>
      <w:r w:rsidRPr="00785311">
        <w:rPr>
          <w:rFonts w:ascii="Times New Roman" w:hAnsi="Times New Roman" w:cs="Times New Roman"/>
          <w:b/>
          <w:sz w:val="28"/>
          <w:szCs w:val="28"/>
        </w:rPr>
        <w:t>и плановый период 2015</w:t>
      </w:r>
      <w:r w:rsidR="006161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85311">
        <w:rPr>
          <w:rFonts w:ascii="Times New Roman" w:hAnsi="Times New Roman" w:cs="Times New Roman"/>
          <w:b/>
          <w:sz w:val="28"/>
          <w:szCs w:val="28"/>
        </w:rPr>
        <w:t>2016</w:t>
      </w:r>
      <w:r w:rsidR="006161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85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61E" w:rsidRPr="00785311" w:rsidRDefault="00ED661E" w:rsidP="00ED6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6F81" w:rsidRDefault="00E86F81" w:rsidP="00ED6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1596" w:rsidRPr="00785311" w:rsidRDefault="00A71596" w:rsidP="00ED66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3B9B" w:rsidRDefault="002E3B9B" w:rsidP="002E3B9B">
      <w:pPr>
        <w:adjustRightInd w:val="0"/>
        <w:ind w:firstLine="567"/>
        <w:jc w:val="both"/>
        <w:rPr>
          <w:b/>
          <w:bCs/>
        </w:rPr>
      </w:pPr>
      <w:proofErr w:type="gramStart"/>
      <w:r w:rsidRPr="00785311"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проектом Закона города Москвы «О бюджете города Москвы на 2014 год и плановый период 2015 и 2016 годов», статьями 36-38 Устава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, Положением о бюджетном процессе в муниципальном округе </w:t>
      </w:r>
      <w:proofErr w:type="spellStart"/>
      <w:r w:rsidRPr="00785311">
        <w:t>Метрогородок</w:t>
      </w:r>
      <w:proofErr w:type="spellEnd"/>
      <w:r w:rsidRPr="00785311">
        <w:t xml:space="preserve">, </w:t>
      </w:r>
      <w:r w:rsidRPr="00785311">
        <w:rPr>
          <w:b/>
          <w:bCs/>
        </w:rPr>
        <w:t>Совет депутатов решил:</w:t>
      </w:r>
      <w:proofErr w:type="gramEnd"/>
    </w:p>
    <w:p w:rsidR="00785311" w:rsidRPr="00785311" w:rsidRDefault="00785311" w:rsidP="002E3B9B">
      <w:pPr>
        <w:adjustRightInd w:val="0"/>
        <w:ind w:firstLine="567"/>
        <w:jc w:val="both"/>
        <w:rPr>
          <w:b/>
          <w:bCs/>
        </w:rPr>
      </w:pPr>
    </w:p>
    <w:p w:rsidR="008155B5" w:rsidRPr="00785311" w:rsidRDefault="000E5897" w:rsidP="003B574C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11">
        <w:rPr>
          <w:rFonts w:ascii="Times New Roman" w:hAnsi="Times New Roman" w:cs="Times New Roman"/>
          <w:sz w:val="28"/>
          <w:szCs w:val="28"/>
        </w:rPr>
        <w:t>Утвердить</w:t>
      </w:r>
      <w:r w:rsidRPr="00785311">
        <w:rPr>
          <w:rFonts w:ascii="Times New Roman" w:hAnsi="Times New Roman" w:cs="Times New Roman"/>
          <w:sz w:val="28"/>
          <w:szCs w:val="28"/>
        </w:rPr>
        <w:tab/>
        <w:t>б</w:t>
      </w:r>
      <w:r w:rsidR="00ED661E" w:rsidRPr="00785311">
        <w:rPr>
          <w:rFonts w:ascii="Times New Roman" w:hAnsi="Times New Roman" w:cs="Times New Roman"/>
          <w:sz w:val="28"/>
          <w:szCs w:val="28"/>
        </w:rPr>
        <w:t xml:space="preserve">юджет муниципального округа </w:t>
      </w:r>
      <w:proofErr w:type="spellStart"/>
      <w:r w:rsidR="002E3B9B" w:rsidRPr="00785311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="00ED661E" w:rsidRPr="00785311">
        <w:rPr>
          <w:rFonts w:ascii="Times New Roman" w:hAnsi="Times New Roman" w:cs="Times New Roman"/>
          <w:sz w:val="28"/>
          <w:szCs w:val="28"/>
        </w:rPr>
        <w:t xml:space="preserve"> </w:t>
      </w:r>
      <w:r w:rsidR="002E3B9B" w:rsidRPr="00785311">
        <w:rPr>
          <w:rFonts w:ascii="Times New Roman" w:hAnsi="Times New Roman" w:cs="Times New Roman"/>
          <w:sz w:val="28"/>
          <w:szCs w:val="28"/>
        </w:rPr>
        <w:t>н</w:t>
      </w:r>
      <w:r w:rsidR="00ED661E" w:rsidRPr="00785311">
        <w:rPr>
          <w:rFonts w:ascii="Times New Roman" w:hAnsi="Times New Roman" w:cs="Times New Roman"/>
          <w:sz w:val="28"/>
          <w:szCs w:val="28"/>
        </w:rPr>
        <w:t>а 201</w:t>
      </w:r>
      <w:r w:rsidR="002E3B9B" w:rsidRPr="00785311">
        <w:rPr>
          <w:rFonts w:ascii="Times New Roman" w:hAnsi="Times New Roman" w:cs="Times New Roman"/>
          <w:sz w:val="28"/>
          <w:szCs w:val="28"/>
        </w:rPr>
        <w:t>4</w:t>
      </w:r>
      <w:r w:rsidR="00ED661E" w:rsidRPr="00785311">
        <w:rPr>
          <w:rFonts w:ascii="Times New Roman" w:hAnsi="Times New Roman" w:cs="Times New Roman"/>
          <w:sz w:val="28"/>
          <w:szCs w:val="28"/>
        </w:rPr>
        <w:t xml:space="preserve"> год</w:t>
      </w:r>
      <w:r w:rsidR="002E3B9B" w:rsidRPr="00785311">
        <w:rPr>
          <w:rFonts w:ascii="Times New Roman" w:hAnsi="Times New Roman" w:cs="Times New Roman"/>
          <w:sz w:val="28"/>
          <w:szCs w:val="28"/>
        </w:rPr>
        <w:t xml:space="preserve"> и плановый период 2015</w:t>
      </w:r>
      <w:r w:rsidR="00765FDD">
        <w:rPr>
          <w:rFonts w:ascii="Times New Roman" w:hAnsi="Times New Roman" w:cs="Times New Roman"/>
          <w:sz w:val="28"/>
          <w:szCs w:val="28"/>
        </w:rPr>
        <w:t xml:space="preserve"> и </w:t>
      </w:r>
      <w:r w:rsidR="002E3B9B" w:rsidRPr="00785311">
        <w:rPr>
          <w:rFonts w:ascii="Times New Roman" w:hAnsi="Times New Roman" w:cs="Times New Roman"/>
          <w:sz w:val="28"/>
          <w:szCs w:val="28"/>
        </w:rPr>
        <w:t>2016</w:t>
      </w:r>
      <w:r w:rsidR="00765FD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B9B" w:rsidRPr="00785311">
        <w:rPr>
          <w:rFonts w:ascii="Times New Roman" w:hAnsi="Times New Roman" w:cs="Times New Roman"/>
          <w:sz w:val="28"/>
          <w:szCs w:val="28"/>
        </w:rPr>
        <w:t>.</w:t>
      </w:r>
    </w:p>
    <w:p w:rsidR="008155B5" w:rsidRPr="00785311" w:rsidRDefault="008155B5" w:rsidP="003B574C">
      <w:pPr>
        <w:pStyle w:val="a6"/>
        <w:numPr>
          <w:ilvl w:val="0"/>
          <w:numId w:val="2"/>
        </w:numPr>
        <w:suppressAutoHyphens/>
        <w:ind w:left="0" w:firstLine="567"/>
      </w:pPr>
      <w:r w:rsidRPr="00785311">
        <w:t xml:space="preserve">Утвердить прогнозируемый объем доходов бюджета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</w:t>
      </w:r>
      <w:r w:rsidR="004A1754" w:rsidRPr="00785311">
        <w:t xml:space="preserve">на 2014 год </w:t>
      </w:r>
      <w:r w:rsidR="00056CF7" w:rsidRPr="00785311">
        <w:t>в сумме 14968,</w:t>
      </w:r>
      <w:r w:rsidR="001657A2">
        <w:t>4</w:t>
      </w:r>
      <w:r w:rsidR="00056CF7" w:rsidRPr="00785311">
        <w:t xml:space="preserve"> тыс</w:t>
      </w:r>
      <w:proofErr w:type="gramStart"/>
      <w:r w:rsidR="00056CF7" w:rsidRPr="00785311">
        <w:t>.р</w:t>
      </w:r>
      <w:proofErr w:type="gramEnd"/>
      <w:r w:rsidR="00056CF7" w:rsidRPr="00785311">
        <w:t xml:space="preserve">ублей и </w:t>
      </w:r>
      <w:r w:rsidR="004A1754" w:rsidRPr="00785311">
        <w:t>плановый период 2015</w:t>
      </w:r>
      <w:r w:rsidR="00A71596">
        <w:t xml:space="preserve"> и </w:t>
      </w:r>
      <w:r w:rsidR="004A1754" w:rsidRPr="00785311">
        <w:t>2016</w:t>
      </w:r>
      <w:r w:rsidR="00A71596">
        <w:t xml:space="preserve"> годов</w:t>
      </w:r>
      <w:r w:rsidR="004A1754" w:rsidRPr="00785311">
        <w:t xml:space="preserve"> </w:t>
      </w:r>
      <w:r w:rsidR="00056CF7" w:rsidRPr="00785311">
        <w:t>– 15041,</w:t>
      </w:r>
      <w:r w:rsidR="001657A2">
        <w:t>6</w:t>
      </w:r>
      <w:r w:rsidRPr="00785311">
        <w:t xml:space="preserve"> тыс.руб</w:t>
      </w:r>
      <w:r w:rsidR="00056CF7" w:rsidRPr="00785311">
        <w:t>лей и 15079,</w:t>
      </w:r>
      <w:r w:rsidR="001657A2">
        <w:t>4</w:t>
      </w:r>
      <w:r w:rsidR="00056CF7" w:rsidRPr="00785311">
        <w:t xml:space="preserve"> тыс.рублей соответственно  </w:t>
      </w:r>
      <w:r w:rsidRPr="00785311">
        <w:t xml:space="preserve"> (приложение</w:t>
      </w:r>
      <w:r w:rsidR="002A5118" w:rsidRPr="00785311">
        <w:t xml:space="preserve"> 1</w:t>
      </w:r>
      <w:r w:rsidR="00926F5C" w:rsidRPr="00785311">
        <w:t>)</w:t>
      </w:r>
      <w:r w:rsidRPr="00785311">
        <w:t>.</w:t>
      </w:r>
    </w:p>
    <w:p w:rsidR="002A5118" w:rsidRPr="00785311" w:rsidRDefault="002A5118" w:rsidP="003B574C">
      <w:pPr>
        <w:pStyle w:val="a6"/>
        <w:numPr>
          <w:ilvl w:val="0"/>
          <w:numId w:val="2"/>
        </w:numPr>
        <w:suppressAutoHyphens/>
        <w:ind w:left="0" w:firstLine="567"/>
      </w:pPr>
      <w:r w:rsidRPr="00785311">
        <w:t xml:space="preserve">Утвердить перечень главных администраторов доходов бюджета города Москвы - аппарат Совета депутатов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на 2014 год (приложение </w:t>
      </w:r>
      <w:r w:rsidR="00926F5C" w:rsidRPr="00785311">
        <w:t>2</w:t>
      </w:r>
      <w:r w:rsidRPr="00785311">
        <w:t>).</w:t>
      </w:r>
    </w:p>
    <w:p w:rsidR="002A5118" w:rsidRPr="00785311" w:rsidRDefault="002A5118" w:rsidP="002A5118">
      <w:pPr>
        <w:numPr>
          <w:ilvl w:val="0"/>
          <w:numId w:val="2"/>
        </w:numPr>
        <w:ind w:left="0" w:firstLine="567"/>
        <w:jc w:val="both"/>
      </w:pPr>
      <w:r w:rsidRPr="00785311">
        <w:t xml:space="preserve">Утвердить перечень главных администраторов доходов бюджета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на 2014 год</w:t>
      </w:r>
      <w:r w:rsidR="00926F5C" w:rsidRPr="00785311">
        <w:t xml:space="preserve"> (приложение 3</w:t>
      </w:r>
      <w:r w:rsidRPr="00785311">
        <w:t>)</w:t>
      </w:r>
      <w:r w:rsidR="00DE14E3" w:rsidRPr="00785311">
        <w:t>.</w:t>
      </w:r>
    </w:p>
    <w:p w:rsidR="002A5118" w:rsidRPr="00785311" w:rsidRDefault="002A5118" w:rsidP="002A5118">
      <w:pPr>
        <w:numPr>
          <w:ilvl w:val="0"/>
          <w:numId w:val="2"/>
        </w:numPr>
        <w:ind w:left="0" w:firstLine="567"/>
        <w:jc w:val="both"/>
      </w:pPr>
      <w:r w:rsidRPr="00785311">
        <w:t xml:space="preserve">Утвердить перечень главных </w:t>
      </w:r>
      <w:proofErr w:type="gramStart"/>
      <w:r w:rsidRPr="00785311">
        <w:t>администраторов источников внутреннего финансирования дефицита бюджета муниципального округа</w:t>
      </w:r>
      <w:proofErr w:type="gramEnd"/>
      <w:r w:rsidRPr="00785311">
        <w:t xml:space="preserve"> </w:t>
      </w:r>
      <w:proofErr w:type="spellStart"/>
      <w:r w:rsidRPr="00785311">
        <w:t>Метрогородок</w:t>
      </w:r>
      <w:proofErr w:type="spellEnd"/>
      <w:r w:rsidRPr="00785311">
        <w:t xml:space="preserve"> на 2014 год</w:t>
      </w:r>
      <w:r w:rsidR="00926F5C" w:rsidRPr="00785311">
        <w:t xml:space="preserve"> (приложение 4</w:t>
      </w:r>
      <w:r w:rsidRPr="00785311">
        <w:t>)</w:t>
      </w:r>
      <w:r w:rsidR="00DE14E3" w:rsidRPr="00785311">
        <w:t>.</w:t>
      </w:r>
    </w:p>
    <w:p w:rsidR="008155B5" w:rsidRPr="00785311" w:rsidRDefault="008155B5" w:rsidP="003B574C">
      <w:pPr>
        <w:pStyle w:val="a6"/>
        <w:numPr>
          <w:ilvl w:val="0"/>
          <w:numId w:val="2"/>
        </w:numPr>
        <w:suppressAutoHyphens/>
        <w:ind w:left="0" w:firstLine="567"/>
      </w:pPr>
      <w:r w:rsidRPr="00785311">
        <w:t xml:space="preserve">Утвердить прогнозируемый объем расходов бюджета муниципального округа </w:t>
      </w:r>
      <w:proofErr w:type="spellStart"/>
      <w:r w:rsidRPr="00785311">
        <w:t>Метрогородок</w:t>
      </w:r>
      <w:proofErr w:type="spellEnd"/>
      <w:r w:rsidR="004A1754" w:rsidRPr="00785311">
        <w:t xml:space="preserve"> </w:t>
      </w:r>
      <w:r w:rsidR="00056CF7" w:rsidRPr="00785311">
        <w:t>на 2014 год в сумме 14968,</w:t>
      </w:r>
      <w:r w:rsidR="001657A2">
        <w:t>4</w:t>
      </w:r>
      <w:r w:rsidR="00056CF7" w:rsidRPr="00785311">
        <w:t xml:space="preserve"> тыс</w:t>
      </w:r>
      <w:proofErr w:type="gramStart"/>
      <w:r w:rsidR="00056CF7" w:rsidRPr="00785311">
        <w:t>.р</w:t>
      </w:r>
      <w:proofErr w:type="gramEnd"/>
      <w:r w:rsidR="00056CF7" w:rsidRPr="00785311">
        <w:t>ублей и плановый период 2015</w:t>
      </w:r>
      <w:r w:rsidR="00A71596">
        <w:t xml:space="preserve"> и </w:t>
      </w:r>
      <w:r w:rsidR="00056CF7" w:rsidRPr="00785311">
        <w:t>2016</w:t>
      </w:r>
      <w:r w:rsidR="00A71596">
        <w:t xml:space="preserve"> </w:t>
      </w:r>
      <w:r w:rsidR="00056CF7" w:rsidRPr="00785311">
        <w:t>г</w:t>
      </w:r>
      <w:r w:rsidR="00A71596">
        <w:t>одов</w:t>
      </w:r>
      <w:r w:rsidR="00056CF7" w:rsidRPr="00785311">
        <w:t xml:space="preserve"> – 15041,</w:t>
      </w:r>
      <w:r w:rsidR="001657A2">
        <w:t>6</w:t>
      </w:r>
      <w:r w:rsidR="00056CF7" w:rsidRPr="00785311">
        <w:t xml:space="preserve"> тыс.рублей и 15079,</w:t>
      </w:r>
      <w:r w:rsidR="001657A2">
        <w:t>4</w:t>
      </w:r>
      <w:r w:rsidR="00056CF7" w:rsidRPr="00785311">
        <w:t xml:space="preserve"> тыс.рублей соответственно   </w:t>
      </w:r>
      <w:r w:rsidRPr="00785311">
        <w:t xml:space="preserve">(приложение </w:t>
      </w:r>
      <w:r w:rsidR="00926F5C" w:rsidRPr="00785311">
        <w:t>5</w:t>
      </w:r>
      <w:r w:rsidRPr="00785311">
        <w:t>).</w:t>
      </w:r>
    </w:p>
    <w:p w:rsidR="002A5118" w:rsidRPr="00785311" w:rsidRDefault="002A5118" w:rsidP="002A5118">
      <w:pPr>
        <w:pStyle w:val="a6"/>
        <w:numPr>
          <w:ilvl w:val="0"/>
          <w:numId w:val="2"/>
        </w:numPr>
        <w:suppressAutoHyphens/>
        <w:ind w:left="0" w:firstLine="567"/>
      </w:pPr>
      <w:r w:rsidRPr="00785311">
        <w:t xml:space="preserve">Утвердить ведомственную структуру расходов бюджета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на 2014 год и плановый период 2015</w:t>
      </w:r>
      <w:r w:rsidR="00A71596">
        <w:t xml:space="preserve"> и </w:t>
      </w:r>
      <w:r w:rsidRPr="00785311">
        <w:t>2016</w:t>
      </w:r>
      <w:r w:rsidR="00A71596">
        <w:t xml:space="preserve"> </w:t>
      </w:r>
      <w:r w:rsidRPr="00785311">
        <w:t>г</w:t>
      </w:r>
      <w:r w:rsidR="00A71596">
        <w:t>одов</w:t>
      </w:r>
      <w:r w:rsidR="00926F5C" w:rsidRPr="00785311">
        <w:t xml:space="preserve"> (приложение 6</w:t>
      </w:r>
      <w:r w:rsidRPr="00785311">
        <w:t>)</w:t>
      </w:r>
      <w:r w:rsidR="00DE14E3" w:rsidRPr="00785311">
        <w:t>.</w:t>
      </w:r>
    </w:p>
    <w:p w:rsidR="00926F5C" w:rsidRPr="00785311" w:rsidRDefault="00926F5C" w:rsidP="002A5118">
      <w:pPr>
        <w:numPr>
          <w:ilvl w:val="0"/>
          <w:numId w:val="2"/>
        </w:numPr>
        <w:suppressAutoHyphens/>
        <w:ind w:left="0" w:firstLine="567"/>
        <w:jc w:val="both"/>
      </w:pPr>
      <w:r w:rsidRPr="00785311">
        <w:t xml:space="preserve">Утвердить расходы бюджета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на 2014 год и плановый период 2015 и 2016 годов по направлениям</w:t>
      </w:r>
      <w:r w:rsidR="00DE14E3" w:rsidRPr="00785311">
        <w:t xml:space="preserve"> </w:t>
      </w:r>
      <w:r w:rsidRPr="00785311">
        <w:t xml:space="preserve"> (приложение 7)</w:t>
      </w:r>
      <w:r w:rsidR="00DE14E3" w:rsidRPr="00785311">
        <w:t>.</w:t>
      </w:r>
    </w:p>
    <w:p w:rsidR="00E86F81" w:rsidRPr="00785311" w:rsidRDefault="00E86F81" w:rsidP="002A5118">
      <w:pPr>
        <w:numPr>
          <w:ilvl w:val="0"/>
          <w:numId w:val="2"/>
        </w:numPr>
        <w:suppressAutoHyphens/>
        <w:ind w:left="0" w:firstLine="567"/>
        <w:jc w:val="both"/>
      </w:pPr>
      <w:r w:rsidRPr="00785311">
        <w:lastRenderedPageBreak/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proofErr w:type="spellStart"/>
      <w:r w:rsidRPr="00785311">
        <w:t>Метрогородок</w:t>
      </w:r>
      <w:proofErr w:type="spellEnd"/>
      <w:r w:rsidRPr="00785311">
        <w:t xml:space="preserve"> Департаменту финансов города Москвы и осуществляются в соответствии с заключенным соглашением.  </w:t>
      </w:r>
    </w:p>
    <w:p w:rsidR="00ED661E" w:rsidRPr="00785311" w:rsidRDefault="00ED661E" w:rsidP="003B574C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1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B574C" w:rsidRPr="0078531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785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1E" w:rsidRPr="00785311" w:rsidRDefault="00ED661E" w:rsidP="003B574C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5311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60219" w:rsidRPr="00785311">
        <w:rPr>
          <w:rFonts w:ascii="Times New Roman" w:hAnsi="Times New Roman" w:cs="Times New Roman"/>
          <w:sz w:val="28"/>
          <w:szCs w:val="28"/>
        </w:rPr>
        <w:t xml:space="preserve"> 01.01.2014 года</w:t>
      </w:r>
      <w:r w:rsidRPr="00785311">
        <w:rPr>
          <w:rFonts w:ascii="Times New Roman" w:hAnsi="Times New Roman" w:cs="Times New Roman"/>
          <w:sz w:val="28"/>
          <w:szCs w:val="28"/>
        </w:rPr>
        <w:t>.</w:t>
      </w:r>
    </w:p>
    <w:p w:rsidR="00ED661E" w:rsidRPr="00785311" w:rsidRDefault="00ED661E" w:rsidP="003B574C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55B5" w:rsidRPr="007853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55B5" w:rsidRPr="00785311">
        <w:rPr>
          <w:rFonts w:ascii="Times New Roman" w:hAnsi="Times New Roman" w:cs="Times New Roman"/>
          <w:sz w:val="28"/>
          <w:szCs w:val="28"/>
        </w:rPr>
        <w:t xml:space="preserve"> </w:t>
      </w:r>
      <w:r w:rsidRPr="00785311">
        <w:rPr>
          <w:rFonts w:ascii="Times New Roman" w:hAnsi="Times New Roman" w:cs="Times New Roman"/>
          <w:sz w:val="28"/>
          <w:szCs w:val="28"/>
        </w:rPr>
        <w:t>исполнени</w:t>
      </w:r>
      <w:r w:rsidR="008155B5" w:rsidRPr="00785311">
        <w:rPr>
          <w:rFonts w:ascii="Times New Roman" w:hAnsi="Times New Roman" w:cs="Times New Roman"/>
          <w:sz w:val="28"/>
          <w:szCs w:val="28"/>
        </w:rPr>
        <w:t>ем</w:t>
      </w:r>
      <w:r w:rsidRPr="00785311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округа </w:t>
      </w:r>
      <w:proofErr w:type="spellStart"/>
      <w:r w:rsidR="008155B5" w:rsidRPr="00785311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785311">
        <w:rPr>
          <w:rFonts w:ascii="Times New Roman" w:hAnsi="Times New Roman" w:cs="Times New Roman"/>
          <w:sz w:val="28"/>
          <w:szCs w:val="28"/>
        </w:rPr>
        <w:t xml:space="preserve"> </w:t>
      </w:r>
      <w:r w:rsidR="008155B5" w:rsidRPr="00785311">
        <w:rPr>
          <w:rFonts w:ascii="Times New Roman" w:hAnsi="Times New Roman" w:cs="Times New Roman"/>
          <w:sz w:val="28"/>
          <w:szCs w:val="28"/>
        </w:rPr>
        <w:t>Кузнецова Д.Э.</w:t>
      </w:r>
    </w:p>
    <w:p w:rsidR="003B574C" w:rsidRDefault="003B574C" w:rsidP="00ED661E">
      <w:pPr>
        <w:jc w:val="both"/>
      </w:pPr>
    </w:p>
    <w:p w:rsidR="00785311" w:rsidRPr="00785311" w:rsidRDefault="00785311" w:rsidP="00ED661E">
      <w:pPr>
        <w:jc w:val="both"/>
      </w:pPr>
    </w:p>
    <w:p w:rsidR="008155B5" w:rsidRPr="00785311" w:rsidRDefault="008155B5" w:rsidP="008155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1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853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5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5B5" w:rsidRPr="00785311" w:rsidRDefault="008155B5" w:rsidP="008155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11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785311">
        <w:rPr>
          <w:rFonts w:ascii="Times New Roman" w:hAnsi="Times New Roman" w:cs="Times New Roman"/>
          <w:b/>
          <w:sz w:val="28"/>
          <w:szCs w:val="28"/>
        </w:rPr>
        <w:t>Метрогородок</w:t>
      </w:r>
      <w:proofErr w:type="spellEnd"/>
      <w:r w:rsidRPr="00785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23292" w:rsidRPr="007853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86F81" w:rsidRPr="007853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85311">
        <w:rPr>
          <w:rFonts w:ascii="Times New Roman" w:hAnsi="Times New Roman" w:cs="Times New Roman"/>
          <w:b/>
          <w:sz w:val="28"/>
          <w:szCs w:val="28"/>
        </w:rPr>
        <w:t xml:space="preserve">      Д.Э. Кузнецов</w:t>
      </w:r>
    </w:p>
    <w:p w:rsidR="00ED661E" w:rsidRPr="00060D66" w:rsidRDefault="00ED661E" w:rsidP="00ED661E">
      <w:pPr>
        <w:pStyle w:val="a6"/>
        <w:ind w:left="4860"/>
        <w:jc w:val="left"/>
        <w:rPr>
          <w:b/>
          <w:sz w:val="26"/>
          <w:szCs w:val="26"/>
        </w:rPr>
      </w:pPr>
      <w:r w:rsidRPr="00060D66">
        <w:rPr>
          <w:b/>
          <w:sz w:val="26"/>
          <w:szCs w:val="26"/>
        </w:rPr>
        <w:t xml:space="preserve">                       </w:t>
      </w:r>
    </w:p>
    <w:p w:rsidR="008155B5" w:rsidRPr="00060D66" w:rsidRDefault="008155B5" w:rsidP="00ED661E">
      <w:pPr>
        <w:pStyle w:val="a6"/>
        <w:ind w:left="4860"/>
        <w:jc w:val="left"/>
        <w:rPr>
          <w:sz w:val="26"/>
          <w:szCs w:val="26"/>
        </w:rPr>
      </w:pPr>
    </w:p>
    <w:p w:rsidR="000E5897" w:rsidRPr="00060D66" w:rsidRDefault="000E5897" w:rsidP="00ED661E">
      <w:pPr>
        <w:pStyle w:val="a6"/>
        <w:ind w:left="4860"/>
        <w:jc w:val="left"/>
        <w:rPr>
          <w:sz w:val="26"/>
          <w:szCs w:val="26"/>
        </w:rPr>
      </w:pPr>
    </w:p>
    <w:p w:rsidR="000E5897" w:rsidRPr="00E86F81" w:rsidRDefault="000E5897" w:rsidP="00ED661E">
      <w:pPr>
        <w:pStyle w:val="a6"/>
        <w:ind w:left="4860"/>
        <w:jc w:val="left"/>
        <w:rPr>
          <w:sz w:val="24"/>
          <w:szCs w:val="24"/>
        </w:rPr>
      </w:pPr>
    </w:p>
    <w:p w:rsidR="007D4AC7" w:rsidRPr="00E86F81" w:rsidRDefault="007D4AC7" w:rsidP="00ED661E">
      <w:pPr>
        <w:pStyle w:val="a6"/>
        <w:ind w:left="4860"/>
        <w:jc w:val="left"/>
        <w:rPr>
          <w:sz w:val="24"/>
          <w:szCs w:val="24"/>
        </w:rPr>
      </w:pPr>
    </w:p>
    <w:p w:rsidR="00E86F81" w:rsidRDefault="00E86F81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1657A2" w:rsidRPr="00E86F81" w:rsidRDefault="001657A2" w:rsidP="00ED661E">
      <w:pPr>
        <w:pStyle w:val="a6"/>
        <w:ind w:left="4860"/>
        <w:jc w:val="left"/>
        <w:rPr>
          <w:sz w:val="24"/>
          <w:szCs w:val="24"/>
        </w:rPr>
      </w:pPr>
    </w:p>
    <w:p w:rsidR="00E86F81" w:rsidRPr="00E86F81" w:rsidRDefault="00E86F81" w:rsidP="00ED661E">
      <w:pPr>
        <w:pStyle w:val="a6"/>
        <w:ind w:left="4860"/>
        <w:jc w:val="left"/>
        <w:rPr>
          <w:sz w:val="20"/>
          <w:szCs w:val="20"/>
        </w:rPr>
      </w:pPr>
    </w:p>
    <w:p w:rsidR="002A5118" w:rsidRPr="00E86F81" w:rsidRDefault="00223292" w:rsidP="00ED661E">
      <w:pPr>
        <w:pStyle w:val="a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</w:t>
      </w:r>
      <w:r w:rsidR="00ED661E" w:rsidRPr="00E86F81">
        <w:rPr>
          <w:sz w:val="20"/>
          <w:szCs w:val="20"/>
        </w:rPr>
        <w:t xml:space="preserve">    </w:t>
      </w:r>
      <w:r w:rsidR="00E86F81">
        <w:rPr>
          <w:sz w:val="20"/>
          <w:szCs w:val="20"/>
        </w:rPr>
        <w:t xml:space="preserve">         </w:t>
      </w:r>
      <w:r w:rsidR="00ED661E" w:rsidRPr="00E86F81">
        <w:rPr>
          <w:sz w:val="20"/>
          <w:szCs w:val="20"/>
        </w:rPr>
        <w:t xml:space="preserve">  Приложение</w:t>
      </w:r>
      <w:r w:rsidR="002A5118" w:rsidRPr="00E86F81">
        <w:rPr>
          <w:sz w:val="20"/>
          <w:szCs w:val="20"/>
        </w:rPr>
        <w:t xml:space="preserve"> 1</w:t>
      </w:r>
      <w:r w:rsidR="00ED661E" w:rsidRPr="00E86F81">
        <w:rPr>
          <w:sz w:val="20"/>
          <w:szCs w:val="20"/>
        </w:rPr>
        <w:t xml:space="preserve"> </w:t>
      </w:r>
    </w:p>
    <w:p w:rsidR="00ED661E" w:rsidRPr="00E86F81" w:rsidRDefault="002A5118" w:rsidP="00ED661E">
      <w:pPr>
        <w:pStyle w:val="a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</w:t>
      </w:r>
      <w:r w:rsidR="00926F5C" w:rsidRPr="00E86F81">
        <w:rPr>
          <w:sz w:val="20"/>
          <w:szCs w:val="20"/>
        </w:rPr>
        <w:t xml:space="preserve">к </w:t>
      </w:r>
      <w:r w:rsidR="00ED661E" w:rsidRPr="00E86F81">
        <w:rPr>
          <w:sz w:val="20"/>
          <w:szCs w:val="20"/>
        </w:rPr>
        <w:t>решени</w:t>
      </w:r>
      <w:r w:rsidR="00926F5C" w:rsidRPr="00E86F81">
        <w:rPr>
          <w:sz w:val="20"/>
          <w:szCs w:val="20"/>
        </w:rPr>
        <w:t>ю</w:t>
      </w:r>
      <w:r w:rsidR="00ED661E" w:rsidRPr="00E86F81">
        <w:rPr>
          <w:sz w:val="20"/>
          <w:szCs w:val="20"/>
        </w:rPr>
        <w:t xml:space="preserve"> Совета депутатов</w:t>
      </w:r>
    </w:p>
    <w:p w:rsidR="00ED661E" w:rsidRPr="00E86F81" w:rsidRDefault="00ED661E" w:rsidP="00ED661E">
      <w:pPr>
        <w:pStyle w:val="a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муниципального округа </w:t>
      </w:r>
      <w:proofErr w:type="spellStart"/>
      <w:r w:rsidRPr="00E86F81">
        <w:rPr>
          <w:sz w:val="20"/>
          <w:szCs w:val="20"/>
        </w:rPr>
        <w:t>Метрогородок</w:t>
      </w:r>
      <w:proofErr w:type="spellEnd"/>
    </w:p>
    <w:p w:rsidR="00ED661E" w:rsidRPr="00E86F81" w:rsidRDefault="00ED661E" w:rsidP="00ED661E">
      <w:pPr>
        <w:pStyle w:val="a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от </w:t>
      </w:r>
      <w:r w:rsidR="001657A2">
        <w:rPr>
          <w:sz w:val="20"/>
          <w:szCs w:val="20"/>
        </w:rPr>
        <w:t>20 декабря 2013 года</w:t>
      </w:r>
      <w:r w:rsidR="00754F92">
        <w:rPr>
          <w:sz w:val="20"/>
          <w:szCs w:val="20"/>
        </w:rPr>
        <w:t xml:space="preserve"> №19/2</w:t>
      </w:r>
    </w:p>
    <w:p w:rsidR="00ED661E" w:rsidRPr="00E86F81" w:rsidRDefault="00ED661E" w:rsidP="00ED661E">
      <w:pPr>
        <w:jc w:val="both"/>
        <w:rPr>
          <w:b/>
          <w:sz w:val="24"/>
          <w:szCs w:val="24"/>
        </w:rPr>
      </w:pPr>
    </w:p>
    <w:p w:rsidR="00A368A1" w:rsidRPr="00E86F81" w:rsidRDefault="00A368A1" w:rsidP="006F0195">
      <w:pPr>
        <w:pStyle w:val="ConsPlusTitle"/>
        <w:jc w:val="right"/>
        <w:rPr>
          <w:sz w:val="24"/>
          <w:szCs w:val="24"/>
        </w:rPr>
      </w:pPr>
    </w:p>
    <w:p w:rsidR="00754F92" w:rsidRDefault="00754F92" w:rsidP="00754F92">
      <w:pPr>
        <w:pStyle w:val="af6"/>
        <w:tabs>
          <w:tab w:val="num" w:pos="1080"/>
        </w:tabs>
        <w:suppressAutoHyphens/>
        <w:spacing w:line="240" w:lineRule="auto"/>
        <w:jc w:val="both"/>
        <w:rPr>
          <w:sz w:val="20"/>
        </w:rPr>
      </w:pPr>
    </w:p>
    <w:p w:rsidR="00754F92" w:rsidRPr="00754F92" w:rsidRDefault="00754F92" w:rsidP="00754F92">
      <w:pPr>
        <w:pStyle w:val="a6"/>
        <w:rPr>
          <w:lang w:eastAsia="ar-SA"/>
        </w:rPr>
      </w:pPr>
    </w:p>
    <w:p w:rsidR="00754F92" w:rsidRDefault="00754F92" w:rsidP="00754F92">
      <w:pPr>
        <w:pStyle w:val="a6"/>
      </w:pPr>
    </w:p>
    <w:p w:rsidR="00754F92" w:rsidRPr="005B3A2E" w:rsidRDefault="00754F92" w:rsidP="00754F92">
      <w:pPr>
        <w:pStyle w:val="a6"/>
        <w:jc w:val="center"/>
        <w:rPr>
          <w:b/>
        </w:rPr>
      </w:pPr>
      <w:r w:rsidRPr="005B3A2E">
        <w:rPr>
          <w:b/>
        </w:rPr>
        <w:t xml:space="preserve">Доходы бюджета муниципального округа </w:t>
      </w:r>
      <w:proofErr w:type="spellStart"/>
      <w:r>
        <w:rPr>
          <w:b/>
        </w:rPr>
        <w:t>Метрогородок</w:t>
      </w:r>
      <w:proofErr w:type="spellEnd"/>
      <w:r>
        <w:rPr>
          <w:b/>
        </w:rPr>
        <w:t xml:space="preserve"> </w:t>
      </w:r>
      <w:r w:rsidRPr="005B3A2E">
        <w:rPr>
          <w:b/>
        </w:rPr>
        <w:t>на 2014 год</w:t>
      </w:r>
      <w:r w:rsidRPr="00BB0ADA">
        <w:t xml:space="preserve"> </w:t>
      </w:r>
      <w:r w:rsidRPr="00BB0ADA">
        <w:rPr>
          <w:b/>
        </w:rPr>
        <w:t>и плановый период 2015 и 2016 годов</w:t>
      </w:r>
    </w:p>
    <w:p w:rsidR="00754F92" w:rsidRDefault="00754F92" w:rsidP="00754F92">
      <w:pPr>
        <w:pStyle w:val="a6"/>
      </w:pPr>
    </w:p>
    <w:tbl>
      <w:tblPr>
        <w:tblW w:w="10629" w:type="dxa"/>
        <w:tblInd w:w="-176" w:type="dxa"/>
        <w:tblLook w:val="04A0"/>
      </w:tblPr>
      <w:tblGrid>
        <w:gridCol w:w="2837"/>
        <w:gridCol w:w="963"/>
        <w:gridCol w:w="960"/>
        <w:gridCol w:w="959"/>
        <w:gridCol w:w="959"/>
        <w:gridCol w:w="959"/>
        <w:gridCol w:w="1000"/>
        <w:gridCol w:w="996"/>
        <w:gridCol w:w="996"/>
      </w:tblGrid>
      <w:tr w:rsidR="00754F92" w:rsidRPr="00BB0ADA" w:rsidTr="004D5BEB">
        <w:trPr>
          <w:trHeight w:val="330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BB0AD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BB0AD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B0ADA">
              <w:rPr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BB0AD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92" w:rsidRPr="00BB0AD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92" w:rsidRPr="00BB0AD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15079,4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C2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15079,4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1 01 0200001 0000 110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15079,4</w:t>
            </w:r>
          </w:p>
        </w:tc>
      </w:tr>
      <w:tr w:rsidR="00754F92" w:rsidRPr="00BB0ADA" w:rsidTr="004D5BEB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F92" w:rsidRPr="00BB0AD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BB0ADA" w:rsidRDefault="00754F92" w:rsidP="004D5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54F92" w:rsidRPr="00647C22" w:rsidRDefault="00754F92" w:rsidP="00754F92">
      <w:pPr>
        <w:pStyle w:val="a6"/>
        <w:rPr>
          <w:sz w:val="24"/>
          <w:szCs w:val="24"/>
        </w:rPr>
      </w:pPr>
    </w:p>
    <w:p w:rsidR="00754F92" w:rsidRPr="00647C22" w:rsidRDefault="00754F92" w:rsidP="00754F92">
      <w:pPr>
        <w:pStyle w:val="a6"/>
        <w:rPr>
          <w:sz w:val="24"/>
          <w:szCs w:val="24"/>
        </w:rPr>
      </w:pPr>
    </w:p>
    <w:p w:rsidR="00754F92" w:rsidRPr="00647C22" w:rsidRDefault="00754F92" w:rsidP="00754F92">
      <w:pPr>
        <w:pStyle w:val="a6"/>
        <w:rPr>
          <w:sz w:val="24"/>
          <w:szCs w:val="24"/>
        </w:rPr>
      </w:pPr>
    </w:p>
    <w:p w:rsidR="00754F92" w:rsidRPr="00647C22" w:rsidRDefault="00754F92" w:rsidP="00754F92">
      <w:pPr>
        <w:pStyle w:val="a6"/>
        <w:rPr>
          <w:sz w:val="24"/>
          <w:szCs w:val="24"/>
        </w:rPr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Default="00754F92" w:rsidP="00754F92">
      <w:pPr>
        <w:pStyle w:val="a6"/>
      </w:pPr>
    </w:p>
    <w:p w:rsidR="00754F92" w:rsidRPr="00647C22" w:rsidRDefault="00754F92" w:rsidP="00754F92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2</w:t>
      </w:r>
    </w:p>
    <w:p w:rsidR="00754F92" w:rsidRPr="00647C22" w:rsidRDefault="00754F92" w:rsidP="00754F92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754F92" w:rsidRPr="00647C22" w:rsidRDefault="00754F92" w:rsidP="00754F92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754F92" w:rsidRDefault="00754F92" w:rsidP="00754F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jc w:val="both"/>
        <w:rPr>
          <w:b/>
        </w:rPr>
      </w:pPr>
    </w:p>
    <w:p w:rsidR="00754F92" w:rsidRDefault="00754F92" w:rsidP="00754F92">
      <w:pPr>
        <w:jc w:val="both"/>
        <w:rPr>
          <w:b/>
        </w:rPr>
      </w:pPr>
    </w:p>
    <w:p w:rsidR="00754F92" w:rsidRDefault="00754F92" w:rsidP="00754F92">
      <w:pPr>
        <w:jc w:val="both"/>
        <w:rPr>
          <w:b/>
        </w:rPr>
      </w:pPr>
    </w:p>
    <w:p w:rsidR="00754F92" w:rsidRPr="00647C22" w:rsidRDefault="00754F92" w:rsidP="00754F92">
      <w:pPr>
        <w:jc w:val="both"/>
        <w:rPr>
          <w:b/>
        </w:rPr>
      </w:pPr>
      <w:r w:rsidRPr="00647C22">
        <w:rPr>
          <w:b/>
        </w:rPr>
        <w:t xml:space="preserve">Перечень главных </w:t>
      </w:r>
      <w:proofErr w:type="gramStart"/>
      <w:r w:rsidRPr="00647C22">
        <w:rPr>
          <w:b/>
        </w:rPr>
        <w:t>администраторов доходов бюджета города Москвы</w:t>
      </w:r>
      <w:proofErr w:type="gramEnd"/>
      <w:r w:rsidRPr="00647C22">
        <w:rPr>
          <w:b/>
        </w:rPr>
        <w:t xml:space="preserve"> –</w:t>
      </w:r>
    </w:p>
    <w:p w:rsidR="00754F92" w:rsidRPr="00647C22" w:rsidRDefault="00754F92" w:rsidP="00754F92">
      <w:pPr>
        <w:suppressAutoHyphens/>
        <w:jc w:val="center"/>
        <w:rPr>
          <w:b/>
        </w:rPr>
      </w:pPr>
      <w:r w:rsidRPr="00647C22">
        <w:rPr>
          <w:b/>
        </w:rPr>
        <w:t xml:space="preserve"> аппарат Совета депутатов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754F92" w:rsidRPr="00647C22" w:rsidRDefault="00754F92" w:rsidP="00754F92">
      <w:pPr>
        <w:jc w:val="both"/>
      </w:pPr>
    </w:p>
    <w:p w:rsidR="00754F92" w:rsidRPr="00730B09" w:rsidRDefault="00754F92" w:rsidP="00754F92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237"/>
      </w:tblGrid>
      <w:tr w:rsidR="00754F92" w:rsidRPr="00730B09" w:rsidTr="004D5BEB">
        <w:tc>
          <w:tcPr>
            <w:tcW w:w="3969" w:type="dxa"/>
            <w:shd w:val="clear" w:color="auto" w:fill="auto"/>
          </w:tcPr>
          <w:p w:rsidR="00754F92" w:rsidRPr="00647C22" w:rsidRDefault="00754F92" w:rsidP="004D5BEB">
            <w:pPr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shd w:val="clear" w:color="auto" w:fill="auto"/>
          </w:tcPr>
          <w:p w:rsidR="00754F92" w:rsidRPr="00647C22" w:rsidRDefault="00754F92" w:rsidP="004D5BEB">
            <w:pPr>
              <w:suppressAutoHyphens/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>
              <w:rPr>
                <w:b/>
                <w:sz w:val="24"/>
              </w:rPr>
              <w:t>Метрогородок</w:t>
            </w:r>
            <w:proofErr w:type="spellEnd"/>
            <w:r w:rsidRPr="00647C22">
              <w:rPr>
                <w:b/>
                <w:sz w:val="24"/>
              </w:rPr>
              <w:t xml:space="preserve"> и виды (подвиды) доходов</w:t>
            </w:r>
          </w:p>
        </w:tc>
      </w:tr>
      <w:tr w:rsidR="00754F92" w:rsidRPr="00730B09" w:rsidTr="004D5BEB">
        <w:tc>
          <w:tcPr>
            <w:tcW w:w="3969" w:type="dxa"/>
            <w:shd w:val="clear" w:color="auto" w:fill="auto"/>
          </w:tcPr>
          <w:p w:rsidR="00754F92" w:rsidRPr="00730B09" w:rsidRDefault="00754F92" w:rsidP="004D5BEB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>182</w:t>
            </w:r>
          </w:p>
        </w:tc>
        <w:tc>
          <w:tcPr>
            <w:tcW w:w="6237" w:type="dxa"/>
            <w:shd w:val="clear" w:color="auto" w:fill="auto"/>
          </w:tcPr>
          <w:p w:rsidR="00754F92" w:rsidRDefault="00754F92" w:rsidP="004D5BEB">
            <w:pPr>
              <w:suppressAutoHyphens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Управление федеральной налоговой службы России </w:t>
            </w:r>
          </w:p>
          <w:p w:rsidR="00754F92" w:rsidRPr="00730B09" w:rsidRDefault="00754F92" w:rsidP="004D5BE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30B0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 w:rsidRPr="00730B09">
              <w:rPr>
                <w:sz w:val="24"/>
              </w:rPr>
              <w:t>г</w:t>
            </w:r>
            <w:proofErr w:type="gramEnd"/>
            <w:r w:rsidRPr="00730B0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 (УФНС России по г.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Москве)</w:t>
            </w:r>
          </w:p>
        </w:tc>
      </w:tr>
    </w:tbl>
    <w:p w:rsidR="00754F92" w:rsidRPr="00730B09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Pr="00730B09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pStyle w:val="a6"/>
        <w:rPr>
          <w:sz w:val="24"/>
        </w:rPr>
      </w:pPr>
    </w:p>
    <w:p w:rsidR="00754F92" w:rsidRDefault="00754F92" w:rsidP="00754F92">
      <w:pPr>
        <w:ind w:left="6237"/>
        <w:jc w:val="both"/>
        <w:outlineLvl w:val="0"/>
        <w:rPr>
          <w:sz w:val="20"/>
        </w:rPr>
      </w:pPr>
    </w:p>
    <w:p w:rsidR="00754F92" w:rsidRDefault="00754F92" w:rsidP="00754F92">
      <w:pPr>
        <w:ind w:left="6237"/>
        <w:jc w:val="both"/>
        <w:outlineLvl w:val="0"/>
        <w:rPr>
          <w:sz w:val="20"/>
        </w:rPr>
      </w:pPr>
    </w:p>
    <w:p w:rsidR="00754F92" w:rsidRPr="00647C22" w:rsidRDefault="00754F92" w:rsidP="00754F92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3</w:t>
      </w:r>
    </w:p>
    <w:p w:rsidR="00754F92" w:rsidRPr="00647C22" w:rsidRDefault="00754F92" w:rsidP="00754F92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754F92" w:rsidRPr="00647C22" w:rsidRDefault="00754F92" w:rsidP="00754F92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754F92" w:rsidRDefault="00754F92" w:rsidP="00754F92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jc w:val="center"/>
        <w:rPr>
          <w:b/>
        </w:rPr>
      </w:pPr>
    </w:p>
    <w:p w:rsidR="00754F92" w:rsidRDefault="00754F92" w:rsidP="00754F92">
      <w:pPr>
        <w:jc w:val="center"/>
        <w:rPr>
          <w:b/>
        </w:rPr>
      </w:pPr>
    </w:p>
    <w:p w:rsidR="00754F92" w:rsidRDefault="00754F92" w:rsidP="00754F92">
      <w:pPr>
        <w:jc w:val="center"/>
        <w:rPr>
          <w:b/>
        </w:rPr>
      </w:pPr>
    </w:p>
    <w:p w:rsidR="00754F92" w:rsidRDefault="00754F92" w:rsidP="00754F92">
      <w:pPr>
        <w:jc w:val="center"/>
        <w:rPr>
          <w:b/>
        </w:rPr>
      </w:pPr>
      <w:r w:rsidRPr="00647C22">
        <w:rPr>
          <w:b/>
        </w:rPr>
        <w:t xml:space="preserve">Перечень главных администраторов доходов бюджета </w:t>
      </w:r>
    </w:p>
    <w:p w:rsidR="00754F92" w:rsidRPr="00647C22" w:rsidRDefault="00754F92" w:rsidP="00754F92">
      <w:pPr>
        <w:jc w:val="center"/>
        <w:rPr>
          <w:b/>
        </w:rPr>
      </w:pPr>
      <w:r w:rsidRPr="00647C22">
        <w:rPr>
          <w:b/>
        </w:rPr>
        <w:t xml:space="preserve">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754F92" w:rsidRPr="00730B09" w:rsidRDefault="00754F92" w:rsidP="00754F9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3043"/>
        <w:gridCol w:w="5620"/>
      </w:tblGrid>
      <w:tr w:rsidR="00754F92" w:rsidRPr="00730B09" w:rsidTr="004D5BEB">
        <w:tc>
          <w:tcPr>
            <w:tcW w:w="4503" w:type="dxa"/>
            <w:gridSpan w:val="2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center"/>
              <w:rPr>
                <w:sz w:val="24"/>
              </w:rPr>
            </w:pPr>
            <w:r w:rsidRPr="00730B09">
              <w:rPr>
                <w:sz w:val="24"/>
              </w:rPr>
              <w:t>Код бюджетной классификации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170E93">
            <w:pPr>
              <w:suppressAutoHyphens/>
              <w:ind w:firstLine="18"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  <w:r w:rsidRPr="00832CEC"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и виды (подвиды) доходов</w:t>
            </w:r>
          </w:p>
        </w:tc>
      </w:tr>
      <w:tr w:rsidR="00754F92" w:rsidRPr="00730B09" w:rsidTr="004D5BEB">
        <w:trPr>
          <w:trHeight w:val="897"/>
        </w:trPr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  <w:tr w:rsidR="00754F92" w:rsidRPr="00730B09" w:rsidTr="004D5BEB">
        <w:trPr>
          <w:trHeight w:val="897"/>
        </w:trPr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11303030030000 130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730B09">
              <w:rPr>
                <w:sz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54F92" w:rsidRPr="00730B09" w:rsidTr="004D5BEB">
        <w:trPr>
          <w:trHeight w:val="897"/>
        </w:trPr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11690010010000 140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ш</w:t>
            </w:r>
            <w:r>
              <w:rPr>
                <w:sz w:val="24"/>
              </w:rPr>
              <w:t>т</w:t>
            </w:r>
            <w:r w:rsidRPr="00730B09">
              <w:rPr>
                <w:sz w:val="24"/>
              </w:rPr>
              <w:t>рафы от денежных взысканий (штрафов) и иных сумм в возмещение ущерба, зачисляемые в Федеральный бюджет</w:t>
            </w:r>
          </w:p>
        </w:tc>
      </w:tr>
      <w:tr w:rsidR="00754F92" w:rsidRPr="00730B09" w:rsidTr="004D5BEB">
        <w:trPr>
          <w:trHeight w:val="897"/>
        </w:trPr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11623030030000 140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30B09">
              <w:rPr>
                <w:sz w:val="24"/>
              </w:rPr>
              <w:t>выгодоприобретателями</w:t>
            </w:r>
            <w:proofErr w:type="spellEnd"/>
            <w:r w:rsidRPr="00730B09">
              <w:rPr>
                <w:sz w:val="24"/>
              </w:rPr>
              <w:t xml:space="preserve"> по договорам страхования выступают получатели </w:t>
            </w:r>
            <w:proofErr w:type="gramStart"/>
            <w:r w:rsidRPr="00730B09">
              <w:rPr>
                <w:sz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754F92" w:rsidRPr="00730B09" w:rsidTr="004D5BEB">
        <w:trPr>
          <w:trHeight w:val="1543"/>
        </w:trPr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11632000030000 140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11690030030000 140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proofErr w:type="gramStart"/>
            <w:r w:rsidRPr="00730B09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внутригородских муниципальных образований городов федерального значения Москвы и Санкт-Петербурга)</w:t>
            </w:r>
            <w:proofErr w:type="gramEnd"/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11690030030001 140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11701030030000 180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  <w:r w:rsidRPr="00730B09">
              <w:rPr>
                <w:sz w:val="24"/>
              </w:rPr>
              <w:lastRenderedPageBreak/>
              <w:t>Москвы и Санкт-Петербурга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lastRenderedPageBreak/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11705030030000 180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неналоговые доходы </w:t>
            </w:r>
            <w:proofErr w:type="gramStart"/>
            <w:r w:rsidRPr="00730B09">
              <w:rPr>
                <w:sz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20201001030000 151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Дотации бюджетам внутригородских муниципальных образований города Москвы на выравнивание уровня бюджетной обеспеченности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20202999030011 151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субсидии бюджетам внутригородских муниципа</w:t>
            </w:r>
            <w:r>
              <w:rPr>
                <w:sz w:val="24"/>
              </w:rPr>
              <w:t>л</w:t>
            </w:r>
            <w:r w:rsidRPr="00730B09">
              <w:rPr>
                <w:sz w:val="24"/>
              </w:rPr>
              <w:t>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20703000030000 180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безвозмездные поступления в бюджеты 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20803000030000 180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Перечисление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4F92" w:rsidRPr="00730B09" w:rsidTr="004D5BEB">
        <w:tc>
          <w:tcPr>
            <w:tcW w:w="1384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754F92" w:rsidRPr="00730B09" w:rsidRDefault="00754F92" w:rsidP="004D5BEB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21903000030000 151</w:t>
            </w:r>
          </w:p>
        </w:tc>
        <w:tc>
          <w:tcPr>
            <w:tcW w:w="5811" w:type="dxa"/>
            <w:shd w:val="clear" w:color="auto" w:fill="auto"/>
          </w:tcPr>
          <w:p w:rsidR="00754F92" w:rsidRPr="00730B09" w:rsidRDefault="00754F92" w:rsidP="004D5BEB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754F92" w:rsidRPr="00730B09" w:rsidRDefault="00754F92" w:rsidP="00754F92">
      <w:pPr>
        <w:suppressAutoHyphens/>
        <w:ind w:firstLine="720"/>
        <w:jc w:val="both"/>
        <w:rPr>
          <w:sz w:val="24"/>
        </w:rPr>
      </w:pPr>
    </w:p>
    <w:p w:rsidR="00754F92" w:rsidRPr="00730B09" w:rsidRDefault="00754F92" w:rsidP="00754F92">
      <w:pPr>
        <w:suppressAutoHyphens/>
        <w:ind w:firstLine="720"/>
        <w:jc w:val="both"/>
        <w:rPr>
          <w:sz w:val="24"/>
        </w:rPr>
      </w:pPr>
    </w:p>
    <w:p w:rsidR="00754F92" w:rsidRPr="00730B09" w:rsidRDefault="00754F92" w:rsidP="00754F92">
      <w:pPr>
        <w:suppressAutoHyphens/>
        <w:ind w:firstLine="720"/>
        <w:jc w:val="both"/>
        <w:rPr>
          <w:sz w:val="24"/>
        </w:rPr>
      </w:pPr>
    </w:p>
    <w:p w:rsidR="00754F92" w:rsidRPr="00730B09" w:rsidRDefault="00754F92" w:rsidP="00754F92">
      <w:pPr>
        <w:suppressAutoHyphens/>
        <w:ind w:firstLine="720"/>
        <w:jc w:val="both"/>
        <w:rPr>
          <w:sz w:val="24"/>
        </w:rPr>
      </w:pPr>
    </w:p>
    <w:p w:rsidR="00754F92" w:rsidRPr="00730B09" w:rsidRDefault="00754F92" w:rsidP="00754F92">
      <w:pPr>
        <w:suppressAutoHyphens/>
        <w:ind w:firstLine="720"/>
        <w:jc w:val="both"/>
        <w:rPr>
          <w:sz w:val="24"/>
        </w:rPr>
      </w:pPr>
    </w:p>
    <w:p w:rsidR="00754F92" w:rsidRPr="00730B09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4320" w:hanging="67"/>
        <w:jc w:val="both"/>
        <w:outlineLvl w:val="0"/>
        <w:rPr>
          <w:sz w:val="24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Pr="00FA4565" w:rsidRDefault="00754F92" w:rsidP="00754F92">
      <w:pPr>
        <w:ind w:left="6237"/>
        <w:outlineLvl w:val="0"/>
        <w:rPr>
          <w:sz w:val="20"/>
        </w:rPr>
      </w:pPr>
      <w:r w:rsidRPr="00FA4565">
        <w:rPr>
          <w:sz w:val="20"/>
        </w:rPr>
        <w:t>Приложение 4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754F92" w:rsidRPr="00730B09" w:rsidRDefault="00754F92" w:rsidP="00754F92">
      <w:pPr>
        <w:ind w:left="6237"/>
        <w:rPr>
          <w:sz w:val="24"/>
        </w:rPr>
      </w:pP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Pr="00730B09" w:rsidRDefault="00754F92" w:rsidP="00754F92">
      <w:pPr>
        <w:jc w:val="both"/>
        <w:rPr>
          <w:sz w:val="24"/>
        </w:rPr>
      </w:pPr>
    </w:p>
    <w:p w:rsidR="00754F92" w:rsidRPr="00FA4565" w:rsidRDefault="00754F92" w:rsidP="00754F92">
      <w:pPr>
        <w:jc w:val="center"/>
        <w:rPr>
          <w:b/>
        </w:rPr>
      </w:pPr>
      <w:r w:rsidRPr="00FA4565">
        <w:rPr>
          <w:b/>
        </w:rPr>
        <w:t xml:space="preserve">Перечень главных </w:t>
      </w:r>
      <w:proofErr w:type="gramStart"/>
      <w:r w:rsidRPr="00FA4565">
        <w:rPr>
          <w:b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FA4565">
        <w:rPr>
          <w:b/>
        </w:rPr>
        <w:t xml:space="preserve">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FA4565">
        <w:rPr>
          <w:b/>
        </w:rPr>
        <w:t>на 2014 год</w:t>
      </w:r>
    </w:p>
    <w:p w:rsidR="00754F92" w:rsidRPr="00730B09" w:rsidRDefault="00754F92" w:rsidP="00754F92">
      <w:pPr>
        <w:jc w:val="both"/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59"/>
        <w:gridCol w:w="5461"/>
      </w:tblGrid>
      <w:tr w:rsidR="00754F92" w:rsidRPr="00730B09" w:rsidTr="004D5BEB">
        <w:tc>
          <w:tcPr>
            <w:tcW w:w="4995" w:type="dxa"/>
            <w:gridSpan w:val="2"/>
            <w:shd w:val="clear" w:color="auto" w:fill="auto"/>
          </w:tcPr>
          <w:p w:rsidR="00754F92" w:rsidRPr="00FA4565" w:rsidRDefault="00754F92" w:rsidP="004D5BEB">
            <w:pPr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461" w:type="dxa"/>
            <w:shd w:val="clear" w:color="auto" w:fill="auto"/>
          </w:tcPr>
          <w:p w:rsidR="00754F92" w:rsidRPr="00FA4565" w:rsidRDefault="00754F92" w:rsidP="004D5BEB">
            <w:pPr>
              <w:suppressAutoHyphens/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CE500C">
              <w:rPr>
                <w:b/>
                <w:sz w:val="24"/>
              </w:rPr>
              <w:t>Метрогородок</w:t>
            </w:r>
            <w:proofErr w:type="spellEnd"/>
            <w:r w:rsidRPr="00CE500C">
              <w:rPr>
                <w:b/>
                <w:sz w:val="24"/>
              </w:rPr>
              <w:t xml:space="preserve"> </w:t>
            </w:r>
            <w:r w:rsidRPr="00FA4565">
              <w:rPr>
                <w:b/>
                <w:sz w:val="24"/>
              </w:rPr>
              <w:t>и виды (подвиды) доходов</w:t>
            </w:r>
          </w:p>
        </w:tc>
      </w:tr>
      <w:tr w:rsidR="00754F92" w:rsidRPr="00730B09" w:rsidTr="004D5BEB">
        <w:tc>
          <w:tcPr>
            <w:tcW w:w="636" w:type="dxa"/>
            <w:shd w:val="clear" w:color="auto" w:fill="auto"/>
          </w:tcPr>
          <w:p w:rsidR="00754F92" w:rsidRPr="00730B09" w:rsidRDefault="00754F92" w:rsidP="004D5BEB">
            <w:pPr>
              <w:jc w:val="both"/>
              <w:rPr>
                <w:sz w:val="24"/>
              </w:rPr>
            </w:pPr>
          </w:p>
          <w:p w:rsidR="00754F92" w:rsidRPr="00730B09" w:rsidRDefault="00754F92" w:rsidP="004D5BEB">
            <w:pPr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9820" w:type="dxa"/>
            <w:gridSpan w:val="2"/>
            <w:shd w:val="clear" w:color="auto" w:fill="auto"/>
          </w:tcPr>
          <w:p w:rsidR="00754F92" w:rsidRPr="00730B09" w:rsidRDefault="00754F92" w:rsidP="004D5BEB">
            <w:pPr>
              <w:jc w:val="both"/>
              <w:rPr>
                <w:sz w:val="24"/>
              </w:rPr>
            </w:pPr>
          </w:p>
          <w:p w:rsidR="00754F92" w:rsidRPr="00730B09" w:rsidRDefault="00754F92" w:rsidP="004D5BEB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</w:tbl>
    <w:p w:rsidR="00754F92" w:rsidRPr="00730B09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jc w:val="both"/>
        <w:rPr>
          <w:sz w:val="24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Pr="00FA4565" w:rsidRDefault="00754F92" w:rsidP="00754F92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5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754F92" w:rsidRDefault="00754F92" w:rsidP="00754F92">
      <w:pPr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pStyle w:val="a6"/>
        <w:suppressAutoHyphens/>
        <w:ind w:firstLine="720"/>
        <w:jc w:val="center"/>
        <w:rPr>
          <w:b/>
        </w:rPr>
      </w:pPr>
    </w:p>
    <w:p w:rsidR="00754F92" w:rsidRDefault="00754F92" w:rsidP="00754F92">
      <w:pPr>
        <w:pStyle w:val="a6"/>
        <w:suppressAutoHyphens/>
        <w:ind w:firstLine="720"/>
        <w:jc w:val="center"/>
        <w:rPr>
          <w:b/>
        </w:rPr>
      </w:pPr>
    </w:p>
    <w:p w:rsidR="00754F92" w:rsidRDefault="00754F92" w:rsidP="00754F92">
      <w:pPr>
        <w:pStyle w:val="a6"/>
        <w:suppressAutoHyphens/>
        <w:ind w:firstLine="720"/>
        <w:jc w:val="center"/>
        <w:rPr>
          <w:b/>
        </w:rPr>
      </w:pPr>
    </w:p>
    <w:p w:rsidR="00754F92" w:rsidRPr="00954346" w:rsidRDefault="00754F92" w:rsidP="00754F92">
      <w:pPr>
        <w:pStyle w:val="a6"/>
        <w:suppressAutoHyphens/>
        <w:ind w:firstLine="720"/>
        <w:jc w:val="center"/>
        <w:rPr>
          <w:b/>
        </w:rPr>
      </w:pPr>
      <w:r w:rsidRPr="00954346">
        <w:rPr>
          <w:b/>
        </w:rPr>
        <w:t xml:space="preserve">Расходы бюджета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954346">
        <w:rPr>
          <w:b/>
        </w:rPr>
        <w:t>по разделам, подразделам, целевым статьям и видам бюджетной классификации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754F92" w:rsidRPr="00832CEC" w:rsidRDefault="00754F92" w:rsidP="00754F92">
      <w:pPr>
        <w:jc w:val="both"/>
        <w:rPr>
          <w:sz w:val="24"/>
        </w:rPr>
      </w:pPr>
    </w:p>
    <w:tbl>
      <w:tblPr>
        <w:tblW w:w="10020" w:type="dxa"/>
        <w:tblInd w:w="93" w:type="dxa"/>
        <w:tblLook w:val="04A0"/>
      </w:tblPr>
      <w:tblGrid>
        <w:gridCol w:w="3932"/>
        <w:gridCol w:w="960"/>
        <w:gridCol w:w="1180"/>
        <w:gridCol w:w="960"/>
        <w:gridCol w:w="996"/>
        <w:gridCol w:w="996"/>
        <w:gridCol w:w="996"/>
      </w:tblGrid>
      <w:tr w:rsidR="00754F92" w:rsidRPr="001C5390" w:rsidTr="004D5BEB">
        <w:trPr>
          <w:trHeight w:val="960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39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C539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5390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92" w:rsidRPr="001C5390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C5390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C5390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C5390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754F92" w:rsidRPr="001C5390" w:rsidTr="004D5BEB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13150,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13247,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C5390" w:rsidTr="004D5BEB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1775,2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1775,2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754F92" w:rsidRPr="001C5390" w:rsidTr="004D5BEB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754F92" w:rsidRPr="001C5390" w:rsidTr="004D5BEB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C26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C5390" w:rsidTr="004D5BEB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C5390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10743,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10796,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10823,7</w:t>
            </w:r>
          </w:p>
        </w:tc>
      </w:tr>
      <w:tr w:rsidR="00754F92" w:rsidRPr="001C5390" w:rsidTr="004D5BEB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4414,8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4436,</w:t>
            </w: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4447,</w:t>
            </w: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54F92" w:rsidRPr="001C5390" w:rsidTr="004D5BEB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C5390" w:rsidTr="004D5BEB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C5390" w:rsidTr="004D5BEB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C5390" w:rsidTr="004D5BEB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Pr="001C5390">
              <w:rPr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C5390" w:rsidTr="004D5BEB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4D5BEB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4D5BEB">
              <w:rPr>
                <w:i/>
                <w:iCs/>
                <w:color w:val="000000"/>
                <w:sz w:val="24"/>
                <w:szCs w:val="24"/>
                <w:u w:val="single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C5390" w:rsidTr="004D5BEB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14968,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15041,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C5390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15079,4</w:t>
            </w:r>
          </w:p>
        </w:tc>
      </w:tr>
    </w:tbl>
    <w:p w:rsidR="00754F92" w:rsidRPr="00C83D0F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Default="00754F92" w:rsidP="00754F92">
      <w:pPr>
        <w:ind w:left="6237"/>
        <w:outlineLvl w:val="0"/>
        <w:rPr>
          <w:sz w:val="20"/>
        </w:rPr>
      </w:pPr>
    </w:p>
    <w:p w:rsidR="00754F92" w:rsidRPr="00FA4565" w:rsidRDefault="00754F92" w:rsidP="00754F92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6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754F92" w:rsidRPr="00FA4565" w:rsidRDefault="00754F92" w:rsidP="00754F92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>
        <w:rPr>
          <w:sz w:val="20"/>
        </w:rPr>
        <w:t>Метрогородок</w:t>
      </w:r>
      <w:proofErr w:type="spellEnd"/>
      <w:r w:rsidRPr="00FA4565">
        <w:rPr>
          <w:sz w:val="20"/>
        </w:rPr>
        <w:t xml:space="preserve"> 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Ведомственная структура расходов бюджета </w:t>
      </w:r>
    </w:p>
    <w:p w:rsidR="00754F92" w:rsidRDefault="00754F92" w:rsidP="00754F92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муниципального округа </w:t>
      </w:r>
      <w:proofErr w:type="spellStart"/>
      <w:r>
        <w:rPr>
          <w:b/>
        </w:rPr>
        <w:t>Метрогородок</w:t>
      </w:r>
      <w:proofErr w:type="spellEnd"/>
      <w:r w:rsidRPr="008E381D">
        <w:rPr>
          <w:b/>
        </w:rPr>
        <w:t xml:space="preserve">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3119"/>
        <w:gridCol w:w="1134"/>
        <w:gridCol w:w="1134"/>
        <w:gridCol w:w="1276"/>
        <w:gridCol w:w="708"/>
        <w:gridCol w:w="1134"/>
        <w:gridCol w:w="1134"/>
        <w:gridCol w:w="1134"/>
      </w:tblGrid>
      <w:tr w:rsidR="00754F92" w:rsidRPr="001F57FA" w:rsidTr="004D5BEB">
        <w:trPr>
          <w:trHeight w:val="96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57F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F57F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F57FA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92" w:rsidRPr="001F57F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92" w:rsidRPr="001F57F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F57F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F57F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92" w:rsidRPr="001F57FA" w:rsidRDefault="00754F92" w:rsidP="004D5B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754F92" w:rsidRPr="001F57FA" w:rsidTr="004D5BEB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13150,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13247,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F57FA" w:rsidTr="004D5BEB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1775,2</w:t>
            </w:r>
          </w:p>
        </w:tc>
      </w:tr>
      <w:tr w:rsidR="00754F92" w:rsidRPr="001F57FA" w:rsidTr="004D5BE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1775,2</w:t>
            </w:r>
          </w:p>
        </w:tc>
      </w:tr>
      <w:tr w:rsidR="00754F92" w:rsidRPr="001F57FA" w:rsidTr="004D5BE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754F92" w:rsidRPr="001F57FA" w:rsidTr="004D5BEB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754F92" w:rsidRPr="001F57FA" w:rsidTr="004D5BEB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C2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711C26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органов муниципальных образований</w:t>
            </w: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754F92" w:rsidRPr="001F57FA" w:rsidTr="004D5BEB">
        <w:trPr>
          <w:trHeight w:val="25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F57FA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10743,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10796,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10823,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54F92" w:rsidRPr="001F57FA" w:rsidTr="004D5BEB">
        <w:trPr>
          <w:trHeight w:val="28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54F92" w:rsidRPr="001F57FA" w:rsidTr="004D5BE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4436,</w:t>
            </w: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4447,</w:t>
            </w: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54F92" w:rsidRPr="001F57FA" w:rsidTr="004D5BEB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F57FA" w:rsidTr="004D5BEB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754F92" w:rsidRPr="001F57FA" w:rsidTr="004D5BEB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F57FA" w:rsidTr="004D5BEB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F57FA" w:rsidTr="004D5BEB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F57FA" w:rsidTr="004D5BEB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F57FA" w:rsidTr="004D5BE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F57FA" w:rsidTr="004D5BE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1F57FA" w:rsidTr="004D5BE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14968,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15041,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92" w:rsidRPr="001F57FA" w:rsidRDefault="00754F92" w:rsidP="004D5BE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15079,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pStyle w:val="11"/>
        <w:ind w:left="6237" w:firstLine="0"/>
        <w:rPr>
          <w:rFonts w:ascii="Times New Roman" w:hAnsi="Times New Roman"/>
        </w:rPr>
      </w:pPr>
    </w:p>
    <w:p w:rsidR="00754F92" w:rsidRDefault="00754F92" w:rsidP="00754F92">
      <w:pPr>
        <w:pStyle w:val="11"/>
        <w:ind w:left="6237" w:firstLine="0"/>
        <w:rPr>
          <w:rFonts w:ascii="Times New Roman" w:hAnsi="Times New Roman"/>
        </w:rPr>
      </w:pPr>
    </w:p>
    <w:p w:rsidR="00754F92" w:rsidRPr="00726D3C" w:rsidRDefault="00754F92" w:rsidP="00754F92">
      <w:pPr>
        <w:pStyle w:val="1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754F92" w:rsidRPr="00726D3C" w:rsidRDefault="00754F92" w:rsidP="00754F92">
      <w:pPr>
        <w:pStyle w:val="1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к решению Совета депутатов </w:t>
      </w:r>
    </w:p>
    <w:p w:rsidR="00754F92" w:rsidRPr="00726D3C" w:rsidRDefault="00754F92" w:rsidP="00754F92">
      <w:pPr>
        <w:pStyle w:val="1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муниципального округа </w:t>
      </w:r>
      <w:proofErr w:type="spellStart"/>
      <w:r>
        <w:rPr>
          <w:rFonts w:ascii="Times New Roman" w:hAnsi="Times New Roman"/>
        </w:rPr>
        <w:t>Метрогородок</w:t>
      </w:r>
      <w:proofErr w:type="spellEnd"/>
      <w:r w:rsidRPr="00726D3C">
        <w:rPr>
          <w:rFonts w:ascii="Times New Roman" w:hAnsi="Times New Roman"/>
        </w:rPr>
        <w:t xml:space="preserve"> 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86F81">
        <w:rPr>
          <w:sz w:val="20"/>
          <w:szCs w:val="20"/>
        </w:rPr>
        <w:t xml:space="preserve">от </w:t>
      </w:r>
      <w:r>
        <w:rPr>
          <w:sz w:val="20"/>
          <w:szCs w:val="20"/>
        </w:rPr>
        <w:t>20 декабря 2013 года №19/2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center"/>
        <w:rPr>
          <w:b/>
        </w:rPr>
      </w:pPr>
      <w:r w:rsidRPr="00AC38A2">
        <w:rPr>
          <w:b/>
        </w:rPr>
        <w:t>Расходы бюджета</w:t>
      </w:r>
    </w:p>
    <w:p w:rsidR="00754F92" w:rsidRDefault="00754F92" w:rsidP="00754F92">
      <w:pPr>
        <w:suppressAutoHyphens/>
        <w:jc w:val="center"/>
        <w:rPr>
          <w:b/>
        </w:rPr>
      </w:pPr>
      <w:r w:rsidRPr="00AC38A2">
        <w:rPr>
          <w:b/>
        </w:rPr>
        <w:t xml:space="preserve">муниципального округа </w:t>
      </w:r>
      <w:proofErr w:type="spellStart"/>
      <w:r w:rsidRPr="001F57FA">
        <w:rPr>
          <w:b/>
        </w:rPr>
        <w:t>Метрогородок</w:t>
      </w:r>
      <w:proofErr w:type="spellEnd"/>
      <w:r w:rsidRPr="001F57FA">
        <w:rPr>
          <w:b/>
        </w:rPr>
        <w:t xml:space="preserve"> на 2014 год </w:t>
      </w:r>
    </w:p>
    <w:p w:rsidR="00754F92" w:rsidRPr="00AC38A2" w:rsidRDefault="00754F92" w:rsidP="00754F92">
      <w:pPr>
        <w:suppressAutoHyphens/>
        <w:jc w:val="center"/>
        <w:rPr>
          <w:b/>
        </w:rPr>
      </w:pPr>
      <w:r w:rsidRPr="001F57FA">
        <w:rPr>
          <w:b/>
        </w:rPr>
        <w:t xml:space="preserve">и плановый период 2015 и 2016 годов </w:t>
      </w:r>
      <w:r w:rsidRPr="00AC38A2">
        <w:rPr>
          <w:b/>
        </w:rPr>
        <w:t>по направлениям</w:t>
      </w: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2126"/>
        <w:gridCol w:w="2126"/>
        <w:gridCol w:w="2127"/>
      </w:tblGrid>
      <w:tr w:rsidR="00754F92" w:rsidRPr="00C43795" w:rsidTr="004D5BEB">
        <w:trPr>
          <w:trHeight w:val="816"/>
        </w:trPr>
        <w:tc>
          <w:tcPr>
            <w:tcW w:w="3544" w:type="dxa"/>
            <w:vMerge w:val="restart"/>
          </w:tcPr>
          <w:p w:rsidR="00754F92" w:rsidRDefault="00754F92" w:rsidP="004D5BEB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54F92" w:rsidRPr="00C43795" w:rsidRDefault="00754F92" w:rsidP="004D5BEB">
            <w:pPr>
              <w:adjustRightInd w:val="0"/>
              <w:jc w:val="center"/>
              <w:rPr>
                <w:b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6379" w:type="dxa"/>
            <w:gridSpan w:val="3"/>
          </w:tcPr>
          <w:p w:rsidR="00754F92" w:rsidRDefault="00754F92" w:rsidP="004D5BEB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54F92" w:rsidRPr="00C43795" w:rsidRDefault="00754F92" w:rsidP="004D5BEB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Сумма (тыс.</w:t>
            </w:r>
            <w:r w:rsidRPr="00AC38A2">
              <w:rPr>
                <w:b/>
                <w:bCs/>
                <w:color w:val="000000"/>
              </w:rPr>
              <w:t xml:space="preserve"> </w:t>
            </w:r>
            <w:r w:rsidRPr="00C43795">
              <w:rPr>
                <w:b/>
                <w:bCs/>
                <w:color w:val="000000"/>
              </w:rPr>
              <w:t>руб.)</w:t>
            </w:r>
          </w:p>
        </w:tc>
      </w:tr>
      <w:tr w:rsidR="00754F92" w:rsidRPr="00C43795" w:rsidTr="004D5BEB">
        <w:trPr>
          <w:trHeight w:val="562"/>
        </w:trPr>
        <w:tc>
          <w:tcPr>
            <w:tcW w:w="3544" w:type="dxa"/>
            <w:vMerge/>
          </w:tcPr>
          <w:p w:rsidR="00754F92" w:rsidRPr="00C43795" w:rsidRDefault="00754F92" w:rsidP="004D5BE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F92" w:rsidRPr="001F57FA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2126" w:type="dxa"/>
          </w:tcPr>
          <w:p w:rsidR="00754F92" w:rsidRPr="001F57FA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2127" w:type="dxa"/>
          </w:tcPr>
          <w:p w:rsidR="00754F92" w:rsidRPr="001F57FA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</w:t>
            </w:r>
          </w:p>
        </w:tc>
      </w:tr>
      <w:tr w:rsidR="00754F92" w:rsidRPr="00C43795" w:rsidTr="004D5BEB">
        <w:trPr>
          <w:trHeight w:val="562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13150,4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13247,9</w:t>
            </w:r>
          </w:p>
        </w:tc>
      </w:tr>
      <w:tr w:rsidR="00754F92" w:rsidRPr="00C43795" w:rsidTr="004D5BEB">
        <w:trPr>
          <w:trHeight w:val="504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754F92" w:rsidRPr="00C43795" w:rsidTr="004D5BEB">
        <w:trPr>
          <w:trHeight w:val="415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754F92" w:rsidRPr="00C43795" w:rsidTr="004D5BEB">
        <w:trPr>
          <w:trHeight w:val="384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754F92" w:rsidRPr="00C43795" w:rsidTr="004D5BEB">
        <w:trPr>
          <w:trHeight w:val="504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754F92" w:rsidRPr="00AC38A2" w:rsidTr="004D5BEB">
        <w:trPr>
          <w:trHeight w:val="504"/>
        </w:trPr>
        <w:tc>
          <w:tcPr>
            <w:tcW w:w="3544" w:type="dxa"/>
          </w:tcPr>
          <w:p w:rsidR="00754F92" w:rsidRPr="00C43795" w:rsidRDefault="00754F92" w:rsidP="004D5BE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4379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14968,4</w:t>
            </w:r>
          </w:p>
        </w:tc>
        <w:tc>
          <w:tcPr>
            <w:tcW w:w="2126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15041,6</w:t>
            </w:r>
          </w:p>
        </w:tc>
        <w:tc>
          <w:tcPr>
            <w:tcW w:w="2127" w:type="dxa"/>
          </w:tcPr>
          <w:p w:rsidR="00754F92" w:rsidRPr="00C43795" w:rsidRDefault="00754F92" w:rsidP="004D5BEB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15079,4</w:t>
            </w:r>
          </w:p>
        </w:tc>
      </w:tr>
    </w:tbl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754F92" w:rsidRDefault="00754F92" w:rsidP="00754F92">
      <w:pPr>
        <w:suppressAutoHyphens/>
        <w:jc w:val="both"/>
        <w:rPr>
          <w:b/>
          <w:sz w:val="24"/>
          <w:szCs w:val="24"/>
        </w:rPr>
      </w:pPr>
    </w:p>
    <w:p w:rsidR="00A60C7F" w:rsidRPr="00E86F81" w:rsidRDefault="00A60C7F" w:rsidP="006F0195">
      <w:pPr>
        <w:pStyle w:val="ConsPlusTitle"/>
        <w:jc w:val="right"/>
        <w:rPr>
          <w:sz w:val="24"/>
          <w:szCs w:val="24"/>
        </w:rPr>
      </w:pPr>
    </w:p>
    <w:sectPr w:rsidR="00A60C7F" w:rsidRPr="00E86F81" w:rsidSect="00616168">
      <w:footnotePr>
        <w:numRestart w:val="eachPage"/>
      </w:footnotePr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3A" w:rsidRDefault="008F133A">
      <w:r>
        <w:separator/>
      </w:r>
    </w:p>
  </w:endnote>
  <w:endnote w:type="continuationSeparator" w:id="0">
    <w:p w:rsidR="008F133A" w:rsidRDefault="008F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3A" w:rsidRDefault="008F133A">
      <w:r>
        <w:separator/>
      </w:r>
    </w:p>
  </w:footnote>
  <w:footnote w:type="continuationSeparator" w:id="0">
    <w:p w:rsidR="008F133A" w:rsidRDefault="008F1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544FB"/>
    <w:multiLevelType w:val="hybridMultilevel"/>
    <w:tmpl w:val="CCCC237A"/>
    <w:lvl w:ilvl="0" w:tplc="F852177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hint="default"/>
      </w:rPr>
    </w:lvl>
  </w:abstractNum>
  <w:abstractNum w:abstractNumId="5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  <w:b w:val="0"/>
      </w:rPr>
    </w:lvl>
  </w:abstractNum>
  <w:abstractNum w:abstractNumId="6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7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8">
    <w:nsid w:val="42711F3F"/>
    <w:multiLevelType w:val="hybridMultilevel"/>
    <w:tmpl w:val="49D87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DBC402D"/>
    <w:multiLevelType w:val="multilevel"/>
    <w:tmpl w:val="6C206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 w:val="0"/>
      </w:rPr>
    </w:lvl>
  </w:abstractNum>
  <w:abstractNum w:abstractNumId="1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4">
    <w:nsid w:val="6C1418FA"/>
    <w:multiLevelType w:val="multilevel"/>
    <w:tmpl w:val="0A360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C8D109D"/>
    <w:multiLevelType w:val="hybridMultilevel"/>
    <w:tmpl w:val="5BCAE60A"/>
    <w:lvl w:ilvl="0" w:tplc="922C20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153C"/>
    <w:rsid w:val="00014387"/>
    <w:rsid w:val="00015BB1"/>
    <w:rsid w:val="00017BBF"/>
    <w:rsid w:val="00024350"/>
    <w:rsid w:val="000252C1"/>
    <w:rsid w:val="00031B61"/>
    <w:rsid w:val="0005118B"/>
    <w:rsid w:val="00056CF7"/>
    <w:rsid w:val="000606C4"/>
    <w:rsid w:val="00060D66"/>
    <w:rsid w:val="000753D6"/>
    <w:rsid w:val="00075704"/>
    <w:rsid w:val="00075CF6"/>
    <w:rsid w:val="00082457"/>
    <w:rsid w:val="000863A2"/>
    <w:rsid w:val="00086A0F"/>
    <w:rsid w:val="00092758"/>
    <w:rsid w:val="000941A1"/>
    <w:rsid w:val="00094FF7"/>
    <w:rsid w:val="000A0C3F"/>
    <w:rsid w:val="000A2EC1"/>
    <w:rsid w:val="000B3E0F"/>
    <w:rsid w:val="000B4F10"/>
    <w:rsid w:val="000C483B"/>
    <w:rsid w:val="000D158B"/>
    <w:rsid w:val="000D4050"/>
    <w:rsid w:val="000E35E5"/>
    <w:rsid w:val="000E5897"/>
    <w:rsid w:val="000F58B6"/>
    <w:rsid w:val="00102E93"/>
    <w:rsid w:val="0010510D"/>
    <w:rsid w:val="00105778"/>
    <w:rsid w:val="00111A90"/>
    <w:rsid w:val="001142FB"/>
    <w:rsid w:val="00120793"/>
    <w:rsid w:val="001241FF"/>
    <w:rsid w:val="00125958"/>
    <w:rsid w:val="00127FF5"/>
    <w:rsid w:val="00134058"/>
    <w:rsid w:val="00136BAD"/>
    <w:rsid w:val="001372AC"/>
    <w:rsid w:val="00141B55"/>
    <w:rsid w:val="00141D18"/>
    <w:rsid w:val="00142FC1"/>
    <w:rsid w:val="00146200"/>
    <w:rsid w:val="001471D5"/>
    <w:rsid w:val="0015291E"/>
    <w:rsid w:val="00164FFB"/>
    <w:rsid w:val="001657A2"/>
    <w:rsid w:val="00170E93"/>
    <w:rsid w:val="001723C3"/>
    <w:rsid w:val="001749A1"/>
    <w:rsid w:val="00182EB8"/>
    <w:rsid w:val="001853EB"/>
    <w:rsid w:val="001945C8"/>
    <w:rsid w:val="001A04B7"/>
    <w:rsid w:val="001A3993"/>
    <w:rsid w:val="001B040D"/>
    <w:rsid w:val="001B075B"/>
    <w:rsid w:val="001B12D1"/>
    <w:rsid w:val="001B4B30"/>
    <w:rsid w:val="001B52DB"/>
    <w:rsid w:val="001B61DF"/>
    <w:rsid w:val="001C0ABD"/>
    <w:rsid w:val="001C5800"/>
    <w:rsid w:val="001C6887"/>
    <w:rsid w:val="001D0FEA"/>
    <w:rsid w:val="001E1D15"/>
    <w:rsid w:val="001E3F80"/>
    <w:rsid w:val="001E4932"/>
    <w:rsid w:val="001E4B7E"/>
    <w:rsid w:val="00211023"/>
    <w:rsid w:val="002158AD"/>
    <w:rsid w:val="00217AB8"/>
    <w:rsid w:val="00223292"/>
    <w:rsid w:val="00230D90"/>
    <w:rsid w:val="00235558"/>
    <w:rsid w:val="002369C1"/>
    <w:rsid w:val="00240773"/>
    <w:rsid w:val="00240EC7"/>
    <w:rsid w:val="00244D86"/>
    <w:rsid w:val="00250FCA"/>
    <w:rsid w:val="002514B3"/>
    <w:rsid w:val="002525BB"/>
    <w:rsid w:val="00256712"/>
    <w:rsid w:val="00262CB6"/>
    <w:rsid w:val="002726C2"/>
    <w:rsid w:val="00277BD4"/>
    <w:rsid w:val="00285B9C"/>
    <w:rsid w:val="002901E7"/>
    <w:rsid w:val="0029052E"/>
    <w:rsid w:val="00293827"/>
    <w:rsid w:val="002A1DB4"/>
    <w:rsid w:val="002A1F4D"/>
    <w:rsid w:val="002A5118"/>
    <w:rsid w:val="002B042D"/>
    <w:rsid w:val="002B263D"/>
    <w:rsid w:val="002B294C"/>
    <w:rsid w:val="002B41A9"/>
    <w:rsid w:val="002B7315"/>
    <w:rsid w:val="002C1161"/>
    <w:rsid w:val="002C3909"/>
    <w:rsid w:val="002D2C53"/>
    <w:rsid w:val="002D61BE"/>
    <w:rsid w:val="002D7CBB"/>
    <w:rsid w:val="002E3B9B"/>
    <w:rsid w:val="002F69B6"/>
    <w:rsid w:val="003020AB"/>
    <w:rsid w:val="00307E27"/>
    <w:rsid w:val="0031474E"/>
    <w:rsid w:val="00315676"/>
    <w:rsid w:val="00317723"/>
    <w:rsid w:val="0032022B"/>
    <w:rsid w:val="00325FB2"/>
    <w:rsid w:val="00326B31"/>
    <w:rsid w:val="00327204"/>
    <w:rsid w:val="00334AA8"/>
    <w:rsid w:val="00336AF2"/>
    <w:rsid w:val="00343FBA"/>
    <w:rsid w:val="003517FF"/>
    <w:rsid w:val="0035642E"/>
    <w:rsid w:val="00356513"/>
    <w:rsid w:val="0035721E"/>
    <w:rsid w:val="00360B3E"/>
    <w:rsid w:val="00367F33"/>
    <w:rsid w:val="00367F8C"/>
    <w:rsid w:val="00381F53"/>
    <w:rsid w:val="003921F7"/>
    <w:rsid w:val="003A01C5"/>
    <w:rsid w:val="003A6057"/>
    <w:rsid w:val="003B272A"/>
    <w:rsid w:val="003B3E04"/>
    <w:rsid w:val="003B574C"/>
    <w:rsid w:val="003B701B"/>
    <w:rsid w:val="003C4B14"/>
    <w:rsid w:val="003D1026"/>
    <w:rsid w:val="003D50CE"/>
    <w:rsid w:val="003E3D92"/>
    <w:rsid w:val="003E5CCC"/>
    <w:rsid w:val="003E7DB4"/>
    <w:rsid w:val="003F2A60"/>
    <w:rsid w:val="003F36DF"/>
    <w:rsid w:val="003F386E"/>
    <w:rsid w:val="003F50C5"/>
    <w:rsid w:val="003F52AC"/>
    <w:rsid w:val="00402808"/>
    <w:rsid w:val="00403E5B"/>
    <w:rsid w:val="00404A4F"/>
    <w:rsid w:val="004143C5"/>
    <w:rsid w:val="004251B8"/>
    <w:rsid w:val="004260F7"/>
    <w:rsid w:val="00427016"/>
    <w:rsid w:val="00431026"/>
    <w:rsid w:val="00433727"/>
    <w:rsid w:val="00434622"/>
    <w:rsid w:val="00443C2E"/>
    <w:rsid w:val="00443DED"/>
    <w:rsid w:val="00447225"/>
    <w:rsid w:val="00456A21"/>
    <w:rsid w:val="0046016F"/>
    <w:rsid w:val="0046101E"/>
    <w:rsid w:val="0046454D"/>
    <w:rsid w:val="004728D5"/>
    <w:rsid w:val="00473609"/>
    <w:rsid w:val="0048526D"/>
    <w:rsid w:val="004852D1"/>
    <w:rsid w:val="00485A2F"/>
    <w:rsid w:val="00490733"/>
    <w:rsid w:val="004920BD"/>
    <w:rsid w:val="00494903"/>
    <w:rsid w:val="0049567D"/>
    <w:rsid w:val="004A1754"/>
    <w:rsid w:val="004A25C5"/>
    <w:rsid w:val="004A7193"/>
    <w:rsid w:val="004C1444"/>
    <w:rsid w:val="004C3CD6"/>
    <w:rsid w:val="004C42DD"/>
    <w:rsid w:val="004D37BC"/>
    <w:rsid w:val="004D3BC8"/>
    <w:rsid w:val="004D5BEB"/>
    <w:rsid w:val="004D7970"/>
    <w:rsid w:val="004E7DCB"/>
    <w:rsid w:val="004F17EA"/>
    <w:rsid w:val="004F1992"/>
    <w:rsid w:val="004F56A8"/>
    <w:rsid w:val="0051034B"/>
    <w:rsid w:val="00511D5D"/>
    <w:rsid w:val="0053184D"/>
    <w:rsid w:val="00532F73"/>
    <w:rsid w:val="00533C38"/>
    <w:rsid w:val="00535AE7"/>
    <w:rsid w:val="005402EF"/>
    <w:rsid w:val="00544802"/>
    <w:rsid w:val="00561E4E"/>
    <w:rsid w:val="005632CB"/>
    <w:rsid w:val="00570509"/>
    <w:rsid w:val="00572C6D"/>
    <w:rsid w:val="0057360B"/>
    <w:rsid w:val="005766E1"/>
    <w:rsid w:val="00576A60"/>
    <w:rsid w:val="00576DCE"/>
    <w:rsid w:val="00577AA7"/>
    <w:rsid w:val="00586704"/>
    <w:rsid w:val="00591476"/>
    <w:rsid w:val="0059234E"/>
    <w:rsid w:val="00597BA9"/>
    <w:rsid w:val="005A548A"/>
    <w:rsid w:val="005B10C4"/>
    <w:rsid w:val="005B15AA"/>
    <w:rsid w:val="005B257A"/>
    <w:rsid w:val="005B6818"/>
    <w:rsid w:val="005C1004"/>
    <w:rsid w:val="005C1144"/>
    <w:rsid w:val="005C1816"/>
    <w:rsid w:val="005C43A9"/>
    <w:rsid w:val="005C4B6A"/>
    <w:rsid w:val="005C6B43"/>
    <w:rsid w:val="005C7DB0"/>
    <w:rsid w:val="005D3C77"/>
    <w:rsid w:val="005D4073"/>
    <w:rsid w:val="005D6588"/>
    <w:rsid w:val="005E1EAC"/>
    <w:rsid w:val="005E6BEB"/>
    <w:rsid w:val="005F4183"/>
    <w:rsid w:val="00605999"/>
    <w:rsid w:val="00616168"/>
    <w:rsid w:val="006173C7"/>
    <w:rsid w:val="0062391B"/>
    <w:rsid w:val="00626E07"/>
    <w:rsid w:val="006308FE"/>
    <w:rsid w:val="00630A40"/>
    <w:rsid w:val="00642416"/>
    <w:rsid w:val="006436D5"/>
    <w:rsid w:val="00664E4C"/>
    <w:rsid w:val="00675527"/>
    <w:rsid w:val="00680396"/>
    <w:rsid w:val="00686638"/>
    <w:rsid w:val="006920EE"/>
    <w:rsid w:val="006A00EA"/>
    <w:rsid w:val="006A0262"/>
    <w:rsid w:val="006A0926"/>
    <w:rsid w:val="006B2B1C"/>
    <w:rsid w:val="006B3067"/>
    <w:rsid w:val="006B711A"/>
    <w:rsid w:val="006C0554"/>
    <w:rsid w:val="006D3787"/>
    <w:rsid w:val="006E14F6"/>
    <w:rsid w:val="006E45AB"/>
    <w:rsid w:val="006E6A21"/>
    <w:rsid w:val="006F0195"/>
    <w:rsid w:val="006F191D"/>
    <w:rsid w:val="006F4A70"/>
    <w:rsid w:val="006F7320"/>
    <w:rsid w:val="00702883"/>
    <w:rsid w:val="00704975"/>
    <w:rsid w:val="00712523"/>
    <w:rsid w:val="0072654A"/>
    <w:rsid w:val="00750C66"/>
    <w:rsid w:val="00751FC7"/>
    <w:rsid w:val="00754F92"/>
    <w:rsid w:val="00760219"/>
    <w:rsid w:val="007659DC"/>
    <w:rsid w:val="00765FDD"/>
    <w:rsid w:val="007676EC"/>
    <w:rsid w:val="0077011A"/>
    <w:rsid w:val="00770B2C"/>
    <w:rsid w:val="007728F4"/>
    <w:rsid w:val="00780D15"/>
    <w:rsid w:val="00785311"/>
    <w:rsid w:val="00786E36"/>
    <w:rsid w:val="00792D00"/>
    <w:rsid w:val="0079396C"/>
    <w:rsid w:val="00794B01"/>
    <w:rsid w:val="007A27BD"/>
    <w:rsid w:val="007B07E1"/>
    <w:rsid w:val="007B27E0"/>
    <w:rsid w:val="007B3500"/>
    <w:rsid w:val="007B39A5"/>
    <w:rsid w:val="007B3DB4"/>
    <w:rsid w:val="007B6C63"/>
    <w:rsid w:val="007C42BC"/>
    <w:rsid w:val="007C6DAA"/>
    <w:rsid w:val="007C740E"/>
    <w:rsid w:val="007D4AC7"/>
    <w:rsid w:val="007D678D"/>
    <w:rsid w:val="007F5C30"/>
    <w:rsid w:val="007F70F2"/>
    <w:rsid w:val="00801D54"/>
    <w:rsid w:val="00801E60"/>
    <w:rsid w:val="00803B18"/>
    <w:rsid w:val="00810052"/>
    <w:rsid w:val="008155B5"/>
    <w:rsid w:val="00820F20"/>
    <w:rsid w:val="008222DF"/>
    <w:rsid w:val="00837ABD"/>
    <w:rsid w:val="008410CD"/>
    <w:rsid w:val="008412E1"/>
    <w:rsid w:val="008438EF"/>
    <w:rsid w:val="00850226"/>
    <w:rsid w:val="00852E64"/>
    <w:rsid w:val="00855A41"/>
    <w:rsid w:val="00855C79"/>
    <w:rsid w:val="008612FF"/>
    <w:rsid w:val="008659E7"/>
    <w:rsid w:val="008815B7"/>
    <w:rsid w:val="00891F2B"/>
    <w:rsid w:val="00894080"/>
    <w:rsid w:val="0089488D"/>
    <w:rsid w:val="008962B1"/>
    <w:rsid w:val="008A0F5A"/>
    <w:rsid w:val="008A174D"/>
    <w:rsid w:val="008B589D"/>
    <w:rsid w:val="008B7B11"/>
    <w:rsid w:val="008D13CB"/>
    <w:rsid w:val="008E1473"/>
    <w:rsid w:val="008F133A"/>
    <w:rsid w:val="00901458"/>
    <w:rsid w:val="0090598B"/>
    <w:rsid w:val="00916F7F"/>
    <w:rsid w:val="00917BE6"/>
    <w:rsid w:val="009222EE"/>
    <w:rsid w:val="00923FF3"/>
    <w:rsid w:val="00924C72"/>
    <w:rsid w:val="00925596"/>
    <w:rsid w:val="00926F5C"/>
    <w:rsid w:val="00927733"/>
    <w:rsid w:val="009301A4"/>
    <w:rsid w:val="0093161A"/>
    <w:rsid w:val="00932E4D"/>
    <w:rsid w:val="00935AB8"/>
    <w:rsid w:val="00935AEE"/>
    <w:rsid w:val="009370FC"/>
    <w:rsid w:val="009378B6"/>
    <w:rsid w:val="009455C9"/>
    <w:rsid w:val="00960AFA"/>
    <w:rsid w:val="00963A57"/>
    <w:rsid w:val="009703B3"/>
    <w:rsid w:val="009708A9"/>
    <w:rsid w:val="00971055"/>
    <w:rsid w:val="009731E7"/>
    <w:rsid w:val="00975F77"/>
    <w:rsid w:val="00977839"/>
    <w:rsid w:val="00977ED5"/>
    <w:rsid w:val="0099383E"/>
    <w:rsid w:val="00996DEC"/>
    <w:rsid w:val="009A3105"/>
    <w:rsid w:val="009B438E"/>
    <w:rsid w:val="009B70E6"/>
    <w:rsid w:val="009F4808"/>
    <w:rsid w:val="009F6409"/>
    <w:rsid w:val="009F7633"/>
    <w:rsid w:val="00A05AB7"/>
    <w:rsid w:val="00A108D3"/>
    <w:rsid w:val="00A132EA"/>
    <w:rsid w:val="00A13691"/>
    <w:rsid w:val="00A1516E"/>
    <w:rsid w:val="00A22236"/>
    <w:rsid w:val="00A24A24"/>
    <w:rsid w:val="00A2627A"/>
    <w:rsid w:val="00A32C9F"/>
    <w:rsid w:val="00A337D1"/>
    <w:rsid w:val="00A368A1"/>
    <w:rsid w:val="00A44F54"/>
    <w:rsid w:val="00A47116"/>
    <w:rsid w:val="00A50940"/>
    <w:rsid w:val="00A55124"/>
    <w:rsid w:val="00A55579"/>
    <w:rsid w:val="00A57C61"/>
    <w:rsid w:val="00A60507"/>
    <w:rsid w:val="00A60C7F"/>
    <w:rsid w:val="00A61A68"/>
    <w:rsid w:val="00A6314F"/>
    <w:rsid w:val="00A6402B"/>
    <w:rsid w:val="00A649F2"/>
    <w:rsid w:val="00A64E77"/>
    <w:rsid w:val="00A65369"/>
    <w:rsid w:val="00A66005"/>
    <w:rsid w:val="00A71578"/>
    <w:rsid w:val="00A71596"/>
    <w:rsid w:val="00A717BB"/>
    <w:rsid w:val="00A825B6"/>
    <w:rsid w:val="00A8315B"/>
    <w:rsid w:val="00A84635"/>
    <w:rsid w:val="00A93D00"/>
    <w:rsid w:val="00A93E06"/>
    <w:rsid w:val="00AA25A7"/>
    <w:rsid w:val="00AA2B21"/>
    <w:rsid w:val="00AB0D63"/>
    <w:rsid w:val="00AB1F36"/>
    <w:rsid w:val="00AB421C"/>
    <w:rsid w:val="00AB7298"/>
    <w:rsid w:val="00AC011F"/>
    <w:rsid w:val="00AC37F6"/>
    <w:rsid w:val="00AC537B"/>
    <w:rsid w:val="00AC7B0F"/>
    <w:rsid w:val="00AD69AC"/>
    <w:rsid w:val="00AE1031"/>
    <w:rsid w:val="00AE41DC"/>
    <w:rsid w:val="00AE64D2"/>
    <w:rsid w:val="00AF1666"/>
    <w:rsid w:val="00AF33D1"/>
    <w:rsid w:val="00AF3D94"/>
    <w:rsid w:val="00B00590"/>
    <w:rsid w:val="00B0476E"/>
    <w:rsid w:val="00B10127"/>
    <w:rsid w:val="00B12883"/>
    <w:rsid w:val="00B148B4"/>
    <w:rsid w:val="00B16D27"/>
    <w:rsid w:val="00B177A4"/>
    <w:rsid w:val="00B2231E"/>
    <w:rsid w:val="00B26C01"/>
    <w:rsid w:val="00B27E7F"/>
    <w:rsid w:val="00B3003E"/>
    <w:rsid w:val="00B34F87"/>
    <w:rsid w:val="00B42F1A"/>
    <w:rsid w:val="00B470E4"/>
    <w:rsid w:val="00B5265E"/>
    <w:rsid w:val="00B551B6"/>
    <w:rsid w:val="00B5590D"/>
    <w:rsid w:val="00B55B38"/>
    <w:rsid w:val="00B55F33"/>
    <w:rsid w:val="00B569A5"/>
    <w:rsid w:val="00B57ACB"/>
    <w:rsid w:val="00B65C95"/>
    <w:rsid w:val="00B67080"/>
    <w:rsid w:val="00B730C9"/>
    <w:rsid w:val="00B73E49"/>
    <w:rsid w:val="00B83D66"/>
    <w:rsid w:val="00B91069"/>
    <w:rsid w:val="00B9687B"/>
    <w:rsid w:val="00BA7EF0"/>
    <w:rsid w:val="00BB4878"/>
    <w:rsid w:val="00BB568B"/>
    <w:rsid w:val="00BC695D"/>
    <w:rsid w:val="00BF0880"/>
    <w:rsid w:val="00BF0BC8"/>
    <w:rsid w:val="00BF266C"/>
    <w:rsid w:val="00BF2930"/>
    <w:rsid w:val="00BF58EF"/>
    <w:rsid w:val="00BF7508"/>
    <w:rsid w:val="00C0076C"/>
    <w:rsid w:val="00C04ED4"/>
    <w:rsid w:val="00C0646F"/>
    <w:rsid w:val="00C06795"/>
    <w:rsid w:val="00C11602"/>
    <w:rsid w:val="00C1400F"/>
    <w:rsid w:val="00C16C2E"/>
    <w:rsid w:val="00C257F8"/>
    <w:rsid w:val="00C42B1F"/>
    <w:rsid w:val="00C47961"/>
    <w:rsid w:val="00C50112"/>
    <w:rsid w:val="00C548CC"/>
    <w:rsid w:val="00C54DA6"/>
    <w:rsid w:val="00C55F50"/>
    <w:rsid w:val="00C566B0"/>
    <w:rsid w:val="00C570EE"/>
    <w:rsid w:val="00C57AFF"/>
    <w:rsid w:val="00C67C60"/>
    <w:rsid w:val="00C758A3"/>
    <w:rsid w:val="00C75CAF"/>
    <w:rsid w:val="00C75EFF"/>
    <w:rsid w:val="00C80440"/>
    <w:rsid w:val="00C80BAD"/>
    <w:rsid w:val="00C81DE3"/>
    <w:rsid w:val="00CA049F"/>
    <w:rsid w:val="00CA3640"/>
    <w:rsid w:val="00CA51E7"/>
    <w:rsid w:val="00CB55BE"/>
    <w:rsid w:val="00CC0118"/>
    <w:rsid w:val="00CC5BF8"/>
    <w:rsid w:val="00CC7983"/>
    <w:rsid w:val="00CD6028"/>
    <w:rsid w:val="00CD65DD"/>
    <w:rsid w:val="00CD73A1"/>
    <w:rsid w:val="00CE0147"/>
    <w:rsid w:val="00CE2EF9"/>
    <w:rsid w:val="00CE3EDA"/>
    <w:rsid w:val="00CF0C86"/>
    <w:rsid w:val="00CF3DED"/>
    <w:rsid w:val="00CF463E"/>
    <w:rsid w:val="00CF4EB2"/>
    <w:rsid w:val="00D02CD1"/>
    <w:rsid w:val="00D076E5"/>
    <w:rsid w:val="00D10820"/>
    <w:rsid w:val="00D10D7D"/>
    <w:rsid w:val="00D1277D"/>
    <w:rsid w:val="00D16D31"/>
    <w:rsid w:val="00D20668"/>
    <w:rsid w:val="00D2392A"/>
    <w:rsid w:val="00D46DB5"/>
    <w:rsid w:val="00D56B42"/>
    <w:rsid w:val="00D66477"/>
    <w:rsid w:val="00D7172E"/>
    <w:rsid w:val="00D72F64"/>
    <w:rsid w:val="00D93416"/>
    <w:rsid w:val="00D948FD"/>
    <w:rsid w:val="00DA1E0B"/>
    <w:rsid w:val="00DA654D"/>
    <w:rsid w:val="00DB3697"/>
    <w:rsid w:val="00DB3B72"/>
    <w:rsid w:val="00DB6749"/>
    <w:rsid w:val="00DC0942"/>
    <w:rsid w:val="00DC1A68"/>
    <w:rsid w:val="00DC1B75"/>
    <w:rsid w:val="00DC7941"/>
    <w:rsid w:val="00DD63AC"/>
    <w:rsid w:val="00DE1200"/>
    <w:rsid w:val="00DE14E3"/>
    <w:rsid w:val="00DE5E5D"/>
    <w:rsid w:val="00DE70DB"/>
    <w:rsid w:val="00DF479B"/>
    <w:rsid w:val="00E00246"/>
    <w:rsid w:val="00E02F50"/>
    <w:rsid w:val="00E03A4E"/>
    <w:rsid w:val="00E30BF0"/>
    <w:rsid w:val="00E340CD"/>
    <w:rsid w:val="00E3495B"/>
    <w:rsid w:val="00E34B45"/>
    <w:rsid w:val="00E37306"/>
    <w:rsid w:val="00E43A69"/>
    <w:rsid w:val="00E43D82"/>
    <w:rsid w:val="00E44D8E"/>
    <w:rsid w:val="00E44EAE"/>
    <w:rsid w:val="00E4762C"/>
    <w:rsid w:val="00E61743"/>
    <w:rsid w:val="00E63EE3"/>
    <w:rsid w:val="00E65543"/>
    <w:rsid w:val="00E6614C"/>
    <w:rsid w:val="00E66BF4"/>
    <w:rsid w:val="00E71DA7"/>
    <w:rsid w:val="00E734BA"/>
    <w:rsid w:val="00E748B2"/>
    <w:rsid w:val="00E75038"/>
    <w:rsid w:val="00E85608"/>
    <w:rsid w:val="00E868D7"/>
    <w:rsid w:val="00E86F81"/>
    <w:rsid w:val="00E9390D"/>
    <w:rsid w:val="00E94BA7"/>
    <w:rsid w:val="00E95F33"/>
    <w:rsid w:val="00E97F4F"/>
    <w:rsid w:val="00EA3741"/>
    <w:rsid w:val="00EB0E4C"/>
    <w:rsid w:val="00EB1AB9"/>
    <w:rsid w:val="00EB1C23"/>
    <w:rsid w:val="00EB2F3C"/>
    <w:rsid w:val="00EB4D9E"/>
    <w:rsid w:val="00EB534D"/>
    <w:rsid w:val="00EB7827"/>
    <w:rsid w:val="00EC4086"/>
    <w:rsid w:val="00EC4D45"/>
    <w:rsid w:val="00EC6BC8"/>
    <w:rsid w:val="00EC7005"/>
    <w:rsid w:val="00ED4DF7"/>
    <w:rsid w:val="00ED661E"/>
    <w:rsid w:val="00EE4028"/>
    <w:rsid w:val="00EE555E"/>
    <w:rsid w:val="00EF1075"/>
    <w:rsid w:val="00EF20B1"/>
    <w:rsid w:val="00EF3568"/>
    <w:rsid w:val="00EF43F7"/>
    <w:rsid w:val="00EF77B1"/>
    <w:rsid w:val="00F057A8"/>
    <w:rsid w:val="00F072A8"/>
    <w:rsid w:val="00F11206"/>
    <w:rsid w:val="00F13422"/>
    <w:rsid w:val="00F2669A"/>
    <w:rsid w:val="00F31A2F"/>
    <w:rsid w:val="00F325E0"/>
    <w:rsid w:val="00F43C96"/>
    <w:rsid w:val="00F44693"/>
    <w:rsid w:val="00F46E2F"/>
    <w:rsid w:val="00F521FF"/>
    <w:rsid w:val="00F63B17"/>
    <w:rsid w:val="00F76273"/>
    <w:rsid w:val="00F77DE5"/>
    <w:rsid w:val="00F81626"/>
    <w:rsid w:val="00F83602"/>
    <w:rsid w:val="00F85B13"/>
    <w:rsid w:val="00F925DD"/>
    <w:rsid w:val="00F96FB5"/>
    <w:rsid w:val="00FA2349"/>
    <w:rsid w:val="00FA24E1"/>
    <w:rsid w:val="00FB63D9"/>
    <w:rsid w:val="00FC2865"/>
    <w:rsid w:val="00FD1EE9"/>
    <w:rsid w:val="00FD5D7B"/>
    <w:rsid w:val="00FE1DA1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54F92"/>
    <w:pPr>
      <w:keepNext/>
      <w:tabs>
        <w:tab w:val="num" w:pos="0"/>
      </w:tabs>
      <w:autoSpaceDE/>
      <w:autoSpaceDN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754F92"/>
    <w:pPr>
      <w:keepNext/>
      <w:tabs>
        <w:tab w:val="num" w:pos="0"/>
      </w:tabs>
      <w:autoSpaceDE/>
      <w:autoSpaceDN/>
      <w:ind w:left="1418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754F92"/>
    <w:pPr>
      <w:keepNext/>
      <w:tabs>
        <w:tab w:val="num" w:pos="0"/>
      </w:tabs>
      <w:autoSpaceDE/>
      <w:autoSpaceDN/>
      <w:ind w:left="709"/>
      <w:jc w:val="center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754F92"/>
    <w:pPr>
      <w:keepNext/>
      <w:tabs>
        <w:tab w:val="num" w:pos="0"/>
      </w:tabs>
      <w:autoSpaceDE/>
      <w:autoSpaceDN/>
      <w:ind w:left="6521"/>
      <w:jc w:val="both"/>
      <w:outlineLvl w:val="3"/>
    </w:pPr>
    <w:rPr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754F92"/>
    <w:pPr>
      <w:keepNext/>
      <w:tabs>
        <w:tab w:val="num" w:pos="0"/>
      </w:tabs>
      <w:autoSpaceDE/>
      <w:autoSpaceDN/>
      <w:outlineLvl w:val="4"/>
    </w:pPr>
    <w:rPr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754F92"/>
    <w:pPr>
      <w:keepNext/>
      <w:tabs>
        <w:tab w:val="num" w:pos="0"/>
      </w:tabs>
      <w:autoSpaceDE/>
      <w:autoSpaceDN/>
      <w:jc w:val="right"/>
      <w:outlineLvl w:val="5"/>
    </w:pPr>
    <w:rPr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754F92"/>
    <w:pPr>
      <w:keepNext/>
      <w:tabs>
        <w:tab w:val="num" w:pos="0"/>
      </w:tabs>
      <w:autoSpaceDE/>
      <w:autoSpaceDN/>
      <w:jc w:val="both"/>
      <w:outlineLvl w:val="6"/>
    </w:pPr>
    <w:rPr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locked/>
    <w:rsid w:val="00754F92"/>
    <w:pPr>
      <w:keepNext/>
      <w:tabs>
        <w:tab w:val="num" w:pos="0"/>
      </w:tabs>
      <w:autoSpaceDE/>
      <w:autoSpaceDN/>
      <w:ind w:left="5954"/>
      <w:jc w:val="right"/>
      <w:outlineLvl w:val="7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67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703672"/>
    <w:rPr>
      <w:sz w:val="28"/>
      <w:szCs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E14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3672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3672"/>
    <w:rPr>
      <w:sz w:val="16"/>
      <w:szCs w:val="16"/>
    </w:rPr>
  </w:style>
  <w:style w:type="paragraph" w:styleId="ab">
    <w:name w:val="Body Text Indent"/>
    <w:basedOn w:val="a"/>
    <w:link w:val="ac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3672"/>
    <w:rPr>
      <w:sz w:val="28"/>
      <w:szCs w:val="28"/>
    </w:rPr>
  </w:style>
  <w:style w:type="paragraph" w:styleId="ad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3672"/>
    <w:rPr>
      <w:sz w:val="28"/>
      <w:szCs w:val="28"/>
    </w:rPr>
  </w:style>
  <w:style w:type="character" w:styleId="af0">
    <w:name w:val="page number"/>
    <w:basedOn w:val="a0"/>
    <w:rsid w:val="00DB6749"/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 w:cs="Courier New"/>
      <w:lang w:val="ru-RU" w:eastAsia="ru-RU"/>
    </w:rPr>
  </w:style>
  <w:style w:type="paragraph" w:styleId="af3">
    <w:name w:val="Balloon Text"/>
    <w:basedOn w:val="a"/>
    <w:link w:val="af4"/>
    <w:rsid w:val="00D02C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02CD1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3A6057"/>
    <w:pPr>
      <w:suppressAutoHyphens/>
      <w:autoSpaceDE/>
      <w:autoSpaceDN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0E35E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58A3"/>
    <w:pPr>
      <w:widowControl w:val="0"/>
      <w:ind w:right="19772"/>
    </w:pPr>
    <w:rPr>
      <w:rFonts w:ascii="Courier New" w:hAnsi="Courier New" w:cs="Courier New"/>
    </w:rPr>
  </w:style>
  <w:style w:type="paragraph" w:styleId="af6">
    <w:name w:val="Subtitle"/>
    <w:basedOn w:val="a"/>
    <w:next w:val="a6"/>
    <w:link w:val="af7"/>
    <w:qFormat/>
    <w:rsid w:val="004A7193"/>
    <w:pPr>
      <w:autoSpaceDE/>
      <w:autoSpaceDN/>
      <w:spacing w:line="360" w:lineRule="auto"/>
      <w:jc w:val="center"/>
    </w:pPr>
    <w:rPr>
      <w:b/>
      <w:bCs/>
      <w:lang w:eastAsia="ar-SA"/>
    </w:rPr>
  </w:style>
  <w:style w:type="character" w:customStyle="1" w:styleId="af7">
    <w:name w:val="Подзаголовок Знак"/>
    <w:basedOn w:val="a0"/>
    <w:link w:val="af6"/>
    <w:locked/>
    <w:rsid w:val="004A7193"/>
    <w:rPr>
      <w:b/>
      <w:bCs/>
      <w:sz w:val="28"/>
      <w:szCs w:val="28"/>
      <w:lang w:eastAsia="ar-SA" w:bidi="ar-SA"/>
    </w:rPr>
  </w:style>
  <w:style w:type="character" w:customStyle="1" w:styleId="10">
    <w:name w:val="Заголовок 1 Знак"/>
    <w:basedOn w:val="a0"/>
    <w:link w:val="1"/>
    <w:rsid w:val="00754F92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754F9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754F92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rsid w:val="00754F92"/>
    <w:rPr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754F92"/>
    <w:rPr>
      <w:b/>
      <w:bCs/>
      <w:sz w:val="24"/>
      <w:lang w:eastAsia="ar-SA"/>
    </w:rPr>
  </w:style>
  <w:style w:type="character" w:customStyle="1" w:styleId="60">
    <w:name w:val="Заголовок 6 Знак"/>
    <w:basedOn w:val="a0"/>
    <w:link w:val="6"/>
    <w:rsid w:val="00754F92"/>
    <w:rPr>
      <w:b/>
      <w:lang w:eastAsia="ar-SA"/>
    </w:rPr>
  </w:style>
  <w:style w:type="character" w:customStyle="1" w:styleId="70">
    <w:name w:val="Заголовок 7 Знак"/>
    <w:basedOn w:val="a0"/>
    <w:link w:val="7"/>
    <w:rsid w:val="00754F92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754F92"/>
    <w:rPr>
      <w:b/>
      <w:lang w:eastAsia="ar-SA"/>
    </w:rPr>
  </w:style>
  <w:style w:type="character" w:customStyle="1" w:styleId="Absatz-Standardschriftart">
    <w:name w:val="Absatz-Standardschriftart"/>
    <w:rsid w:val="00754F92"/>
  </w:style>
  <w:style w:type="character" w:customStyle="1" w:styleId="WW-Absatz-Standardschriftart">
    <w:name w:val="WW-Absatz-Standardschriftart"/>
    <w:rsid w:val="00754F92"/>
  </w:style>
  <w:style w:type="character" w:customStyle="1" w:styleId="WW-Absatz-Standardschriftart1">
    <w:name w:val="WW-Absatz-Standardschriftart1"/>
    <w:rsid w:val="00754F92"/>
  </w:style>
  <w:style w:type="character" w:customStyle="1" w:styleId="WW-Absatz-Standardschriftart11">
    <w:name w:val="WW-Absatz-Standardschriftart11"/>
    <w:rsid w:val="00754F92"/>
  </w:style>
  <w:style w:type="character" w:customStyle="1" w:styleId="WW-Absatz-Standardschriftart111">
    <w:name w:val="WW-Absatz-Standardschriftart111"/>
    <w:rsid w:val="00754F92"/>
  </w:style>
  <w:style w:type="character" w:customStyle="1" w:styleId="WW-Absatz-Standardschriftart1111">
    <w:name w:val="WW-Absatz-Standardschriftart1111"/>
    <w:rsid w:val="00754F92"/>
  </w:style>
  <w:style w:type="character" w:customStyle="1" w:styleId="WW8Num16z0">
    <w:name w:val="WW8Num16z0"/>
    <w:rsid w:val="00754F92"/>
    <w:rPr>
      <w:i w:val="0"/>
    </w:rPr>
  </w:style>
  <w:style w:type="character" w:customStyle="1" w:styleId="WW8Num25z0">
    <w:name w:val="WW8Num25z0"/>
    <w:rsid w:val="00754F92"/>
    <w:rPr>
      <w:i w:val="0"/>
    </w:rPr>
  </w:style>
  <w:style w:type="character" w:customStyle="1" w:styleId="12">
    <w:name w:val="Основной шрифт абзаца1"/>
    <w:rsid w:val="00754F92"/>
  </w:style>
  <w:style w:type="paragraph" w:customStyle="1" w:styleId="af8">
    <w:name w:val="Заголовок"/>
    <w:basedOn w:val="a"/>
    <w:next w:val="a6"/>
    <w:rsid w:val="00754F92"/>
    <w:pPr>
      <w:keepNext/>
      <w:autoSpaceDE/>
      <w:autoSpaceDN/>
      <w:spacing w:before="240" w:after="120"/>
    </w:pPr>
    <w:rPr>
      <w:rFonts w:ascii="Arial" w:eastAsia="Lucida Sans Unicode" w:hAnsi="Arial" w:cs="Tahoma"/>
      <w:lang w:eastAsia="ar-SA"/>
    </w:rPr>
  </w:style>
  <w:style w:type="paragraph" w:styleId="af9">
    <w:name w:val="List"/>
    <w:basedOn w:val="a6"/>
    <w:rsid w:val="00754F92"/>
    <w:pPr>
      <w:overflowPunct/>
      <w:autoSpaceDE/>
      <w:autoSpaceDN/>
      <w:adjustRightInd/>
      <w:spacing w:after="120"/>
      <w:jc w:val="left"/>
      <w:textAlignment w:val="auto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754F92"/>
    <w:pPr>
      <w:suppressLineNumbers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54F92"/>
    <w:pPr>
      <w:suppressLineNumbers/>
      <w:autoSpaceDE/>
      <w:autoSpaceDN/>
    </w:pPr>
    <w:rPr>
      <w:rFonts w:ascii="Arial" w:hAnsi="Arial" w:cs="Tahoma"/>
      <w:szCs w:val="20"/>
      <w:lang w:eastAsia="ar-SA"/>
    </w:rPr>
  </w:style>
  <w:style w:type="paragraph" w:styleId="afa">
    <w:name w:val="footer"/>
    <w:basedOn w:val="a"/>
    <w:link w:val="afb"/>
    <w:rsid w:val="00754F92"/>
    <w:pPr>
      <w:tabs>
        <w:tab w:val="center" w:pos="4677"/>
        <w:tab w:val="right" w:pos="9355"/>
      </w:tabs>
      <w:autoSpaceDE/>
      <w:autoSpaceDN/>
    </w:pPr>
    <w:rPr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754F92"/>
    <w:rPr>
      <w:sz w:val="28"/>
      <w:lang w:eastAsia="ar-SA"/>
    </w:rPr>
  </w:style>
  <w:style w:type="paragraph" w:customStyle="1" w:styleId="afc">
    <w:name w:val="Содержимое таблицы"/>
    <w:basedOn w:val="a"/>
    <w:rsid w:val="00754F92"/>
    <w:pPr>
      <w:suppressLineNumbers/>
      <w:autoSpaceDE/>
      <w:autoSpaceDN/>
    </w:pPr>
    <w:rPr>
      <w:szCs w:val="20"/>
      <w:lang w:eastAsia="ar-SA"/>
    </w:rPr>
  </w:style>
  <w:style w:type="paragraph" w:customStyle="1" w:styleId="afd">
    <w:name w:val="Заголовок таблицы"/>
    <w:basedOn w:val="afc"/>
    <w:rsid w:val="00754F92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rsid w:val="00754F92"/>
    <w:pPr>
      <w:overflowPunct/>
      <w:autoSpaceDE/>
      <w:autoSpaceDN/>
      <w:adjustRightInd/>
      <w:spacing w:after="120"/>
      <w:jc w:val="left"/>
      <w:textAlignment w:val="auto"/>
    </w:pPr>
    <w:rPr>
      <w:szCs w:val="20"/>
      <w:lang w:eastAsia="ar-SA"/>
    </w:rPr>
  </w:style>
  <w:style w:type="paragraph" w:styleId="aff">
    <w:name w:val="Document Map"/>
    <w:basedOn w:val="a"/>
    <w:link w:val="aff0"/>
    <w:semiHidden/>
    <w:rsid w:val="00754F92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eastAsia="ar-SA"/>
    </w:rPr>
  </w:style>
  <w:style w:type="character" w:customStyle="1" w:styleId="aff0">
    <w:name w:val="Схема документа Знак"/>
    <w:basedOn w:val="a0"/>
    <w:link w:val="aff"/>
    <w:semiHidden/>
    <w:rsid w:val="00754F92"/>
    <w:rPr>
      <w:rFonts w:ascii="Tahoma" w:hAnsi="Tahoma" w:cs="Tahoma"/>
      <w:shd w:val="clear" w:color="auto" w:fill="000080"/>
      <w:lang w:eastAsia="ar-SA"/>
    </w:rPr>
  </w:style>
  <w:style w:type="character" w:styleId="aff1">
    <w:name w:val="Strong"/>
    <w:qFormat/>
    <w:locked/>
    <w:rsid w:val="00754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401</cp:lastModifiedBy>
  <cp:revision>27</cp:revision>
  <cp:lastPrinted>2013-12-20T07:12:00Z</cp:lastPrinted>
  <dcterms:created xsi:type="dcterms:W3CDTF">2013-11-28T06:40:00Z</dcterms:created>
  <dcterms:modified xsi:type="dcterms:W3CDTF">2014-03-04T09:55:00Z</dcterms:modified>
</cp:coreProperties>
</file>