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AB" w:rsidRDefault="00687CAB" w:rsidP="00AB2D39">
      <w:pPr>
        <w:pStyle w:val="23"/>
        <w:tabs>
          <w:tab w:val="left" w:pos="5812"/>
        </w:tabs>
        <w:spacing w:after="0" w:line="240" w:lineRule="auto"/>
        <w:ind w:left="0" w:right="524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26FD6" w:rsidRDefault="00126FD6" w:rsidP="00126FD6">
      <w:pPr>
        <w:jc w:val="right"/>
        <w:rPr>
          <w:rFonts w:ascii="Times New Roman" w:hAnsi="Times New Roman"/>
          <w:sz w:val="26"/>
          <w:szCs w:val="26"/>
          <w:u w:val="single"/>
          <w:lang w:val="ru-RU"/>
        </w:rPr>
      </w:pPr>
    </w:p>
    <w:p w:rsidR="00126FD6" w:rsidRPr="00B1044B" w:rsidRDefault="00126FD6" w:rsidP="00126FD6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B1044B">
        <w:rPr>
          <w:rFonts w:ascii="Times New Roman" w:hAnsi="Times New Roman"/>
          <w:sz w:val="26"/>
          <w:szCs w:val="26"/>
          <w:lang w:val="ru-RU"/>
        </w:rPr>
        <w:t xml:space="preserve">СОВЕТ ДЕПУТАТОВ                      </w:t>
      </w:r>
    </w:p>
    <w:p w:rsidR="00126FD6" w:rsidRPr="00B1044B" w:rsidRDefault="00126FD6" w:rsidP="00126FD6">
      <w:pPr>
        <w:jc w:val="center"/>
        <w:rPr>
          <w:rFonts w:ascii="Times New Roman" w:hAnsi="Times New Roman"/>
          <w:bCs/>
          <w:sz w:val="26"/>
          <w:szCs w:val="26"/>
          <w:lang w:val="ru-RU"/>
        </w:rPr>
      </w:pPr>
      <w:r w:rsidRPr="00B1044B">
        <w:rPr>
          <w:rFonts w:ascii="Times New Roman" w:hAnsi="Times New Roman"/>
          <w:sz w:val="26"/>
          <w:szCs w:val="26"/>
          <w:lang w:val="ru-RU"/>
        </w:rPr>
        <w:t xml:space="preserve">муниципального округа </w:t>
      </w:r>
      <w:proofErr w:type="spellStart"/>
      <w:r w:rsidRPr="00B1044B">
        <w:rPr>
          <w:rFonts w:ascii="Times New Roman" w:hAnsi="Times New Roman"/>
          <w:bCs/>
          <w:sz w:val="26"/>
          <w:szCs w:val="26"/>
          <w:lang w:val="ru-RU"/>
        </w:rPr>
        <w:t>Метрогородок</w:t>
      </w:r>
      <w:proofErr w:type="spellEnd"/>
    </w:p>
    <w:p w:rsidR="00126FD6" w:rsidRPr="00847140" w:rsidRDefault="00126FD6" w:rsidP="00126FD6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proofErr w:type="gramStart"/>
      <w:r w:rsidRPr="00B1044B">
        <w:rPr>
          <w:rFonts w:ascii="Times New Roman" w:hAnsi="Times New Roman"/>
          <w:b/>
          <w:bCs/>
          <w:sz w:val="26"/>
          <w:szCs w:val="26"/>
          <w:lang w:val="ru-RU"/>
        </w:rPr>
        <w:t>Р</w:t>
      </w:r>
      <w:proofErr w:type="gramEnd"/>
      <w:r w:rsidRPr="00B1044B">
        <w:rPr>
          <w:rFonts w:ascii="Times New Roman" w:hAnsi="Times New Roman"/>
          <w:b/>
          <w:bCs/>
          <w:sz w:val="26"/>
          <w:szCs w:val="26"/>
          <w:lang w:val="ru-RU"/>
        </w:rPr>
        <w:t xml:space="preserve"> Е Ш Е Н И Е</w:t>
      </w:r>
    </w:p>
    <w:p w:rsidR="00126FD6" w:rsidRPr="00847140" w:rsidRDefault="00126FD6" w:rsidP="00126FD6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126FD6" w:rsidRPr="00847140" w:rsidRDefault="00126FD6" w:rsidP="00126FD6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126FD6" w:rsidRPr="00847140" w:rsidRDefault="00126FD6" w:rsidP="00126FD6">
      <w:pPr>
        <w:jc w:val="both"/>
        <w:rPr>
          <w:rFonts w:ascii="Times New Roman" w:hAnsi="Times New Roman"/>
          <w:sz w:val="26"/>
          <w:szCs w:val="26"/>
          <w:u w:val="single"/>
          <w:lang w:val="ru-RU"/>
        </w:rPr>
      </w:pPr>
      <w:r w:rsidRPr="00B1044B">
        <w:rPr>
          <w:rFonts w:ascii="Times New Roman" w:hAnsi="Times New Roman"/>
          <w:sz w:val="26"/>
          <w:szCs w:val="26"/>
          <w:u w:val="single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u w:val="single"/>
          <w:lang w:val="ru-RU"/>
        </w:rPr>
        <w:t>09 апреля</w:t>
      </w:r>
      <w:r w:rsidRPr="00B1044B">
        <w:rPr>
          <w:rFonts w:ascii="Times New Roman" w:hAnsi="Times New Roman"/>
          <w:sz w:val="26"/>
          <w:szCs w:val="26"/>
          <w:u w:val="single"/>
          <w:lang w:val="ru-RU"/>
        </w:rPr>
        <w:t xml:space="preserve"> 201</w:t>
      </w:r>
      <w:r>
        <w:rPr>
          <w:rFonts w:ascii="Times New Roman" w:hAnsi="Times New Roman"/>
          <w:sz w:val="26"/>
          <w:szCs w:val="26"/>
          <w:u w:val="single"/>
          <w:lang w:val="ru-RU"/>
        </w:rPr>
        <w:t>4</w:t>
      </w:r>
      <w:r w:rsidRPr="00B1044B">
        <w:rPr>
          <w:rFonts w:ascii="Times New Roman" w:hAnsi="Times New Roman"/>
          <w:sz w:val="26"/>
          <w:szCs w:val="26"/>
          <w:u w:val="single"/>
          <w:lang w:val="ru-RU"/>
        </w:rPr>
        <w:t>г. №</w:t>
      </w:r>
      <w:r>
        <w:rPr>
          <w:rFonts w:ascii="Times New Roman" w:hAnsi="Times New Roman"/>
          <w:sz w:val="26"/>
          <w:szCs w:val="26"/>
          <w:u w:val="single"/>
          <w:lang w:val="ru-RU"/>
        </w:rPr>
        <w:t>8/</w:t>
      </w:r>
      <w:r w:rsidR="007A1DF2">
        <w:rPr>
          <w:rFonts w:ascii="Times New Roman" w:hAnsi="Times New Roman"/>
          <w:sz w:val="26"/>
          <w:szCs w:val="26"/>
          <w:u w:val="single"/>
          <w:lang w:val="ru-RU"/>
        </w:rPr>
        <w:t>6</w:t>
      </w:r>
    </w:p>
    <w:p w:rsidR="00AE091F" w:rsidRPr="00687CAB" w:rsidRDefault="00AE091F" w:rsidP="00AB2D39">
      <w:pPr>
        <w:pStyle w:val="23"/>
        <w:tabs>
          <w:tab w:val="left" w:pos="5812"/>
        </w:tabs>
        <w:spacing w:after="0" w:line="240" w:lineRule="auto"/>
        <w:ind w:left="0" w:right="52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7CA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16179F" w:rsidRPr="00687CAB">
        <w:rPr>
          <w:rFonts w:ascii="Times New Roman" w:hAnsi="Times New Roman" w:cs="Times New Roman"/>
          <w:b/>
          <w:bCs/>
          <w:sz w:val="28"/>
          <w:szCs w:val="28"/>
        </w:rPr>
        <w:t>внесении изменени</w:t>
      </w:r>
      <w:r w:rsidR="00427606" w:rsidRPr="00687CAB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16179F" w:rsidRPr="00687CA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Pr="00687CAB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 w:rsidR="0016179F" w:rsidRPr="00687CA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87CAB">
        <w:rPr>
          <w:rFonts w:ascii="Times New Roman" w:hAnsi="Times New Roman" w:cs="Times New Roman"/>
          <w:b/>
          <w:bCs/>
          <w:sz w:val="28"/>
          <w:szCs w:val="28"/>
        </w:rPr>
        <w:t xml:space="preserve"> Совета депутатов муниципальног</w:t>
      </w:r>
      <w:r w:rsidR="0016179F" w:rsidRPr="00687CA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87CAB">
        <w:rPr>
          <w:rFonts w:ascii="Times New Roman" w:hAnsi="Times New Roman" w:cs="Times New Roman"/>
          <w:b/>
          <w:bCs/>
          <w:sz w:val="28"/>
          <w:szCs w:val="28"/>
        </w:rPr>
        <w:t xml:space="preserve"> округа </w:t>
      </w:r>
      <w:proofErr w:type="spellStart"/>
      <w:r w:rsidRPr="00687CAB">
        <w:rPr>
          <w:rFonts w:ascii="Times New Roman" w:hAnsi="Times New Roman" w:cs="Times New Roman"/>
          <w:b/>
          <w:bCs/>
          <w:sz w:val="28"/>
          <w:szCs w:val="28"/>
        </w:rPr>
        <w:t>Метрогородок</w:t>
      </w:r>
      <w:proofErr w:type="spellEnd"/>
      <w:r w:rsidRPr="00687CAB">
        <w:rPr>
          <w:rFonts w:ascii="Times New Roman" w:hAnsi="Times New Roman" w:cs="Times New Roman"/>
          <w:b/>
          <w:bCs/>
          <w:sz w:val="28"/>
          <w:szCs w:val="28"/>
        </w:rPr>
        <w:t xml:space="preserve"> от 17.10.2013г. №14/7 «О дополнительных мероприятиях по социально-экономическому </w:t>
      </w:r>
      <w:r w:rsidR="00AB2D39" w:rsidRPr="00687CAB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687CAB">
        <w:rPr>
          <w:rFonts w:ascii="Times New Roman" w:hAnsi="Times New Roman" w:cs="Times New Roman"/>
          <w:b/>
          <w:bCs/>
          <w:sz w:val="28"/>
          <w:szCs w:val="28"/>
        </w:rPr>
        <w:t xml:space="preserve">азвитию района </w:t>
      </w:r>
      <w:proofErr w:type="spellStart"/>
      <w:r w:rsidRPr="00687CAB">
        <w:rPr>
          <w:rFonts w:ascii="Times New Roman" w:hAnsi="Times New Roman" w:cs="Times New Roman"/>
          <w:b/>
          <w:bCs/>
          <w:sz w:val="28"/>
          <w:szCs w:val="28"/>
        </w:rPr>
        <w:t>Метрогородок</w:t>
      </w:r>
      <w:proofErr w:type="spellEnd"/>
      <w:r w:rsidRPr="00687CAB">
        <w:rPr>
          <w:rFonts w:ascii="Times New Roman" w:hAnsi="Times New Roman" w:cs="Times New Roman"/>
          <w:b/>
          <w:bCs/>
          <w:sz w:val="28"/>
          <w:szCs w:val="28"/>
        </w:rPr>
        <w:t xml:space="preserve"> города Москвы в 2014 году»</w:t>
      </w:r>
    </w:p>
    <w:p w:rsidR="00AE091F" w:rsidRPr="00687CAB" w:rsidRDefault="00AE091F" w:rsidP="0044722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CAB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</w:p>
    <w:p w:rsidR="00AE091F" w:rsidRPr="00687CAB" w:rsidRDefault="00AE091F" w:rsidP="00447225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AE091F" w:rsidRPr="00687CAB" w:rsidRDefault="00AE091F" w:rsidP="0055564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87CAB">
        <w:rPr>
          <w:rFonts w:ascii="Times New Roman" w:hAnsi="Times New Roman" w:cs="Times New Roman"/>
          <w:sz w:val="28"/>
          <w:szCs w:val="28"/>
          <w:lang w:val="ru-RU"/>
        </w:rPr>
        <w:t>На основании</w:t>
      </w:r>
      <w:r w:rsidR="00F53355" w:rsidRPr="00687C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5FBD" w:rsidRPr="00687CAB">
        <w:rPr>
          <w:rFonts w:ascii="Times New Roman" w:hAnsi="Times New Roman"/>
          <w:sz w:val="28"/>
          <w:szCs w:val="28"/>
          <w:lang w:val="ru-RU"/>
        </w:rPr>
        <w:t xml:space="preserve">Закона города Москвы от 11 июля 2012 года №39 «О наделении органов местного самоуправления муниципальных округов в города Москве отдельными полномочиями города Москвы», принимая во внимание согласование главы управы района </w:t>
      </w:r>
      <w:proofErr w:type="spellStart"/>
      <w:r w:rsidR="00945FBD" w:rsidRPr="00687CAB">
        <w:rPr>
          <w:rFonts w:ascii="Times New Roman" w:hAnsi="Times New Roman"/>
          <w:sz w:val="28"/>
          <w:szCs w:val="28"/>
          <w:lang w:val="ru-RU"/>
        </w:rPr>
        <w:t>Метрогородок</w:t>
      </w:r>
      <w:proofErr w:type="spellEnd"/>
      <w:r w:rsidR="00945FBD" w:rsidRPr="00687CAB">
        <w:rPr>
          <w:rFonts w:ascii="Times New Roman" w:hAnsi="Times New Roman"/>
          <w:sz w:val="28"/>
          <w:szCs w:val="28"/>
          <w:lang w:val="ru-RU"/>
        </w:rPr>
        <w:t xml:space="preserve"> города Москвы</w:t>
      </w:r>
      <w:r w:rsidR="000D5374" w:rsidRPr="00687CAB">
        <w:rPr>
          <w:rFonts w:ascii="Times New Roman" w:hAnsi="Times New Roman"/>
          <w:sz w:val="28"/>
          <w:szCs w:val="28"/>
          <w:lang w:val="ru-RU"/>
        </w:rPr>
        <w:t>,</w:t>
      </w:r>
      <w:r w:rsidRPr="00687CA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687CA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Совет депутатов решил:</w:t>
      </w:r>
    </w:p>
    <w:p w:rsidR="00AE091F" w:rsidRPr="00687CAB" w:rsidRDefault="00AE091F" w:rsidP="00172B70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93CAC" w:rsidRPr="00687CAB" w:rsidRDefault="00AE091F" w:rsidP="001D04D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CAB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16179F" w:rsidRPr="00687CAB">
        <w:rPr>
          <w:rFonts w:ascii="Times New Roman" w:hAnsi="Times New Roman" w:cs="Times New Roman"/>
          <w:sz w:val="28"/>
          <w:szCs w:val="28"/>
          <w:lang w:val="ru-RU"/>
        </w:rPr>
        <w:t>Внести изменени</w:t>
      </w:r>
      <w:r w:rsidR="000D5374" w:rsidRPr="00687CA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6179F" w:rsidRPr="00687CAB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57543E" w:rsidRPr="00687C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7CAB">
        <w:rPr>
          <w:rFonts w:ascii="Times New Roman" w:hAnsi="Times New Roman" w:cs="Times New Roman"/>
          <w:sz w:val="28"/>
          <w:szCs w:val="28"/>
          <w:lang w:val="ru-RU"/>
        </w:rPr>
        <w:t xml:space="preserve">решение Совета депутатов муниципального округа </w:t>
      </w:r>
      <w:proofErr w:type="spellStart"/>
      <w:r w:rsidRPr="00687CAB">
        <w:rPr>
          <w:rFonts w:ascii="Times New Roman" w:hAnsi="Times New Roman" w:cs="Times New Roman"/>
          <w:sz w:val="28"/>
          <w:szCs w:val="28"/>
          <w:lang w:val="ru-RU"/>
        </w:rPr>
        <w:t>Метрогородок</w:t>
      </w:r>
      <w:proofErr w:type="spellEnd"/>
      <w:r w:rsidRPr="00687CAB">
        <w:rPr>
          <w:rFonts w:ascii="Times New Roman" w:hAnsi="Times New Roman" w:cs="Times New Roman"/>
          <w:sz w:val="28"/>
          <w:szCs w:val="28"/>
          <w:lang w:val="ru-RU"/>
        </w:rPr>
        <w:t xml:space="preserve"> от 17.10.2013г. №14/7 «О дополнительных мероприятиях по социально-экономическому развитию района </w:t>
      </w:r>
      <w:proofErr w:type="spellStart"/>
      <w:r w:rsidRPr="00687CAB">
        <w:rPr>
          <w:rFonts w:ascii="Times New Roman" w:hAnsi="Times New Roman" w:cs="Times New Roman"/>
          <w:sz w:val="28"/>
          <w:szCs w:val="28"/>
          <w:lang w:val="ru-RU"/>
        </w:rPr>
        <w:t>Метрогородок</w:t>
      </w:r>
      <w:proofErr w:type="spellEnd"/>
      <w:r w:rsidRPr="00687CAB">
        <w:rPr>
          <w:rFonts w:ascii="Times New Roman" w:hAnsi="Times New Roman" w:cs="Times New Roman"/>
          <w:sz w:val="28"/>
          <w:szCs w:val="28"/>
          <w:lang w:val="ru-RU"/>
        </w:rPr>
        <w:t xml:space="preserve"> города Москвы в 2014 году»</w:t>
      </w:r>
      <w:r w:rsidR="001D04DB" w:rsidRPr="00687CAB">
        <w:rPr>
          <w:rFonts w:ascii="Times New Roman" w:hAnsi="Times New Roman" w:cs="Times New Roman"/>
          <w:sz w:val="28"/>
          <w:szCs w:val="28"/>
          <w:lang w:val="ru-RU"/>
        </w:rPr>
        <w:t xml:space="preserve"> (в ред</w:t>
      </w:r>
      <w:proofErr w:type="gramStart"/>
      <w:r w:rsidR="001D04DB" w:rsidRPr="00687CAB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="001D04DB" w:rsidRPr="00687CAB">
        <w:rPr>
          <w:rFonts w:ascii="Times New Roman" w:hAnsi="Times New Roman" w:cs="Times New Roman"/>
          <w:sz w:val="28"/>
          <w:szCs w:val="28"/>
          <w:lang w:val="ru-RU"/>
        </w:rPr>
        <w:t>ешени</w:t>
      </w:r>
      <w:r w:rsidR="003D4A91" w:rsidRPr="00687CAB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1D04DB" w:rsidRPr="00687CAB">
        <w:rPr>
          <w:rFonts w:ascii="Times New Roman" w:hAnsi="Times New Roman" w:cs="Times New Roman"/>
          <w:sz w:val="28"/>
          <w:szCs w:val="28"/>
          <w:lang w:val="ru-RU"/>
        </w:rPr>
        <w:t xml:space="preserve"> Совета депутатов от 13 ноября 2013г. №16/5</w:t>
      </w:r>
      <w:r w:rsidR="000D5374" w:rsidRPr="00687CAB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3D4A91" w:rsidRPr="00687CAB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0D5374" w:rsidRPr="00687CAB">
        <w:rPr>
          <w:rFonts w:ascii="Times New Roman" w:hAnsi="Times New Roman" w:cs="Times New Roman"/>
          <w:sz w:val="28"/>
          <w:szCs w:val="28"/>
          <w:lang w:val="ru-RU"/>
        </w:rPr>
        <w:t xml:space="preserve"> 11 декабря 2013г. №18/3</w:t>
      </w:r>
      <w:r w:rsidR="001D04DB" w:rsidRPr="00687CA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41646" w:rsidRPr="00687CAB">
        <w:rPr>
          <w:rFonts w:ascii="Times New Roman" w:hAnsi="Times New Roman" w:cs="Times New Roman"/>
          <w:sz w:val="28"/>
          <w:szCs w:val="28"/>
          <w:lang w:val="ru-RU"/>
        </w:rPr>
        <w:t xml:space="preserve"> (далее </w:t>
      </w:r>
      <w:r w:rsidR="002C6F52" w:rsidRPr="00687CA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41646" w:rsidRPr="00687C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6CEF" w:rsidRPr="00687CAB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541646" w:rsidRPr="00687CAB">
        <w:rPr>
          <w:rFonts w:ascii="Times New Roman" w:hAnsi="Times New Roman" w:cs="Times New Roman"/>
          <w:sz w:val="28"/>
          <w:szCs w:val="28"/>
          <w:lang w:val="ru-RU"/>
        </w:rPr>
        <w:t>ешение)</w:t>
      </w:r>
      <w:r w:rsidR="003D4A91" w:rsidRPr="00687CAB">
        <w:rPr>
          <w:rFonts w:ascii="Times New Roman" w:hAnsi="Times New Roman" w:cs="Times New Roman"/>
          <w:sz w:val="28"/>
          <w:szCs w:val="28"/>
          <w:lang w:val="ru-RU"/>
        </w:rPr>
        <w:t>, согласно приложению к настоящему решению</w:t>
      </w:r>
      <w:r w:rsidR="00F93CAC" w:rsidRPr="00687CA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41C2F" w:rsidRPr="00687CAB" w:rsidRDefault="00F93CAC" w:rsidP="00841C2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CAB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="00841C2F" w:rsidRPr="00687CAB">
        <w:rPr>
          <w:rFonts w:ascii="Times New Roman" w:hAnsi="Times New Roman" w:cs="Times New Roman"/>
          <w:sz w:val="28"/>
          <w:szCs w:val="28"/>
          <w:lang w:val="ru-RU"/>
        </w:rPr>
        <w:t>в пункте 1 приложения 1 к Решению сумму финансирования в размере 2400,00 тыс</w:t>
      </w:r>
      <w:proofErr w:type="gramStart"/>
      <w:r w:rsidR="00841C2F" w:rsidRPr="00687CAB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="00841C2F" w:rsidRPr="00687CAB">
        <w:rPr>
          <w:rFonts w:ascii="Times New Roman" w:hAnsi="Times New Roman" w:cs="Times New Roman"/>
          <w:sz w:val="28"/>
          <w:szCs w:val="28"/>
          <w:lang w:val="ru-RU"/>
        </w:rPr>
        <w:t>уб. заменить на 3362,20 тыс.руб.;</w:t>
      </w:r>
    </w:p>
    <w:p w:rsidR="003D4A91" w:rsidRPr="00687CAB" w:rsidRDefault="00841C2F" w:rsidP="001D04D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CAB"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="003D4A91" w:rsidRPr="00687CAB">
        <w:rPr>
          <w:rFonts w:ascii="Times New Roman" w:hAnsi="Times New Roman" w:cs="Times New Roman"/>
          <w:sz w:val="28"/>
          <w:szCs w:val="28"/>
          <w:lang w:val="ru-RU"/>
        </w:rPr>
        <w:t xml:space="preserve">в пункте 1.2 </w:t>
      </w:r>
      <w:r w:rsidR="0057543E" w:rsidRPr="00687CAB">
        <w:rPr>
          <w:rFonts w:ascii="Times New Roman" w:hAnsi="Times New Roman" w:cs="Times New Roman"/>
          <w:sz w:val="28"/>
          <w:szCs w:val="28"/>
          <w:lang w:val="ru-RU"/>
        </w:rPr>
        <w:t>приложени</w:t>
      </w:r>
      <w:r w:rsidR="003D4A91" w:rsidRPr="00687CAB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BE7DEE" w:rsidRPr="00687CAB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F93CAC" w:rsidRPr="00687CAB">
        <w:rPr>
          <w:rFonts w:ascii="Times New Roman" w:hAnsi="Times New Roman" w:cs="Times New Roman"/>
          <w:sz w:val="28"/>
          <w:szCs w:val="28"/>
          <w:lang w:val="ru-RU"/>
        </w:rPr>
        <w:t xml:space="preserve"> к </w:t>
      </w:r>
      <w:r w:rsidR="00166CEF" w:rsidRPr="00687CAB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F93CAC" w:rsidRPr="00687CAB">
        <w:rPr>
          <w:rFonts w:ascii="Times New Roman" w:hAnsi="Times New Roman" w:cs="Times New Roman"/>
          <w:sz w:val="28"/>
          <w:szCs w:val="28"/>
          <w:lang w:val="ru-RU"/>
        </w:rPr>
        <w:t xml:space="preserve">ешению </w:t>
      </w:r>
      <w:r w:rsidR="003D4A91" w:rsidRPr="00687CAB">
        <w:rPr>
          <w:rFonts w:ascii="Times New Roman" w:hAnsi="Times New Roman" w:cs="Times New Roman"/>
          <w:sz w:val="28"/>
          <w:szCs w:val="28"/>
          <w:lang w:val="ru-RU"/>
        </w:rPr>
        <w:t>сумму финансирования в размере 942,00 тыс</w:t>
      </w:r>
      <w:proofErr w:type="gramStart"/>
      <w:r w:rsidR="003D4A91" w:rsidRPr="00687CAB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="003D4A91" w:rsidRPr="00687CAB">
        <w:rPr>
          <w:rFonts w:ascii="Times New Roman" w:hAnsi="Times New Roman" w:cs="Times New Roman"/>
          <w:sz w:val="28"/>
          <w:szCs w:val="28"/>
          <w:lang w:val="ru-RU"/>
        </w:rPr>
        <w:t>уб. заменить на 19</w:t>
      </w:r>
      <w:r w:rsidRPr="00687CAB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3D4A91" w:rsidRPr="00687CAB">
        <w:rPr>
          <w:rFonts w:ascii="Times New Roman" w:hAnsi="Times New Roman" w:cs="Times New Roman"/>
          <w:sz w:val="28"/>
          <w:szCs w:val="28"/>
          <w:lang w:val="ru-RU"/>
        </w:rPr>
        <w:t>4,20 тыс.руб.;</w:t>
      </w:r>
    </w:p>
    <w:p w:rsidR="00BE7DEE" w:rsidRPr="00687CAB" w:rsidRDefault="003D4A91" w:rsidP="001D04D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CA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841C2F" w:rsidRPr="00687CA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687CAB">
        <w:rPr>
          <w:rFonts w:ascii="Times New Roman" w:hAnsi="Times New Roman" w:cs="Times New Roman"/>
          <w:sz w:val="28"/>
          <w:szCs w:val="28"/>
          <w:lang w:val="ru-RU"/>
        </w:rPr>
        <w:t>. в пункте 5 приложения</w:t>
      </w:r>
      <w:r w:rsidR="00BE7DEE" w:rsidRPr="00687CAB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Pr="00687CAB">
        <w:rPr>
          <w:rFonts w:ascii="Times New Roman" w:hAnsi="Times New Roman" w:cs="Times New Roman"/>
          <w:sz w:val="28"/>
          <w:szCs w:val="28"/>
          <w:lang w:val="ru-RU"/>
        </w:rPr>
        <w:t xml:space="preserve"> к Решению сумму финансирования в размере 2026,20 тыс</w:t>
      </w:r>
      <w:proofErr w:type="gramStart"/>
      <w:r w:rsidRPr="00687CAB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687CAB">
        <w:rPr>
          <w:rFonts w:ascii="Times New Roman" w:hAnsi="Times New Roman" w:cs="Times New Roman"/>
          <w:sz w:val="28"/>
          <w:szCs w:val="28"/>
          <w:lang w:val="ru-RU"/>
        </w:rPr>
        <w:t>уб. заменить на 106</w:t>
      </w:r>
      <w:r w:rsidR="001D3F0A" w:rsidRPr="00687CA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687CAB">
        <w:rPr>
          <w:rFonts w:ascii="Times New Roman" w:hAnsi="Times New Roman" w:cs="Times New Roman"/>
          <w:sz w:val="28"/>
          <w:szCs w:val="28"/>
          <w:lang w:val="ru-RU"/>
        </w:rPr>
        <w:t>,00 тыс.руб.</w:t>
      </w:r>
      <w:r w:rsidR="00BE7DEE" w:rsidRPr="00687CA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7543E" w:rsidRPr="00687CAB" w:rsidRDefault="00BE7DEE" w:rsidP="001D04D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CA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841C2F" w:rsidRPr="00687CA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687CA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74383" w:rsidRPr="00687CAB">
        <w:rPr>
          <w:rFonts w:ascii="Times New Roman" w:hAnsi="Times New Roman" w:cs="Times New Roman"/>
          <w:sz w:val="28"/>
          <w:szCs w:val="28"/>
          <w:lang w:val="ru-RU"/>
        </w:rPr>
        <w:t>приложени</w:t>
      </w:r>
      <w:r w:rsidR="003F52FF" w:rsidRPr="00687CA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74383" w:rsidRPr="00687CAB">
        <w:rPr>
          <w:rFonts w:ascii="Times New Roman" w:hAnsi="Times New Roman" w:cs="Times New Roman"/>
          <w:sz w:val="28"/>
          <w:szCs w:val="28"/>
          <w:lang w:val="ru-RU"/>
        </w:rPr>
        <w:t xml:space="preserve"> 2 к Решению </w:t>
      </w:r>
      <w:r w:rsidR="003F52FF" w:rsidRPr="00687CAB">
        <w:rPr>
          <w:rFonts w:ascii="Times New Roman" w:hAnsi="Times New Roman" w:cs="Times New Roman"/>
          <w:sz w:val="28"/>
          <w:szCs w:val="28"/>
          <w:lang w:val="ru-RU"/>
        </w:rPr>
        <w:t xml:space="preserve">изложить в редакции, согласно приложению 2 к настоящему решению.  </w:t>
      </w:r>
      <w:r w:rsidR="003D4A91" w:rsidRPr="00687C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543E" w:rsidRPr="00687C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8715E" w:rsidRPr="00687CAB" w:rsidRDefault="0018715E" w:rsidP="0016179F">
      <w:pPr>
        <w:pStyle w:val="2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CAB">
        <w:rPr>
          <w:rFonts w:ascii="Times New Roman" w:hAnsi="Times New Roman" w:cs="Times New Roman"/>
          <w:sz w:val="28"/>
          <w:szCs w:val="28"/>
        </w:rPr>
        <w:t xml:space="preserve">2. </w:t>
      </w:r>
      <w:r w:rsidR="000D5374" w:rsidRPr="00687CAB">
        <w:rPr>
          <w:rFonts w:ascii="Times New Roman" w:hAnsi="Times New Roman" w:cs="Times New Roman"/>
          <w:sz w:val="28"/>
          <w:szCs w:val="28"/>
        </w:rPr>
        <w:t>Г</w:t>
      </w:r>
      <w:r w:rsidRPr="00687CAB">
        <w:rPr>
          <w:rFonts w:ascii="Times New Roman" w:hAnsi="Times New Roman" w:cs="Times New Roman"/>
          <w:sz w:val="28"/>
          <w:szCs w:val="28"/>
        </w:rPr>
        <w:t>лав</w:t>
      </w:r>
      <w:r w:rsidR="000D5374" w:rsidRPr="00687CAB">
        <w:rPr>
          <w:rFonts w:ascii="Times New Roman" w:hAnsi="Times New Roman" w:cs="Times New Roman"/>
          <w:sz w:val="28"/>
          <w:szCs w:val="28"/>
        </w:rPr>
        <w:t>е</w:t>
      </w:r>
      <w:r w:rsidRPr="00687CAB">
        <w:rPr>
          <w:rFonts w:ascii="Times New Roman" w:hAnsi="Times New Roman" w:cs="Times New Roman"/>
          <w:sz w:val="28"/>
          <w:szCs w:val="28"/>
        </w:rPr>
        <w:t xml:space="preserve"> управы района </w:t>
      </w:r>
      <w:proofErr w:type="spellStart"/>
      <w:r w:rsidRPr="00687CAB">
        <w:rPr>
          <w:rFonts w:ascii="Times New Roman" w:hAnsi="Times New Roman" w:cs="Times New Roman"/>
          <w:sz w:val="28"/>
          <w:szCs w:val="28"/>
        </w:rPr>
        <w:t>Метрогородок</w:t>
      </w:r>
      <w:proofErr w:type="spellEnd"/>
      <w:r w:rsidRPr="00687CAB">
        <w:rPr>
          <w:rFonts w:ascii="Times New Roman" w:hAnsi="Times New Roman" w:cs="Times New Roman"/>
          <w:sz w:val="28"/>
          <w:szCs w:val="28"/>
        </w:rPr>
        <w:t xml:space="preserve"> города Москвы обеспечить реализацию утвержденных дополнительных мероприятий по социально-экономическому развитию района </w:t>
      </w:r>
      <w:proofErr w:type="spellStart"/>
      <w:r w:rsidRPr="00687CAB">
        <w:rPr>
          <w:rFonts w:ascii="Times New Roman" w:hAnsi="Times New Roman" w:cs="Times New Roman"/>
          <w:sz w:val="28"/>
          <w:szCs w:val="28"/>
        </w:rPr>
        <w:t>Метрогородок</w:t>
      </w:r>
      <w:proofErr w:type="spellEnd"/>
      <w:r w:rsidR="000D5374" w:rsidRPr="00687CAB">
        <w:rPr>
          <w:rFonts w:ascii="Times New Roman" w:hAnsi="Times New Roman" w:cs="Times New Roman"/>
          <w:sz w:val="28"/>
          <w:szCs w:val="28"/>
        </w:rPr>
        <w:t xml:space="preserve"> в 2014 году</w:t>
      </w:r>
      <w:r w:rsidRPr="00687CA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6179F" w:rsidRPr="00687CAB" w:rsidRDefault="0018715E" w:rsidP="0016179F">
      <w:pPr>
        <w:pStyle w:val="2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CAB">
        <w:rPr>
          <w:rFonts w:ascii="Times New Roman" w:hAnsi="Times New Roman" w:cs="Times New Roman"/>
          <w:sz w:val="28"/>
          <w:szCs w:val="28"/>
        </w:rPr>
        <w:t>3</w:t>
      </w:r>
      <w:r w:rsidR="0016179F" w:rsidRPr="00687CAB">
        <w:rPr>
          <w:rFonts w:ascii="Times New Roman" w:hAnsi="Times New Roman" w:cs="Times New Roman"/>
          <w:sz w:val="28"/>
          <w:szCs w:val="28"/>
        </w:rPr>
        <w:t xml:space="preserve">. Направить копии настоящего решения в управу района </w:t>
      </w:r>
      <w:proofErr w:type="spellStart"/>
      <w:r w:rsidR="0016179F" w:rsidRPr="00687CAB">
        <w:rPr>
          <w:rFonts w:ascii="Times New Roman" w:hAnsi="Times New Roman" w:cs="Times New Roman"/>
          <w:sz w:val="28"/>
          <w:szCs w:val="28"/>
        </w:rPr>
        <w:t>Метрогородок</w:t>
      </w:r>
      <w:proofErr w:type="spellEnd"/>
      <w:r w:rsidR="0016179F" w:rsidRPr="00687CAB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A30D30" w:rsidRPr="00687CAB">
        <w:rPr>
          <w:rFonts w:ascii="Times New Roman" w:hAnsi="Times New Roman" w:cs="Times New Roman"/>
          <w:sz w:val="28"/>
          <w:szCs w:val="28"/>
        </w:rPr>
        <w:t>,</w:t>
      </w:r>
      <w:r w:rsidR="0016179F" w:rsidRPr="00687CAB">
        <w:rPr>
          <w:rFonts w:ascii="Times New Roman" w:hAnsi="Times New Roman" w:cs="Times New Roman"/>
          <w:sz w:val="28"/>
          <w:szCs w:val="28"/>
        </w:rPr>
        <w:t xml:space="preserve"> префектуру Восточного административного округа города Москвы</w:t>
      </w:r>
      <w:r w:rsidR="00A30D30" w:rsidRPr="00687CAB">
        <w:rPr>
          <w:rFonts w:ascii="Times New Roman" w:hAnsi="Times New Roman" w:cs="Times New Roman"/>
          <w:sz w:val="28"/>
          <w:szCs w:val="28"/>
        </w:rPr>
        <w:t xml:space="preserve"> и </w:t>
      </w:r>
      <w:r w:rsidR="00A30D30" w:rsidRPr="00687CAB">
        <w:rPr>
          <w:rFonts w:ascii="Times New Roman" w:hAnsi="Times New Roman"/>
          <w:sz w:val="28"/>
          <w:szCs w:val="28"/>
        </w:rPr>
        <w:t>Департамент территориальных органов</w:t>
      </w:r>
      <w:r w:rsidR="000D5374" w:rsidRPr="00687CAB">
        <w:rPr>
          <w:rFonts w:ascii="Times New Roman" w:hAnsi="Times New Roman"/>
          <w:sz w:val="28"/>
          <w:szCs w:val="28"/>
        </w:rPr>
        <w:t xml:space="preserve"> исполнительной власти</w:t>
      </w:r>
      <w:r w:rsidR="00A30D30" w:rsidRPr="00687CAB">
        <w:rPr>
          <w:rFonts w:ascii="Times New Roman" w:hAnsi="Times New Roman"/>
          <w:sz w:val="28"/>
          <w:szCs w:val="28"/>
        </w:rPr>
        <w:t xml:space="preserve"> города Москвы.</w:t>
      </w:r>
      <w:r w:rsidR="0016179F" w:rsidRPr="00687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43E" w:rsidRPr="00687CAB" w:rsidRDefault="0018715E" w:rsidP="0057543E">
      <w:pPr>
        <w:pStyle w:val="23"/>
        <w:tabs>
          <w:tab w:val="left" w:pos="5812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CA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D5374" w:rsidRPr="00687CAB">
        <w:rPr>
          <w:rFonts w:ascii="Times New Roman" w:hAnsi="Times New Roman" w:cs="Times New Roman"/>
          <w:sz w:val="28"/>
          <w:szCs w:val="28"/>
        </w:rPr>
        <w:t>. Опубликовать настоящее решение в бюллетене «Московский муниципальный вестник»</w:t>
      </w:r>
      <w:r w:rsidR="0057543E" w:rsidRPr="00687CAB">
        <w:rPr>
          <w:rFonts w:ascii="Times New Roman" w:hAnsi="Times New Roman" w:cs="Times New Roman"/>
          <w:sz w:val="28"/>
          <w:szCs w:val="28"/>
        </w:rPr>
        <w:t>.</w:t>
      </w:r>
    </w:p>
    <w:p w:rsidR="00AE091F" w:rsidRPr="00687CAB" w:rsidRDefault="0018715E" w:rsidP="0044722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CA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E091F" w:rsidRPr="00687CA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AE091F" w:rsidRPr="00687CAB">
        <w:rPr>
          <w:rFonts w:ascii="Times New Roman" w:hAnsi="Times New Roman" w:cs="Times New Roman"/>
          <w:sz w:val="28"/>
          <w:szCs w:val="28"/>
          <w:lang w:val="ru-RU"/>
        </w:rPr>
        <w:t xml:space="preserve">Контроль </w:t>
      </w:r>
      <w:r w:rsidR="00081DF3" w:rsidRPr="00687CAB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="00081DF3" w:rsidRPr="00687C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091F" w:rsidRPr="00687CAB">
        <w:rPr>
          <w:rFonts w:ascii="Times New Roman" w:hAnsi="Times New Roman" w:cs="Times New Roman"/>
          <w:sz w:val="28"/>
          <w:szCs w:val="28"/>
          <w:lang w:val="ru-RU"/>
        </w:rPr>
        <w:t>исполнени</w:t>
      </w:r>
      <w:r w:rsidR="00081DF3" w:rsidRPr="00687CAB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AE091F" w:rsidRPr="00687CAB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решения возложить на главу муниципального округа </w:t>
      </w:r>
      <w:proofErr w:type="spellStart"/>
      <w:r w:rsidR="00AE091F" w:rsidRPr="00687CAB">
        <w:rPr>
          <w:rFonts w:ascii="Times New Roman" w:hAnsi="Times New Roman" w:cs="Times New Roman"/>
          <w:sz w:val="28"/>
          <w:szCs w:val="28"/>
          <w:lang w:val="ru-RU"/>
        </w:rPr>
        <w:t>Метрогородок</w:t>
      </w:r>
      <w:proofErr w:type="spellEnd"/>
      <w:r w:rsidR="00AE091F" w:rsidRPr="00687CAB">
        <w:rPr>
          <w:rFonts w:ascii="Times New Roman" w:hAnsi="Times New Roman" w:cs="Times New Roman"/>
          <w:sz w:val="28"/>
          <w:szCs w:val="28"/>
          <w:lang w:val="ru-RU"/>
        </w:rPr>
        <w:t xml:space="preserve"> Кузнецова Д.Э. </w:t>
      </w:r>
    </w:p>
    <w:p w:rsidR="00AE091F" w:rsidRPr="00687CAB" w:rsidRDefault="00AE091F" w:rsidP="00447225">
      <w:pPr>
        <w:tabs>
          <w:tab w:val="left" w:pos="720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E091F" w:rsidRPr="00687CAB" w:rsidRDefault="00AE091F" w:rsidP="00447225">
      <w:pPr>
        <w:tabs>
          <w:tab w:val="left" w:pos="720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E091F" w:rsidRPr="00687CAB" w:rsidRDefault="00AE091F" w:rsidP="0044722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87CA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Глава муниципального округа </w:t>
      </w:r>
      <w:r w:rsidRPr="00687CAB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687CAB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687CAB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687CAB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687CAB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 xml:space="preserve">         </w:t>
      </w:r>
    </w:p>
    <w:p w:rsidR="00AE091F" w:rsidRPr="00687CAB" w:rsidRDefault="00AE091F" w:rsidP="004472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87CAB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Метрогородок</w:t>
      </w:r>
      <w:proofErr w:type="spellEnd"/>
      <w:r w:rsidRPr="00687CA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</w:t>
      </w:r>
      <w:r w:rsidR="00FF76EC" w:rsidRPr="00687CA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</w:t>
      </w:r>
      <w:r w:rsidRPr="00687CA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Д.Э. Кузнецов</w:t>
      </w:r>
    </w:p>
    <w:p w:rsidR="00AE091F" w:rsidRPr="00687CAB" w:rsidRDefault="00AE091F" w:rsidP="00447225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E091F" w:rsidRPr="00FF76EC" w:rsidRDefault="00AE091F" w:rsidP="00447225">
      <w:pPr>
        <w:spacing w:line="276" w:lineRule="auto"/>
        <w:rPr>
          <w:rFonts w:ascii="Times New Roman" w:hAnsi="Times New Roman" w:cs="Times New Roman"/>
          <w:b/>
          <w:bCs/>
          <w:lang w:val="ru-RU"/>
        </w:rPr>
      </w:pPr>
    </w:p>
    <w:p w:rsidR="009F6770" w:rsidRPr="003D651E" w:rsidRDefault="009F6770" w:rsidP="005F5F92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3D651E" w:rsidRDefault="00AE091F" w:rsidP="00C448AA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CC197E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</w:t>
      </w:r>
    </w:p>
    <w:p w:rsidR="00CF0663" w:rsidRDefault="00CF0663" w:rsidP="00C448A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CF0663" w:rsidRDefault="00CF0663" w:rsidP="00C448A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CF0663" w:rsidRDefault="00CF0663" w:rsidP="00C448A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CF0663" w:rsidRDefault="00CF0663" w:rsidP="00C448A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CF0663" w:rsidRDefault="00CF0663" w:rsidP="00C448A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CF0663" w:rsidRDefault="00CF0663" w:rsidP="00C448A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CF0663" w:rsidRDefault="00CF0663" w:rsidP="00C448A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CF0663" w:rsidRDefault="00CF0663" w:rsidP="00C448A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CF0663" w:rsidRDefault="00CF0663" w:rsidP="00C448A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CF0663" w:rsidRDefault="00CF0663" w:rsidP="00C448A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CF0663" w:rsidRDefault="00CF0663" w:rsidP="00C448A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CF0663" w:rsidRDefault="00CF0663" w:rsidP="00C448A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CF0663" w:rsidRDefault="00CF0663" w:rsidP="00C448A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CF0663" w:rsidRDefault="00CF0663" w:rsidP="00C448A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CF0663" w:rsidRDefault="00CF0663" w:rsidP="00C448A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CF0663" w:rsidRDefault="00CF0663" w:rsidP="00C448A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CF0663" w:rsidRDefault="00CF0663" w:rsidP="00C448A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CF0663" w:rsidRDefault="00CF0663" w:rsidP="00C448A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CF0663" w:rsidRDefault="00CF0663" w:rsidP="00C448A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CF0663" w:rsidRDefault="00CF0663" w:rsidP="00C448A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CF0663" w:rsidRDefault="00CF0663" w:rsidP="00C448A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CF0663" w:rsidRDefault="00CF0663" w:rsidP="00C448A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CF0663" w:rsidRDefault="00CF0663" w:rsidP="00C448A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CF0663" w:rsidRDefault="00CF0663" w:rsidP="00C448A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CF0663" w:rsidRDefault="00CF0663" w:rsidP="00C448A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CF0663" w:rsidRDefault="00CF0663" w:rsidP="00C448A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CF0663" w:rsidRDefault="00CF0663" w:rsidP="00C448A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CF0663" w:rsidRDefault="00CF0663" w:rsidP="00C448A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CF0663" w:rsidRDefault="00CF0663" w:rsidP="00C448A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CF0663" w:rsidRDefault="00CF0663" w:rsidP="00C448A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CF0663" w:rsidRDefault="00CF0663" w:rsidP="00C448A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CF0663" w:rsidRDefault="00CF0663" w:rsidP="00C448A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CF0663" w:rsidRDefault="00CF0663" w:rsidP="00C448A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CF0663" w:rsidRDefault="00CF0663" w:rsidP="00C448A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CF0663" w:rsidRDefault="00CF0663" w:rsidP="00C448A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CF0663" w:rsidRDefault="00CF0663" w:rsidP="00C448A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CF0663" w:rsidRDefault="00CF0663" w:rsidP="00C448A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CF0663" w:rsidRDefault="00CF0663" w:rsidP="00C448A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CF0663" w:rsidRDefault="00CF0663" w:rsidP="00C448A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CF0663" w:rsidRDefault="00CF0663" w:rsidP="00C448A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CF0663" w:rsidRDefault="00CF0663" w:rsidP="00C448A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CF0663" w:rsidRDefault="00CF0663" w:rsidP="00C448A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CF0663" w:rsidRDefault="00CF0663" w:rsidP="00C448A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CF0663" w:rsidRDefault="00CF0663" w:rsidP="00C448A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CF0663" w:rsidRDefault="00CF0663" w:rsidP="00C448A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CF0663" w:rsidRDefault="00CF0663" w:rsidP="00C448A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CF0663" w:rsidRDefault="00CF0663" w:rsidP="00C448A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CF0663" w:rsidRDefault="00CF0663" w:rsidP="00C448A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CF0663" w:rsidRDefault="00CF0663" w:rsidP="00C448A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CF0663" w:rsidRDefault="00CF0663" w:rsidP="00C448A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CF0663" w:rsidRDefault="00CF0663" w:rsidP="00C448A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CF0663" w:rsidRDefault="00CF0663" w:rsidP="00C448A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F76EC" w:rsidRDefault="00FF76EC" w:rsidP="00C448A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F76EC" w:rsidRPr="00945FBD" w:rsidRDefault="00FF76EC" w:rsidP="00C448AA">
      <w:pPr>
        <w:rPr>
          <w:lang w:val="ru-RU"/>
        </w:rPr>
      </w:pPr>
    </w:p>
    <w:p w:rsidR="003D651E" w:rsidRPr="000D364D" w:rsidRDefault="003D651E" w:rsidP="003D651E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0D364D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</w:t>
      </w:r>
      <w:r w:rsidR="000D364D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3265C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D364D">
        <w:rPr>
          <w:rFonts w:ascii="Times New Roman" w:hAnsi="Times New Roman" w:cs="Times New Roman"/>
          <w:sz w:val="20"/>
          <w:szCs w:val="20"/>
          <w:lang w:val="ru-RU"/>
        </w:rPr>
        <w:t xml:space="preserve">       Приложение</w:t>
      </w:r>
      <w:r w:rsidR="00BE7DEE">
        <w:rPr>
          <w:rFonts w:ascii="Times New Roman" w:hAnsi="Times New Roman" w:cs="Times New Roman"/>
          <w:sz w:val="20"/>
          <w:szCs w:val="20"/>
          <w:lang w:val="ru-RU"/>
        </w:rPr>
        <w:t xml:space="preserve"> 1</w:t>
      </w:r>
      <w:r w:rsidRPr="000D364D">
        <w:rPr>
          <w:rFonts w:ascii="Times New Roman" w:hAnsi="Times New Roman" w:cs="Times New Roman"/>
          <w:sz w:val="20"/>
          <w:szCs w:val="20"/>
          <w:lang w:val="ru-RU"/>
        </w:rPr>
        <w:t xml:space="preserve"> к решению</w:t>
      </w:r>
    </w:p>
    <w:p w:rsidR="003D651E" w:rsidRPr="000D364D" w:rsidRDefault="003D651E" w:rsidP="003D651E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0D364D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</w:t>
      </w:r>
      <w:r w:rsidR="003265C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D364D">
        <w:rPr>
          <w:rFonts w:ascii="Times New Roman" w:hAnsi="Times New Roman" w:cs="Times New Roman"/>
          <w:sz w:val="20"/>
          <w:szCs w:val="20"/>
          <w:lang w:val="ru-RU"/>
        </w:rPr>
        <w:t xml:space="preserve">        Совета депутатов </w:t>
      </w:r>
    </w:p>
    <w:p w:rsidR="003D651E" w:rsidRPr="000D364D" w:rsidRDefault="003D651E" w:rsidP="003D651E">
      <w:pPr>
        <w:ind w:left="567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D364D">
        <w:rPr>
          <w:rFonts w:ascii="Times New Roman" w:hAnsi="Times New Roman" w:cs="Times New Roman"/>
          <w:sz w:val="20"/>
          <w:szCs w:val="20"/>
          <w:lang w:val="ru-RU"/>
        </w:rPr>
        <w:t xml:space="preserve">           муниципального округа </w:t>
      </w:r>
      <w:proofErr w:type="spellStart"/>
      <w:r w:rsidRPr="000D364D">
        <w:rPr>
          <w:rFonts w:ascii="Times New Roman" w:hAnsi="Times New Roman" w:cs="Times New Roman"/>
          <w:sz w:val="20"/>
          <w:szCs w:val="20"/>
          <w:lang w:val="ru-RU"/>
        </w:rPr>
        <w:t>Метрогородок</w:t>
      </w:r>
      <w:proofErr w:type="spellEnd"/>
      <w:r w:rsidRPr="000D364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3D651E" w:rsidRPr="000D364D" w:rsidRDefault="003265C7" w:rsidP="003D651E">
      <w:pPr>
        <w:ind w:left="567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3D651E" w:rsidRPr="000D364D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         от </w:t>
      </w:r>
      <w:r w:rsidR="000D364D" w:rsidRPr="000D364D">
        <w:rPr>
          <w:rFonts w:ascii="Times New Roman" w:hAnsi="Times New Roman" w:cs="Times New Roman"/>
          <w:spacing w:val="-1"/>
          <w:sz w:val="20"/>
          <w:szCs w:val="20"/>
          <w:lang w:val="ru-RU"/>
        </w:rPr>
        <w:t>09</w:t>
      </w:r>
      <w:r w:rsidR="003D651E" w:rsidRPr="000D364D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0D364D" w:rsidRPr="000D364D">
        <w:rPr>
          <w:rFonts w:ascii="Times New Roman" w:hAnsi="Times New Roman" w:cs="Times New Roman"/>
          <w:spacing w:val="-1"/>
          <w:sz w:val="20"/>
          <w:szCs w:val="20"/>
          <w:lang w:val="ru-RU"/>
        </w:rPr>
        <w:t>апрел</w:t>
      </w:r>
      <w:r w:rsidR="003D651E" w:rsidRPr="000D364D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я </w:t>
      </w:r>
      <w:r w:rsidR="003D651E" w:rsidRPr="000D364D">
        <w:rPr>
          <w:rFonts w:ascii="Times New Roman" w:hAnsi="Times New Roman" w:cs="Times New Roman"/>
          <w:sz w:val="20"/>
          <w:szCs w:val="20"/>
          <w:lang w:val="ru-RU"/>
        </w:rPr>
        <w:t>201</w:t>
      </w:r>
      <w:r w:rsidR="000D364D" w:rsidRPr="000D364D">
        <w:rPr>
          <w:rFonts w:ascii="Times New Roman" w:hAnsi="Times New Roman" w:cs="Times New Roman"/>
          <w:sz w:val="20"/>
          <w:szCs w:val="20"/>
          <w:lang w:val="ru-RU"/>
        </w:rPr>
        <w:t>4</w:t>
      </w:r>
      <w:r w:rsidR="003D651E" w:rsidRPr="000D364D">
        <w:rPr>
          <w:rFonts w:ascii="Times New Roman" w:hAnsi="Times New Roman" w:cs="Times New Roman"/>
          <w:sz w:val="20"/>
          <w:szCs w:val="20"/>
          <w:lang w:val="ru-RU"/>
        </w:rPr>
        <w:t xml:space="preserve"> г. №8/</w:t>
      </w:r>
      <w:r w:rsidR="000D364D" w:rsidRPr="000D364D">
        <w:rPr>
          <w:rFonts w:ascii="Times New Roman" w:hAnsi="Times New Roman" w:cs="Times New Roman"/>
          <w:sz w:val="20"/>
          <w:szCs w:val="20"/>
          <w:lang w:val="ru-RU"/>
        </w:rPr>
        <w:t>6</w:t>
      </w:r>
      <w:r w:rsidR="003D651E" w:rsidRPr="000D364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3D651E" w:rsidRPr="000D364D" w:rsidRDefault="003D651E" w:rsidP="003D651E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3D651E" w:rsidRPr="006875C0" w:rsidRDefault="003D651E" w:rsidP="003D651E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3D651E" w:rsidRPr="006875C0" w:rsidRDefault="003D651E" w:rsidP="003D651E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3D651E" w:rsidRPr="000D364D" w:rsidRDefault="003D651E" w:rsidP="003D651E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0D364D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Перечень дополнительных мероприятий по социально-экономическому развитию района </w:t>
      </w:r>
      <w:proofErr w:type="spellStart"/>
      <w:r w:rsidRPr="000D364D">
        <w:rPr>
          <w:rFonts w:ascii="Times New Roman" w:hAnsi="Times New Roman" w:cs="Times New Roman"/>
          <w:b/>
          <w:bCs/>
          <w:sz w:val="26"/>
          <w:szCs w:val="26"/>
          <w:lang w:val="ru-RU"/>
        </w:rPr>
        <w:t>Метрогородок</w:t>
      </w:r>
      <w:proofErr w:type="spellEnd"/>
      <w:r w:rsidRPr="000D364D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в 2014 году</w:t>
      </w:r>
    </w:p>
    <w:p w:rsidR="003D651E" w:rsidRPr="006875C0" w:rsidRDefault="003D651E" w:rsidP="003D651E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9"/>
        <w:gridCol w:w="6452"/>
        <w:gridCol w:w="1950"/>
      </w:tblGrid>
      <w:tr w:rsidR="003D651E" w:rsidRPr="006875C0" w:rsidTr="00F13E3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№ </w:t>
            </w:r>
            <w:proofErr w:type="spellStart"/>
            <w:proofErr w:type="gramStart"/>
            <w:r w:rsidRPr="006875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6875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/</w:t>
            </w:r>
            <w:proofErr w:type="spellStart"/>
            <w:r w:rsidRPr="006875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Дополнительные мероприятия по социально-экономическому развитию района </w:t>
            </w:r>
            <w:proofErr w:type="spellStart"/>
            <w:r w:rsidRPr="006875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Метрогородок</w:t>
            </w:r>
            <w:proofErr w:type="spellEnd"/>
            <w:r w:rsidRPr="006875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в 2014 году</w:t>
            </w:r>
          </w:p>
          <w:p w:rsidR="003D651E" w:rsidRPr="006875C0" w:rsidRDefault="003D651E" w:rsidP="00C448A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1E" w:rsidRPr="006875C0" w:rsidRDefault="003D651E" w:rsidP="00C448A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Сумма </w:t>
            </w:r>
          </w:p>
          <w:p w:rsidR="003D651E" w:rsidRPr="006875C0" w:rsidRDefault="003D651E" w:rsidP="00C448A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финансирования</w:t>
            </w:r>
          </w:p>
          <w:p w:rsidR="003D651E" w:rsidRPr="006875C0" w:rsidRDefault="003D651E" w:rsidP="00C448A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(тыс. руб.)</w:t>
            </w:r>
          </w:p>
        </w:tc>
      </w:tr>
      <w:tr w:rsidR="009573F7" w:rsidRPr="006875C0" w:rsidTr="00F13E3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6875C0" w:rsidRDefault="009573F7" w:rsidP="00C448A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6875C0" w:rsidRDefault="009573F7" w:rsidP="00C448AA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Ремонт квартир инвалидов, ветеранов Великой Отечественной войны, детей-сирот  и детей, оставшихся без попечения родителей, в т.ч.: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D" w:rsidRDefault="000D364D" w:rsidP="00F7438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9573F7" w:rsidRPr="009573F7" w:rsidRDefault="008F2009" w:rsidP="008F200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3362</w:t>
            </w:r>
            <w:r w:rsidR="009573F7" w:rsidRPr="009573F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2</w:t>
            </w:r>
            <w:r w:rsidR="003D0B4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0</w:t>
            </w:r>
          </w:p>
        </w:tc>
      </w:tr>
      <w:tr w:rsidR="009573F7" w:rsidRPr="006875C0" w:rsidTr="00F13E3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6875C0" w:rsidRDefault="009573F7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1.1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6875C0" w:rsidRDefault="009573F7" w:rsidP="00C448A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Ремонт квартир инвалидов (6 квартир)</w:t>
            </w:r>
          </w:p>
          <w:p w:rsidR="009573F7" w:rsidRPr="006875C0" w:rsidRDefault="009573F7" w:rsidP="00C448A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9573F7" w:rsidRDefault="009573F7" w:rsidP="00F7438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3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1258,0</w:t>
            </w:r>
            <w:r w:rsidR="003D0B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</w:tr>
      <w:tr w:rsidR="009573F7" w:rsidRPr="006875C0" w:rsidTr="00F13E3C">
        <w:trPr>
          <w:trHeight w:val="74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6875C0" w:rsidRDefault="009573F7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1.2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09" w:rsidRDefault="009573F7" w:rsidP="008F200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Ремонт квартир ветеранов Великой Отечественной войны</w:t>
            </w:r>
            <w:r w:rsidR="008F20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9573F7" w:rsidRPr="006875C0" w:rsidRDefault="008F2009" w:rsidP="008F200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(4,5 квартиры)</w:t>
            </w:r>
            <w:r w:rsidR="009573F7" w:rsidRPr="006875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6E" w:rsidRDefault="0052376E" w:rsidP="000D364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573F7" w:rsidRPr="009573F7" w:rsidRDefault="000D364D" w:rsidP="008F200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9573F7" w:rsidRPr="009573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  <w:r w:rsidR="008F20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9573F7" w:rsidRPr="009573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3D0B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</w:tr>
      <w:tr w:rsidR="009573F7" w:rsidRPr="006875C0" w:rsidTr="00CD0889">
        <w:trPr>
          <w:trHeight w:val="662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6875C0" w:rsidRDefault="009573F7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1.3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6875C0" w:rsidRDefault="009573F7" w:rsidP="008B796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Ремонт квартир детям-сиротам, оставши</w:t>
            </w:r>
            <w:r w:rsidR="008B796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r w:rsidRPr="006875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ся без попечения родителей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6E" w:rsidRDefault="0052376E" w:rsidP="00F7438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573F7" w:rsidRPr="009573F7" w:rsidRDefault="009573F7" w:rsidP="00F7438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3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200,0</w:t>
            </w:r>
            <w:r w:rsidR="003D0B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</w:tr>
      <w:tr w:rsidR="009573F7" w:rsidRPr="006875C0" w:rsidTr="00F13E3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6875C0" w:rsidRDefault="009573F7" w:rsidP="00C448A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6875C0" w:rsidRDefault="009573F7" w:rsidP="00C448AA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proofErr w:type="gramStart"/>
            <w:r w:rsidRPr="006875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Оказание материальной помощи льготным категориям граждан, проживающим на территории муниципального округа (денежная и вещевая) в т.ч.: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D" w:rsidRDefault="000D364D" w:rsidP="00F7438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9573F7" w:rsidRPr="009573F7" w:rsidRDefault="009573F7" w:rsidP="00F7438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573F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4520,55</w:t>
            </w:r>
          </w:p>
          <w:p w:rsidR="009573F7" w:rsidRPr="009573F7" w:rsidRDefault="009573F7" w:rsidP="00F7438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9573F7" w:rsidRPr="006875C0" w:rsidTr="007B5B8A">
        <w:trPr>
          <w:trHeight w:val="21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6875C0" w:rsidRDefault="009573F7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2.1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6875C0" w:rsidRDefault="009573F7" w:rsidP="00C448A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Оказание единовременной материальной помощи (денежное)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9573F7" w:rsidRDefault="009573F7" w:rsidP="00F7438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3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400,0</w:t>
            </w:r>
            <w:r w:rsidR="003D0B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</w:tr>
      <w:tr w:rsidR="009573F7" w:rsidRPr="006875C0" w:rsidTr="00F13E3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6875C0" w:rsidRDefault="009573F7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2.2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6875C0" w:rsidRDefault="009573F7" w:rsidP="00C448A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Приобретение товаров длительного пользования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9573F7" w:rsidRDefault="009573F7" w:rsidP="00F7438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3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900,0</w:t>
            </w:r>
            <w:r w:rsidR="003D0B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</w:tr>
      <w:tr w:rsidR="009573F7" w:rsidRPr="006875C0" w:rsidTr="00F13E3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6875C0" w:rsidRDefault="009573F7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6875C0" w:rsidRDefault="009573F7" w:rsidP="00C448A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Приобретение продуктовых наборов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9573F7" w:rsidRDefault="009573F7" w:rsidP="00F7438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3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1600,00</w:t>
            </w:r>
          </w:p>
        </w:tc>
      </w:tr>
      <w:tr w:rsidR="009573F7" w:rsidRPr="006875C0" w:rsidTr="00F13E3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6875C0" w:rsidRDefault="009573F7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2.4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6875C0" w:rsidRDefault="009573F7" w:rsidP="00C448A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Приобретение подарков к памятным датам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9573F7" w:rsidRDefault="009573F7" w:rsidP="00F7438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3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720,55</w:t>
            </w:r>
          </w:p>
        </w:tc>
      </w:tr>
      <w:tr w:rsidR="009573F7" w:rsidRPr="006875C0" w:rsidTr="00F13E3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6875C0" w:rsidRDefault="009573F7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2.5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6875C0" w:rsidRDefault="009573F7" w:rsidP="00C448A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Оказание бесплатных социально-бытовых услуг по талонам:</w:t>
            </w:r>
          </w:p>
          <w:p w:rsidR="009573F7" w:rsidRPr="006875C0" w:rsidRDefault="009573F7" w:rsidP="00C448A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парикмахерская;</w:t>
            </w:r>
          </w:p>
          <w:p w:rsidR="009573F7" w:rsidRPr="006875C0" w:rsidRDefault="009573F7" w:rsidP="00C448A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ремонт одежды и обуви;</w:t>
            </w:r>
          </w:p>
          <w:p w:rsidR="009573F7" w:rsidRPr="006875C0" w:rsidRDefault="009573F7" w:rsidP="00C448A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посещение бани.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9573F7" w:rsidRDefault="009573F7" w:rsidP="00F7438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573F7" w:rsidRPr="009573F7" w:rsidRDefault="009573F7" w:rsidP="00F7438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3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400,0</w:t>
            </w:r>
            <w:r w:rsidR="003D0B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  <w:p w:rsidR="009573F7" w:rsidRPr="009573F7" w:rsidRDefault="009573F7" w:rsidP="00F7438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3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400,0</w:t>
            </w:r>
            <w:r w:rsidR="003D0B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  <w:p w:rsidR="009573F7" w:rsidRPr="009573F7" w:rsidRDefault="003D0B41" w:rsidP="00F7438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100,00</w:t>
            </w:r>
            <w:r w:rsidR="009573F7" w:rsidRPr="009573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                                            </w:t>
            </w:r>
          </w:p>
        </w:tc>
      </w:tr>
      <w:tr w:rsidR="009573F7" w:rsidRPr="006875C0" w:rsidTr="007B5B8A">
        <w:trPr>
          <w:trHeight w:val="82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6875C0" w:rsidRDefault="009573F7" w:rsidP="00C448A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6875C0" w:rsidRDefault="009573F7" w:rsidP="007B5B8A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Благоустройство территорий общего пользования, в т.ч. дворовых территорий, парков, скверов и  иных объектов благоустройства (7 адресов)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D" w:rsidRDefault="000D364D" w:rsidP="00F7438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9573F7" w:rsidRPr="009573F7" w:rsidRDefault="009573F7" w:rsidP="00F7438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573F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5323,8</w:t>
            </w:r>
            <w:r w:rsidR="003D0B4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0</w:t>
            </w:r>
          </w:p>
        </w:tc>
      </w:tr>
      <w:tr w:rsidR="009573F7" w:rsidRPr="006875C0" w:rsidTr="00F13E3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6875C0" w:rsidRDefault="009573F7" w:rsidP="00C448A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6875C0" w:rsidRDefault="009573F7" w:rsidP="00C448AA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Осуществление физкультурно-оздоровительной работы с населением по месту жительства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9573F7" w:rsidRDefault="009573F7" w:rsidP="00F7438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573F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1500,0</w:t>
            </w:r>
            <w:r w:rsidR="003D0B4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0</w:t>
            </w:r>
          </w:p>
        </w:tc>
      </w:tr>
      <w:tr w:rsidR="009573F7" w:rsidRPr="006875C0" w:rsidTr="00F13E3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6875C0" w:rsidRDefault="009573F7" w:rsidP="00C448A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6875C0" w:rsidRDefault="009573F7" w:rsidP="00C448AA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Осуществление </w:t>
            </w:r>
            <w:proofErr w:type="spellStart"/>
            <w:r w:rsidRPr="006875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досуговой</w:t>
            </w:r>
            <w:proofErr w:type="spellEnd"/>
            <w:r w:rsidRPr="006875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6875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социально-воспитальной</w:t>
            </w:r>
            <w:proofErr w:type="spellEnd"/>
            <w:r w:rsidRPr="006875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работы с населением по месту жительства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7" w:rsidRPr="009573F7" w:rsidRDefault="000D364D" w:rsidP="000D36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1064</w:t>
            </w:r>
            <w:r w:rsidR="009573F7" w:rsidRPr="009573F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0</w:t>
            </w:r>
            <w:r w:rsidR="003D0B4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0</w:t>
            </w:r>
          </w:p>
        </w:tc>
      </w:tr>
      <w:tr w:rsidR="009573F7" w:rsidRPr="006875C0" w:rsidTr="00F13E3C">
        <w:trPr>
          <w:trHeight w:val="385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19" w:rsidRDefault="00E80619" w:rsidP="00C448A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9573F7" w:rsidRPr="006875C0" w:rsidRDefault="009573F7" w:rsidP="00C448A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875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19" w:rsidRDefault="00E80619" w:rsidP="00C448A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9573F7" w:rsidRPr="009573F7" w:rsidRDefault="009573F7" w:rsidP="00C448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73F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15770,55</w:t>
            </w:r>
          </w:p>
        </w:tc>
      </w:tr>
    </w:tbl>
    <w:p w:rsidR="003D651E" w:rsidRPr="006875C0" w:rsidRDefault="003D651E" w:rsidP="003D651E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875C0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</w:t>
      </w:r>
    </w:p>
    <w:p w:rsidR="003D651E" w:rsidRDefault="003D651E" w:rsidP="003D651E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3D651E" w:rsidRDefault="003D651E" w:rsidP="003D651E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3D651E" w:rsidRDefault="003D651E" w:rsidP="003D651E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3D651E" w:rsidRDefault="003D651E" w:rsidP="003D651E">
      <w:pPr>
        <w:jc w:val="right"/>
        <w:rPr>
          <w:sz w:val="22"/>
          <w:szCs w:val="22"/>
          <w:lang w:val="ru-RU"/>
        </w:rPr>
      </w:pPr>
    </w:p>
    <w:p w:rsidR="00BE7DEE" w:rsidRDefault="00BE7DEE" w:rsidP="003D651E">
      <w:pPr>
        <w:jc w:val="right"/>
        <w:rPr>
          <w:sz w:val="22"/>
          <w:szCs w:val="22"/>
          <w:lang w:val="ru-RU"/>
        </w:rPr>
      </w:pPr>
    </w:p>
    <w:p w:rsidR="00BE7DEE" w:rsidRDefault="00BE7DEE" w:rsidP="003D651E">
      <w:pPr>
        <w:jc w:val="right"/>
        <w:rPr>
          <w:sz w:val="22"/>
          <w:szCs w:val="22"/>
          <w:lang w:val="ru-RU"/>
        </w:rPr>
      </w:pPr>
    </w:p>
    <w:p w:rsidR="005474AE" w:rsidRDefault="005474AE" w:rsidP="003D651E">
      <w:pPr>
        <w:jc w:val="right"/>
        <w:rPr>
          <w:sz w:val="22"/>
          <w:szCs w:val="22"/>
          <w:lang w:val="ru-RU"/>
        </w:rPr>
      </w:pPr>
    </w:p>
    <w:p w:rsidR="005474AE" w:rsidRDefault="005474AE" w:rsidP="003D651E">
      <w:pPr>
        <w:jc w:val="right"/>
        <w:rPr>
          <w:sz w:val="22"/>
          <w:szCs w:val="22"/>
          <w:lang w:val="ru-RU"/>
        </w:rPr>
      </w:pPr>
    </w:p>
    <w:p w:rsidR="005474AE" w:rsidRDefault="005474AE" w:rsidP="003D651E">
      <w:pPr>
        <w:jc w:val="right"/>
        <w:rPr>
          <w:sz w:val="22"/>
          <w:szCs w:val="22"/>
          <w:lang w:val="ru-RU"/>
        </w:rPr>
      </w:pPr>
    </w:p>
    <w:p w:rsidR="005474AE" w:rsidRDefault="005474AE" w:rsidP="003D651E">
      <w:pPr>
        <w:jc w:val="right"/>
        <w:rPr>
          <w:sz w:val="22"/>
          <w:szCs w:val="22"/>
          <w:lang w:val="ru-RU"/>
        </w:rPr>
      </w:pPr>
    </w:p>
    <w:p w:rsidR="005474AE" w:rsidRDefault="005474AE" w:rsidP="003D651E">
      <w:pPr>
        <w:jc w:val="right"/>
        <w:rPr>
          <w:sz w:val="22"/>
          <w:szCs w:val="22"/>
          <w:lang w:val="ru-RU"/>
        </w:rPr>
      </w:pPr>
    </w:p>
    <w:p w:rsidR="00BE7DEE" w:rsidRDefault="00BE7DEE" w:rsidP="003D651E">
      <w:pPr>
        <w:jc w:val="right"/>
        <w:rPr>
          <w:sz w:val="22"/>
          <w:szCs w:val="22"/>
          <w:lang w:val="ru-RU"/>
        </w:rPr>
      </w:pPr>
    </w:p>
    <w:p w:rsidR="00BE7DEE" w:rsidRDefault="00BE7DEE" w:rsidP="003D651E">
      <w:pPr>
        <w:jc w:val="right"/>
        <w:rPr>
          <w:sz w:val="22"/>
          <w:szCs w:val="22"/>
          <w:lang w:val="ru-RU"/>
        </w:rPr>
      </w:pPr>
    </w:p>
    <w:p w:rsidR="00BE7DEE" w:rsidRDefault="00BE7DEE" w:rsidP="003D651E">
      <w:pPr>
        <w:jc w:val="right"/>
        <w:rPr>
          <w:sz w:val="22"/>
          <w:szCs w:val="22"/>
          <w:lang w:val="ru-RU"/>
        </w:rPr>
      </w:pPr>
    </w:p>
    <w:p w:rsidR="00BE7DEE" w:rsidRPr="00BE7DEE" w:rsidRDefault="00BE7DEE" w:rsidP="00BE7DEE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BE7DEE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</w:t>
      </w:r>
      <w:r w:rsidRPr="00BE7DEE">
        <w:rPr>
          <w:rFonts w:ascii="Times New Roman" w:hAnsi="Times New Roman" w:cs="Times New Roman"/>
          <w:sz w:val="20"/>
          <w:szCs w:val="20"/>
          <w:lang w:val="ru-RU"/>
        </w:rPr>
        <w:t xml:space="preserve">    Приложение 2 к решению</w:t>
      </w:r>
    </w:p>
    <w:p w:rsidR="00BE7DEE" w:rsidRPr="00BE7DEE" w:rsidRDefault="00BE7DEE" w:rsidP="00BE7DEE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BE7DEE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Совета депутатов </w:t>
      </w:r>
    </w:p>
    <w:p w:rsidR="00BE7DEE" w:rsidRPr="00BE7DEE" w:rsidRDefault="00BE7DEE" w:rsidP="00BE7DEE">
      <w:pPr>
        <w:ind w:left="567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E7DEE">
        <w:rPr>
          <w:rFonts w:ascii="Times New Roman" w:hAnsi="Times New Roman" w:cs="Times New Roman"/>
          <w:sz w:val="20"/>
          <w:szCs w:val="20"/>
          <w:lang w:val="ru-RU"/>
        </w:rPr>
        <w:t xml:space="preserve">          муниципального округа </w:t>
      </w:r>
      <w:proofErr w:type="spellStart"/>
      <w:r w:rsidRPr="00BE7DEE">
        <w:rPr>
          <w:rFonts w:ascii="Times New Roman" w:hAnsi="Times New Roman" w:cs="Times New Roman"/>
          <w:sz w:val="20"/>
          <w:szCs w:val="20"/>
          <w:lang w:val="ru-RU"/>
        </w:rPr>
        <w:t>Метрогородок</w:t>
      </w:r>
      <w:proofErr w:type="spellEnd"/>
      <w:r w:rsidRPr="00BE7D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BE7DEE" w:rsidRPr="00BE7DEE" w:rsidRDefault="00BE7DEE" w:rsidP="00BE7DEE">
      <w:pPr>
        <w:ind w:left="567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E7DEE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         от 09 апреля </w:t>
      </w:r>
      <w:r w:rsidRPr="00BE7DEE">
        <w:rPr>
          <w:rFonts w:ascii="Times New Roman" w:hAnsi="Times New Roman" w:cs="Times New Roman"/>
          <w:sz w:val="20"/>
          <w:szCs w:val="20"/>
          <w:lang w:val="ru-RU"/>
        </w:rPr>
        <w:t xml:space="preserve">2014 г. №8/6 </w:t>
      </w:r>
    </w:p>
    <w:p w:rsidR="00BE7DEE" w:rsidRPr="00BE7DEE" w:rsidRDefault="00BE7DEE" w:rsidP="00BE7DEE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BE7DEE" w:rsidRPr="00BE7DEE" w:rsidRDefault="00BE7DEE" w:rsidP="00BE7DEE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BE7DEE" w:rsidRPr="003D651E" w:rsidRDefault="00BE7DEE" w:rsidP="00BE7DEE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CF0663" w:rsidRPr="006875C0" w:rsidRDefault="00CF0663" w:rsidP="00CF0663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875C0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6875C0">
        <w:rPr>
          <w:rFonts w:ascii="Times New Roman" w:hAnsi="Times New Roman" w:cs="Times New Roman"/>
          <w:b/>
          <w:bCs/>
          <w:sz w:val="22"/>
          <w:szCs w:val="22"/>
          <w:lang w:val="ru-RU"/>
        </w:rPr>
        <w:t>. Адресный перечень квартир, подлежащих ремонту</w:t>
      </w:r>
    </w:p>
    <w:p w:rsidR="00CF0663" w:rsidRPr="006875C0" w:rsidRDefault="00CF0663" w:rsidP="00CF0663">
      <w:pPr>
        <w:rPr>
          <w:b/>
          <w:sz w:val="22"/>
          <w:szCs w:val="22"/>
          <w:lang w:val="ru-RU"/>
        </w:rPr>
      </w:pPr>
    </w:p>
    <w:p w:rsidR="00CF0663" w:rsidRPr="00CF0663" w:rsidRDefault="00CF0663" w:rsidP="00CF0663">
      <w:pP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CF0663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1.Ремонт квартир инвалидов:</w:t>
      </w:r>
    </w:p>
    <w:p w:rsidR="00CF0663" w:rsidRPr="00CF0663" w:rsidRDefault="00CF0663" w:rsidP="00CF0663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CF0663" w:rsidRPr="00CF0663" w:rsidRDefault="00CF0663" w:rsidP="00CF0663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F0663">
        <w:rPr>
          <w:rFonts w:ascii="Times New Roman" w:hAnsi="Times New Roman" w:cs="Times New Roman"/>
          <w:b/>
          <w:sz w:val="22"/>
          <w:szCs w:val="22"/>
          <w:lang w:val="ru-RU"/>
        </w:rPr>
        <w:t>Открытое шоссе, 17-13-137</w:t>
      </w:r>
    </w:p>
    <w:p w:rsidR="00CF0663" w:rsidRPr="00CF0663" w:rsidRDefault="00CF0663" w:rsidP="00CF0663">
      <w:pPr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9340" w:type="dxa"/>
        <w:tblLook w:val="0000"/>
      </w:tblPr>
      <w:tblGrid>
        <w:gridCol w:w="3420"/>
        <w:gridCol w:w="1045"/>
        <w:gridCol w:w="2115"/>
        <w:gridCol w:w="2760"/>
      </w:tblGrid>
      <w:tr w:rsidR="00CF0663" w:rsidRPr="00CF0663" w:rsidTr="00310DB7">
        <w:trPr>
          <w:trHeight w:val="65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Виды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</w:t>
            </w:r>
            <w:proofErr w:type="spellEnd"/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Стоимость работ </w:t>
            </w:r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 т.ч. НДС 18%), руб.</w:t>
            </w:r>
          </w:p>
        </w:tc>
      </w:tr>
      <w:tr w:rsidR="00CF0663" w:rsidRPr="00CF0663" w:rsidTr="00310DB7">
        <w:trPr>
          <w:trHeight w:val="40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кухни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6 895,88</w:t>
            </w:r>
          </w:p>
        </w:tc>
      </w:tr>
      <w:tr w:rsidR="00CF0663" w:rsidRPr="00CF0663" w:rsidTr="00310DB7">
        <w:trPr>
          <w:trHeight w:val="41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комнаты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87 698,41</w:t>
            </w:r>
          </w:p>
        </w:tc>
      </w:tr>
      <w:tr w:rsidR="00CF0663" w:rsidRPr="00CF0663" w:rsidTr="00310DB7">
        <w:trPr>
          <w:trHeight w:val="41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комнаты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16,8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61 432,8</w:t>
            </w:r>
          </w:p>
        </w:tc>
      </w:tr>
      <w:tr w:rsidR="00CF0663" w:rsidRPr="00CF0663" w:rsidTr="00310DB7">
        <w:trPr>
          <w:trHeight w:val="4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санузла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25 470,47</w:t>
            </w:r>
          </w:p>
        </w:tc>
      </w:tr>
      <w:tr w:rsidR="00CF0663" w:rsidRPr="00CF0663" w:rsidTr="00310DB7">
        <w:trPr>
          <w:trHeight w:val="41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Электромонтажные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13 761,38</w:t>
            </w:r>
          </w:p>
        </w:tc>
      </w:tr>
      <w:tr w:rsidR="00CF0663" w:rsidRPr="00CF0663" w:rsidTr="00310DB7">
        <w:trPr>
          <w:trHeight w:val="4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195 258,94 </w:t>
            </w:r>
          </w:p>
        </w:tc>
      </w:tr>
    </w:tbl>
    <w:p w:rsidR="00CF0663" w:rsidRPr="00CF0663" w:rsidRDefault="00CF0663" w:rsidP="00CF0663">
      <w:pPr>
        <w:rPr>
          <w:rFonts w:ascii="Times New Roman" w:hAnsi="Times New Roman" w:cs="Times New Roman"/>
          <w:sz w:val="22"/>
          <w:szCs w:val="22"/>
        </w:rPr>
      </w:pPr>
    </w:p>
    <w:p w:rsidR="00CF0663" w:rsidRPr="00CF0663" w:rsidRDefault="00CF0663" w:rsidP="00CF0663">
      <w:pPr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CF0663">
        <w:rPr>
          <w:rFonts w:ascii="Times New Roman" w:hAnsi="Times New Roman" w:cs="Times New Roman"/>
          <w:b/>
          <w:sz w:val="22"/>
          <w:szCs w:val="22"/>
        </w:rPr>
        <w:t>Открытое</w:t>
      </w:r>
      <w:proofErr w:type="spellEnd"/>
      <w:r w:rsidRPr="00CF066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F0663">
        <w:rPr>
          <w:rFonts w:ascii="Times New Roman" w:hAnsi="Times New Roman" w:cs="Times New Roman"/>
          <w:b/>
          <w:sz w:val="22"/>
          <w:szCs w:val="22"/>
        </w:rPr>
        <w:t>шоссе</w:t>
      </w:r>
      <w:proofErr w:type="spellEnd"/>
      <w:r w:rsidRPr="00CF0663">
        <w:rPr>
          <w:rFonts w:ascii="Times New Roman" w:hAnsi="Times New Roman" w:cs="Times New Roman"/>
          <w:b/>
          <w:sz w:val="22"/>
          <w:szCs w:val="22"/>
        </w:rPr>
        <w:t>, 21-3-36</w:t>
      </w:r>
    </w:p>
    <w:p w:rsidR="00CF0663" w:rsidRPr="00CF0663" w:rsidRDefault="00CF0663" w:rsidP="00CF0663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340" w:type="dxa"/>
        <w:tblLook w:val="0000"/>
      </w:tblPr>
      <w:tblGrid>
        <w:gridCol w:w="3420"/>
        <w:gridCol w:w="1045"/>
        <w:gridCol w:w="2115"/>
        <w:gridCol w:w="2760"/>
      </w:tblGrid>
      <w:tr w:rsidR="00CF0663" w:rsidRPr="00CF0663" w:rsidTr="00310DB7">
        <w:trPr>
          <w:trHeight w:val="5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Виды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</w:t>
            </w:r>
            <w:proofErr w:type="spellEnd"/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Стоимость работ </w:t>
            </w:r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 т.ч. НДС 18%), руб.</w:t>
            </w:r>
          </w:p>
        </w:tc>
      </w:tr>
      <w:tr w:rsidR="00CF0663" w:rsidRPr="00CF0663" w:rsidTr="00310DB7">
        <w:trPr>
          <w:trHeight w:val="39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кухни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68 239,75</w:t>
            </w:r>
          </w:p>
        </w:tc>
      </w:tr>
      <w:tr w:rsidR="00CF0663" w:rsidRPr="00CF0663" w:rsidTr="00310DB7">
        <w:trPr>
          <w:trHeight w:val="41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комнаты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71 860,76</w:t>
            </w:r>
          </w:p>
        </w:tc>
      </w:tr>
      <w:tr w:rsidR="00CF0663" w:rsidRPr="00CF0663" w:rsidTr="00310DB7">
        <w:trPr>
          <w:trHeight w:val="41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коридора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28 226,27</w:t>
            </w:r>
          </w:p>
        </w:tc>
      </w:tr>
      <w:tr w:rsidR="00CF0663" w:rsidRPr="00CF0663" w:rsidTr="00310DB7">
        <w:trPr>
          <w:trHeight w:val="41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санузла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64 067,39</w:t>
            </w:r>
          </w:p>
        </w:tc>
      </w:tr>
      <w:tr w:rsidR="00CF0663" w:rsidRPr="00CF0663" w:rsidTr="00310DB7">
        <w:trPr>
          <w:trHeight w:val="41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Электромонтажные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3 182,66</w:t>
            </w:r>
          </w:p>
        </w:tc>
      </w:tr>
      <w:tr w:rsidR="00CF0663" w:rsidRPr="00CF0663" w:rsidTr="00310DB7">
        <w:trPr>
          <w:trHeight w:val="42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235 576,83  </w:t>
            </w:r>
          </w:p>
        </w:tc>
      </w:tr>
    </w:tbl>
    <w:p w:rsidR="00CF0663" w:rsidRPr="00CF0663" w:rsidRDefault="00CF0663" w:rsidP="00CF0663">
      <w:pPr>
        <w:rPr>
          <w:rFonts w:ascii="Times New Roman" w:hAnsi="Times New Roman" w:cs="Times New Roman"/>
          <w:b/>
          <w:sz w:val="22"/>
          <w:szCs w:val="22"/>
        </w:rPr>
      </w:pPr>
    </w:p>
    <w:p w:rsidR="00CF0663" w:rsidRPr="00CF0663" w:rsidRDefault="00CF0663" w:rsidP="00CF0663">
      <w:pPr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CF0663">
        <w:rPr>
          <w:rFonts w:ascii="Times New Roman" w:hAnsi="Times New Roman" w:cs="Times New Roman"/>
          <w:b/>
          <w:sz w:val="22"/>
          <w:szCs w:val="22"/>
        </w:rPr>
        <w:t>Открытое</w:t>
      </w:r>
      <w:proofErr w:type="spellEnd"/>
      <w:r w:rsidRPr="00CF066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F0663">
        <w:rPr>
          <w:rFonts w:ascii="Times New Roman" w:hAnsi="Times New Roman" w:cs="Times New Roman"/>
          <w:b/>
          <w:sz w:val="22"/>
          <w:szCs w:val="22"/>
        </w:rPr>
        <w:t>шоссе</w:t>
      </w:r>
      <w:proofErr w:type="spellEnd"/>
      <w:r w:rsidRPr="00CF0663">
        <w:rPr>
          <w:rFonts w:ascii="Times New Roman" w:hAnsi="Times New Roman" w:cs="Times New Roman"/>
          <w:b/>
          <w:sz w:val="22"/>
          <w:szCs w:val="22"/>
        </w:rPr>
        <w:t>, 17-8-164</w:t>
      </w:r>
    </w:p>
    <w:p w:rsidR="00CF0663" w:rsidRPr="00CF0663" w:rsidRDefault="00CF0663" w:rsidP="00CF0663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340" w:type="dxa"/>
        <w:tblLook w:val="0000"/>
      </w:tblPr>
      <w:tblGrid>
        <w:gridCol w:w="3420"/>
        <w:gridCol w:w="1045"/>
        <w:gridCol w:w="2115"/>
        <w:gridCol w:w="2760"/>
      </w:tblGrid>
      <w:tr w:rsidR="00CF0663" w:rsidRPr="00CF0663" w:rsidTr="00310DB7">
        <w:trPr>
          <w:trHeight w:val="6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Виды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</w:t>
            </w:r>
            <w:proofErr w:type="spellEnd"/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Стоимость работ </w:t>
            </w:r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 т.ч. НДС 18%), руб.</w:t>
            </w:r>
          </w:p>
        </w:tc>
      </w:tr>
      <w:tr w:rsidR="00CF0663" w:rsidRPr="00CF0663" w:rsidTr="00310DB7">
        <w:trPr>
          <w:trHeight w:val="12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Замена оконных блоков ПВХ, замена подоконников, замена балконной двери ПВХ, устройство откосов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117 932,04</w:t>
            </w:r>
          </w:p>
        </w:tc>
      </w:tr>
      <w:tr w:rsidR="00CF0663" w:rsidRPr="00CF0663" w:rsidTr="00310DB7">
        <w:trPr>
          <w:trHeight w:val="39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117 932,04</w:t>
            </w:r>
          </w:p>
        </w:tc>
      </w:tr>
    </w:tbl>
    <w:p w:rsidR="00CF0663" w:rsidRPr="00CF0663" w:rsidRDefault="00CF0663" w:rsidP="00CF0663">
      <w:pPr>
        <w:rPr>
          <w:rFonts w:ascii="Times New Roman" w:hAnsi="Times New Roman" w:cs="Times New Roman"/>
          <w:b/>
          <w:sz w:val="22"/>
          <w:szCs w:val="22"/>
        </w:rPr>
      </w:pPr>
    </w:p>
    <w:p w:rsidR="00CF0663" w:rsidRPr="00CF0663" w:rsidRDefault="00CF0663" w:rsidP="00CF0663">
      <w:pPr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CF0663">
        <w:rPr>
          <w:rFonts w:ascii="Times New Roman" w:hAnsi="Times New Roman" w:cs="Times New Roman"/>
          <w:b/>
          <w:sz w:val="22"/>
          <w:szCs w:val="22"/>
        </w:rPr>
        <w:t>Открытое</w:t>
      </w:r>
      <w:proofErr w:type="spellEnd"/>
      <w:r w:rsidRPr="00CF066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F0663">
        <w:rPr>
          <w:rFonts w:ascii="Times New Roman" w:hAnsi="Times New Roman" w:cs="Times New Roman"/>
          <w:b/>
          <w:sz w:val="22"/>
          <w:szCs w:val="22"/>
        </w:rPr>
        <w:t>шоссе</w:t>
      </w:r>
      <w:proofErr w:type="spellEnd"/>
      <w:r w:rsidRPr="00CF0663">
        <w:rPr>
          <w:rFonts w:ascii="Times New Roman" w:hAnsi="Times New Roman" w:cs="Times New Roman"/>
          <w:b/>
          <w:sz w:val="22"/>
          <w:szCs w:val="22"/>
        </w:rPr>
        <w:t>, 29-6-1</w:t>
      </w:r>
    </w:p>
    <w:tbl>
      <w:tblPr>
        <w:tblW w:w="9340" w:type="dxa"/>
        <w:tblLook w:val="0000"/>
      </w:tblPr>
      <w:tblGrid>
        <w:gridCol w:w="3420"/>
        <w:gridCol w:w="1045"/>
        <w:gridCol w:w="2115"/>
        <w:gridCol w:w="2760"/>
      </w:tblGrid>
      <w:tr w:rsidR="00CF0663" w:rsidRPr="00CF0663" w:rsidTr="00310DB7">
        <w:trPr>
          <w:trHeight w:val="69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Виды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</w:t>
            </w:r>
            <w:proofErr w:type="spellEnd"/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Стоимость работ </w:t>
            </w:r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 т.ч. НДС 18%), руб.</w:t>
            </w:r>
          </w:p>
        </w:tc>
      </w:tr>
      <w:tr w:rsidR="00CF0663" w:rsidRPr="00CF0663" w:rsidTr="00310DB7">
        <w:trPr>
          <w:trHeight w:val="41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кухни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32 808,89</w:t>
            </w:r>
          </w:p>
        </w:tc>
      </w:tr>
      <w:tr w:rsidR="00CF0663" w:rsidRPr="00CF0663" w:rsidTr="00310DB7">
        <w:trPr>
          <w:trHeight w:val="40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комнаты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color w:val="000000"/>
                <w:sz w:val="22"/>
                <w:szCs w:val="22"/>
              </w:rPr>
              <w:t>54 002,43</w:t>
            </w:r>
          </w:p>
        </w:tc>
      </w:tr>
      <w:tr w:rsidR="00CF0663" w:rsidRPr="00CF0663" w:rsidTr="00310DB7">
        <w:trPr>
          <w:trHeight w:val="4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комнаты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68 829,75</w:t>
            </w:r>
          </w:p>
        </w:tc>
      </w:tr>
      <w:tr w:rsidR="00CF0663" w:rsidRPr="00CF0663" w:rsidTr="00310DB7">
        <w:trPr>
          <w:trHeight w:val="40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комнаты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55 220,09</w:t>
            </w:r>
          </w:p>
        </w:tc>
      </w:tr>
      <w:tr w:rsidR="00CF0663" w:rsidRPr="00CF0663" w:rsidTr="00310DB7">
        <w:trPr>
          <w:trHeight w:val="4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коридора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16 052,53</w:t>
            </w:r>
          </w:p>
        </w:tc>
      </w:tr>
      <w:tr w:rsidR="00CF0663" w:rsidRPr="00CF0663" w:rsidTr="00310DB7">
        <w:trPr>
          <w:trHeight w:val="41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ванной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комнаты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6 544,8</w:t>
            </w: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CF0663" w:rsidRPr="00CF0663" w:rsidTr="00310DB7">
        <w:trPr>
          <w:trHeight w:val="40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туалета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3 813</w:t>
            </w: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CF0663" w:rsidRPr="00CF0663" w:rsidTr="00310DB7">
        <w:trPr>
          <w:trHeight w:val="41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237 271, 49</w:t>
            </w:r>
          </w:p>
        </w:tc>
      </w:tr>
    </w:tbl>
    <w:p w:rsidR="00CF0663" w:rsidRPr="00CF0663" w:rsidRDefault="00CF0663" w:rsidP="00CF0663">
      <w:pPr>
        <w:rPr>
          <w:rFonts w:ascii="Times New Roman" w:hAnsi="Times New Roman" w:cs="Times New Roman"/>
          <w:b/>
          <w:sz w:val="22"/>
          <w:szCs w:val="22"/>
        </w:rPr>
      </w:pPr>
    </w:p>
    <w:p w:rsidR="00CF0663" w:rsidRPr="00CF0663" w:rsidRDefault="00CF0663" w:rsidP="00CF0663">
      <w:pPr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CF0663">
        <w:rPr>
          <w:rFonts w:ascii="Times New Roman" w:hAnsi="Times New Roman" w:cs="Times New Roman"/>
          <w:b/>
          <w:sz w:val="22"/>
          <w:szCs w:val="22"/>
        </w:rPr>
        <w:t>Открытое</w:t>
      </w:r>
      <w:proofErr w:type="spellEnd"/>
      <w:r w:rsidRPr="00CF066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F0663">
        <w:rPr>
          <w:rFonts w:ascii="Times New Roman" w:hAnsi="Times New Roman" w:cs="Times New Roman"/>
          <w:b/>
          <w:sz w:val="22"/>
          <w:szCs w:val="22"/>
        </w:rPr>
        <w:t>шоссе</w:t>
      </w:r>
      <w:proofErr w:type="spellEnd"/>
      <w:r w:rsidRPr="00CF0663">
        <w:rPr>
          <w:rFonts w:ascii="Times New Roman" w:hAnsi="Times New Roman" w:cs="Times New Roman"/>
          <w:b/>
          <w:sz w:val="22"/>
          <w:szCs w:val="22"/>
        </w:rPr>
        <w:t>, 21-5-98</w:t>
      </w:r>
    </w:p>
    <w:p w:rsidR="00CF0663" w:rsidRPr="00CF0663" w:rsidRDefault="00CF0663" w:rsidP="00CF0663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340" w:type="dxa"/>
        <w:tblLook w:val="0000"/>
      </w:tblPr>
      <w:tblGrid>
        <w:gridCol w:w="3420"/>
        <w:gridCol w:w="1045"/>
        <w:gridCol w:w="2115"/>
        <w:gridCol w:w="2760"/>
      </w:tblGrid>
      <w:tr w:rsidR="00CF0663" w:rsidRPr="00CF0663" w:rsidTr="00310DB7">
        <w:trPr>
          <w:trHeight w:val="64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Виды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</w:t>
            </w:r>
            <w:proofErr w:type="spellEnd"/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Стоимость работ </w:t>
            </w:r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 т.ч. НДС 18%), руб.</w:t>
            </w:r>
          </w:p>
        </w:tc>
      </w:tr>
      <w:tr w:rsidR="00CF0663" w:rsidRPr="00CF0663" w:rsidTr="00310DB7">
        <w:trPr>
          <w:trHeight w:val="2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кухни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58 721,35</w:t>
            </w:r>
          </w:p>
        </w:tc>
      </w:tr>
      <w:tr w:rsidR="00CF0663" w:rsidRPr="00CF0663" w:rsidTr="00310DB7">
        <w:trPr>
          <w:trHeight w:val="4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комнаты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50 388,66</w:t>
            </w:r>
          </w:p>
        </w:tc>
      </w:tr>
      <w:tr w:rsidR="00CF0663" w:rsidRPr="00CF0663" w:rsidTr="00310DB7">
        <w:trPr>
          <w:trHeight w:val="4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комнаты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67 956,37</w:t>
            </w:r>
          </w:p>
        </w:tc>
      </w:tr>
      <w:tr w:rsidR="00CF0663" w:rsidRPr="00CF0663" w:rsidTr="00310DB7">
        <w:trPr>
          <w:trHeight w:val="41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коридора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26 743,36</w:t>
            </w:r>
          </w:p>
        </w:tc>
      </w:tr>
      <w:tr w:rsidR="00CF0663" w:rsidRPr="00CF0663" w:rsidTr="00310DB7">
        <w:trPr>
          <w:trHeight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санузла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31 949,34</w:t>
            </w:r>
          </w:p>
        </w:tc>
      </w:tr>
      <w:tr w:rsidR="00CF0663" w:rsidRPr="00CF0663" w:rsidTr="00310DB7">
        <w:trPr>
          <w:trHeight w:val="43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235 759,08 </w:t>
            </w:r>
          </w:p>
        </w:tc>
      </w:tr>
    </w:tbl>
    <w:p w:rsidR="00CF0663" w:rsidRPr="00CF0663" w:rsidRDefault="00CF0663" w:rsidP="00CF0663">
      <w:pPr>
        <w:rPr>
          <w:rFonts w:ascii="Times New Roman" w:hAnsi="Times New Roman" w:cs="Times New Roman"/>
          <w:b/>
          <w:sz w:val="22"/>
          <w:szCs w:val="22"/>
        </w:rPr>
      </w:pPr>
    </w:p>
    <w:p w:rsidR="00CF0663" w:rsidRPr="00CF0663" w:rsidRDefault="00CF0663" w:rsidP="00CF0663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proofErr w:type="spellStart"/>
      <w:proofErr w:type="gramStart"/>
      <w:r w:rsidRPr="00CF0663">
        <w:rPr>
          <w:rFonts w:ascii="Times New Roman" w:hAnsi="Times New Roman" w:cs="Times New Roman"/>
          <w:b/>
          <w:sz w:val="22"/>
          <w:szCs w:val="22"/>
        </w:rPr>
        <w:t>ул</w:t>
      </w:r>
      <w:proofErr w:type="spellEnd"/>
      <w:proofErr w:type="gramEnd"/>
      <w:r w:rsidRPr="00CF0663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Pr="00CF0663">
        <w:rPr>
          <w:rFonts w:ascii="Times New Roman" w:hAnsi="Times New Roman" w:cs="Times New Roman"/>
          <w:b/>
          <w:sz w:val="22"/>
          <w:szCs w:val="22"/>
        </w:rPr>
        <w:t>Николая</w:t>
      </w:r>
      <w:proofErr w:type="spellEnd"/>
      <w:r w:rsidRPr="00CF066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F0663">
        <w:rPr>
          <w:rFonts w:ascii="Times New Roman" w:hAnsi="Times New Roman" w:cs="Times New Roman"/>
          <w:b/>
          <w:sz w:val="22"/>
          <w:szCs w:val="22"/>
        </w:rPr>
        <w:t>Химушина</w:t>
      </w:r>
      <w:proofErr w:type="spellEnd"/>
      <w:r w:rsidRPr="00CF0663">
        <w:rPr>
          <w:rFonts w:ascii="Times New Roman" w:hAnsi="Times New Roman" w:cs="Times New Roman"/>
          <w:b/>
          <w:sz w:val="22"/>
          <w:szCs w:val="22"/>
        </w:rPr>
        <w:t>, 21-1-</w:t>
      </w:r>
      <w:r w:rsidRPr="00CF0663">
        <w:rPr>
          <w:rFonts w:ascii="Times New Roman" w:hAnsi="Times New Roman" w:cs="Times New Roman"/>
          <w:b/>
          <w:sz w:val="22"/>
          <w:szCs w:val="22"/>
          <w:lang w:val="ru-RU"/>
        </w:rPr>
        <w:t>34</w:t>
      </w:r>
    </w:p>
    <w:p w:rsidR="00CF0663" w:rsidRPr="00CF0663" w:rsidRDefault="00CF0663" w:rsidP="00CF0663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340" w:type="dxa"/>
        <w:tblLook w:val="0000"/>
      </w:tblPr>
      <w:tblGrid>
        <w:gridCol w:w="3420"/>
        <w:gridCol w:w="1045"/>
        <w:gridCol w:w="2115"/>
        <w:gridCol w:w="2760"/>
      </w:tblGrid>
      <w:tr w:rsidR="00CF0663" w:rsidRPr="00CF0663" w:rsidTr="00310DB7">
        <w:trPr>
          <w:trHeight w:val="64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Виды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</w:t>
            </w:r>
            <w:proofErr w:type="spellEnd"/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Стоимость работ </w:t>
            </w:r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 т.ч. НДС 18%), руб.</w:t>
            </w:r>
          </w:p>
        </w:tc>
      </w:tr>
      <w:tr w:rsidR="00CF0663" w:rsidRPr="00CF0663" w:rsidTr="00310DB7">
        <w:trPr>
          <w:trHeight w:val="41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кухни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42 055,82</w:t>
            </w:r>
          </w:p>
        </w:tc>
      </w:tr>
      <w:tr w:rsidR="00CF0663" w:rsidRPr="00CF0663" w:rsidTr="00310DB7">
        <w:trPr>
          <w:trHeight w:val="42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комнаты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65 192,42</w:t>
            </w:r>
          </w:p>
        </w:tc>
      </w:tr>
      <w:tr w:rsidR="00CF0663" w:rsidRPr="00CF0663" w:rsidTr="00310DB7">
        <w:trPr>
          <w:trHeight w:val="4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комнаты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42 507,28</w:t>
            </w:r>
          </w:p>
        </w:tc>
      </w:tr>
      <w:tr w:rsidR="00CF0663" w:rsidRPr="00CF0663" w:rsidTr="00310DB7">
        <w:trPr>
          <w:trHeight w:val="4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коридора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29 339,06</w:t>
            </w:r>
          </w:p>
        </w:tc>
      </w:tr>
      <w:tr w:rsidR="00CF0663" w:rsidRPr="00CF0663" w:rsidTr="00310DB7">
        <w:trPr>
          <w:trHeight w:val="39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ванной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комнаты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56 790,92</w:t>
            </w:r>
          </w:p>
        </w:tc>
      </w:tr>
      <w:tr w:rsidR="00CF0663" w:rsidRPr="00CF0663" w:rsidTr="00310DB7">
        <w:trPr>
          <w:trHeight w:val="41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235 885,50 </w:t>
            </w:r>
          </w:p>
        </w:tc>
      </w:tr>
    </w:tbl>
    <w:p w:rsidR="00CF0663" w:rsidRPr="00CF0663" w:rsidRDefault="00CF0663" w:rsidP="00CF0663">
      <w:pPr>
        <w:rPr>
          <w:rFonts w:ascii="Times New Roman" w:hAnsi="Times New Roman" w:cs="Times New Roman"/>
          <w:b/>
          <w:sz w:val="22"/>
          <w:szCs w:val="22"/>
        </w:rPr>
      </w:pPr>
      <w:r w:rsidRPr="00CF0663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</w:t>
      </w:r>
      <w:r w:rsidRPr="00CF0663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ИТОГО</w:t>
      </w:r>
      <w:r w:rsidRPr="00CF0663">
        <w:rPr>
          <w:rFonts w:ascii="Times New Roman" w:hAnsi="Times New Roman" w:cs="Times New Roman"/>
          <w:b/>
          <w:sz w:val="22"/>
          <w:szCs w:val="22"/>
          <w:lang w:val="ru-RU"/>
        </w:rPr>
        <w:t xml:space="preserve">: </w:t>
      </w:r>
      <w:r w:rsidRPr="00CF0663">
        <w:rPr>
          <w:rFonts w:ascii="Times New Roman" w:hAnsi="Times New Roman" w:cs="Times New Roman"/>
          <w:b/>
          <w:sz w:val="22"/>
          <w:szCs w:val="22"/>
        </w:rPr>
        <w:t>1 257 683, 8</w:t>
      </w:r>
      <w:r w:rsidRPr="00CF0663">
        <w:rPr>
          <w:rFonts w:ascii="Times New Roman" w:hAnsi="Times New Roman" w:cs="Times New Roman"/>
          <w:b/>
          <w:sz w:val="22"/>
          <w:szCs w:val="22"/>
          <w:lang w:val="ru-RU"/>
        </w:rPr>
        <w:t>0</w:t>
      </w:r>
      <w:r w:rsidRPr="00CF066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F0663">
        <w:rPr>
          <w:rFonts w:ascii="Times New Roman" w:hAnsi="Times New Roman" w:cs="Times New Roman"/>
          <w:b/>
          <w:sz w:val="22"/>
          <w:szCs w:val="22"/>
        </w:rPr>
        <w:t>руб</w:t>
      </w:r>
      <w:proofErr w:type="spellEnd"/>
      <w:r w:rsidRPr="00CF0663">
        <w:rPr>
          <w:rFonts w:ascii="Times New Roman" w:hAnsi="Times New Roman" w:cs="Times New Roman"/>
          <w:b/>
          <w:sz w:val="22"/>
          <w:szCs w:val="22"/>
        </w:rPr>
        <w:t>.</w:t>
      </w:r>
    </w:p>
    <w:p w:rsidR="00CF0663" w:rsidRPr="00CF0663" w:rsidRDefault="00CF0663" w:rsidP="00CF0663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CF0663" w:rsidRPr="00CF0663" w:rsidRDefault="00CF0663" w:rsidP="00CF0663">
      <w:pP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CF0663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2.Ремонт квартир ветеранов Великой Отечественной войны:</w:t>
      </w:r>
    </w:p>
    <w:p w:rsidR="00CF0663" w:rsidRPr="00CF0663" w:rsidRDefault="00CF0663" w:rsidP="00CF0663">
      <w:pPr>
        <w:rPr>
          <w:rFonts w:ascii="Times New Roman" w:hAnsi="Times New Roman" w:cs="Times New Roman"/>
          <w:sz w:val="22"/>
          <w:szCs w:val="22"/>
          <w:u w:val="single"/>
          <w:lang w:val="ru-RU"/>
        </w:rPr>
      </w:pPr>
    </w:p>
    <w:p w:rsidR="00CF0663" w:rsidRPr="00CF0663" w:rsidRDefault="00CF0663" w:rsidP="00CF0663">
      <w:pPr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CF0663">
        <w:rPr>
          <w:rFonts w:ascii="Times New Roman" w:hAnsi="Times New Roman" w:cs="Times New Roman"/>
          <w:b/>
          <w:sz w:val="22"/>
          <w:szCs w:val="22"/>
        </w:rPr>
        <w:t>Открытое</w:t>
      </w:r>
      <w:proofErr w:type="spellEnd"/>
      <w:r w:rsidRPr="00CF066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F0663">
        <w:rPr>
          <w:rFonts w:ascii="Times New Roman" w:hAnsi="Times New Roman" w:cs="Times New Roman"/>
          <w:b/>
          <w:sz w:val="22"/>
          <w:szCs w:val="22"/>
        </w:rPr>
        <w:t>шоссе</w:t>
      </w:r>
      <w:proofErr w:type="spellEnd"/>
      <w:r w:rsidRPr="00CF0663">
        <w:rPr>
          <w:rFonts w:ascii="Times New Roman" w:hAnsi="Times New Roman" w:cs="Times New Roman"/>
          <w:b/>
          <w:sz w:val="22"/>
          <w:szCs w:val="22"/>
        </w:rPr>
        <w:t>, 24-2-133</w:t>
      </w:r>
    </w:p>
    <w:p w:rsidR="00CF0663" w:rsidRPr="00CF0663" w:rsidRDefault="00CF0663" w:rsidP="00CF0663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340" w:type="dxa"/>
        <w:tblLook w:val="0000"/>
      </w:tblPr>
      <w:tblGrid>
        <w:gridCol w:w="3420"/>
        <w:gridCol w:w="1045"/>
        <w:gridCol w:w="2115"/>
        <w:gridCol w:w="2760"/>
      </w:tblGrid>
      <w:tr w:rsidR="00CF0663" w:rsidRPr="00CF0663" w:rsidTr="00310DB7">
        <w:trPr>
          <w:trHeight w:val="55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Виды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</w:t>
            </w:r>
            <w:proofErr w:type="spellEnd"/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Стоимость работ </w:t>
            </w:r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 т.ч. НДС 18%), руб.</w:t>
            </w:r>
          </w:p>
        </w:tc>
      </w:tr>
      <w:tr w:rsidR="00CF0663" w:rsidRPr="00CF0663" w:rsidTr="00310DB7">
        <w:trPr>
          <w:trHeight w:val="43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кухни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75 923,27</w:t>
            </w:r>
          </w:p>
        </w:tc>
      </w:tr>
      <w:tr w:rsidR="00CF0663" w:rsidRPr="00CF0663" w:rsidTr="00310DB7">
        <w:trPr>
          <w:trHeight w:val="41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комнаты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24,5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87 240,13</w:t>
            </w:r>
          </w:p>
        </w:tc>
      </w:tr>
      <w:tr w:rsidR="00CF0663" w:rsidRPr="00CF0663" w:rsidTr="00310DB7">
        <w:trPr>
          <w:trHeight w:val="41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коридора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40 035,56</w:t>
            </w:r>
          </w:p>
        </w:tc>
      </w:tr>
      <w:tr w:rsidR="00CF0663" w:rsidRPr="00CF0663" w:rsidTr="00310DB7">
        <w:trPr>
          <w:trHeight w:val="41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ванной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комнаты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31 746,7</w:t>
            </w: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CF0663" w:rsidRPr="00CF0663" w:rsidTr="00310DB7">
        <w:trPr>
          <w:trHeight w:val="40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234 945,66</w:t>
            </w:r>
          </w:p>
        </w:tc>
      </w:tr>
    </w:tbl>
    <w:p w:rsidR="00CF0663" w:rsidRPr="00CF0663" w:rsidRDefault="00CF0663" w:rsidP="00CF0663">
      <w:pPr>
        <w:rPr>
          <w:rFonts w:ascii="Times New Roman" w:hAnsi="Times New Roman" w:cs="Times New Roman"/>
          <w:sz w:val="22"/>
          <w:szCs w:val="22"/>
        </w:rPr>
      </w:pPr>
    </w:p>
    <w:p w:rsidR="00CF0663" w:rsidRPr="00CF0663" w:rsidRDefault="00CF0663" w:rsidP="00CF0663">
      <w:pPr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CF0663">
        <w:rPr>
          <w:rFonts w:ascii="Times New Roman" w:hAnsi="Times New Roman" w:cs="Times New Roman"/>
          <w:b/>
          <w:sz w:val="22"/>
          <w:szCs w:val="22"/>
        </w:rPr>
        <w:t>Открытое</w:t>
      </w:r>
      <w:proofErr w:type="spellEnd"/>
      <w:r w:rsidRPr="00CF066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F0663">
        <w:rPr>
          <w:rFonts w:ascii="Times New Roman" w:hAnsi="Times New Roman" w:cs="Times New Roman"/>
          <w:b/>
          <w:sz w:val="22"/>
          <w:szCs w:val="22"/>
        </w:rPr>
        <w:t>шоссе</w:t>
      </w:r>
      <w:proofErr w:type="spellEnd"/>
      <w:r w:rsidRPr="00CF0663">
        <w:rPr>
          <w:rFonts w:ascii="Times New Roman" w:hAnsi="Times New Roman" w:cs="Times New Roman"/>
          <w:b/>
          <w:sz w:val="22"/>
          <w:szCs w:val="22"/>
        </w:rPr>
        <w:t>, 25-14-52</w:t>
      </w:r>
    </w:p>
    <w:p w:rsidR="00CF0663" w:rsidRPr="00CF0663" w:rsidRDefault="00CF0663" w:rsidP="00CF0663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340" w:type="dxa"/>
        <w:tblLook w:val="0000"/>
      </w:tblPr>
      <w:tblGrid>
        <w:gridCol w:w="3420"/>
        <w:gridCol w:w="1045"/>
        <w:gridCol w:w="2115"/>
        <w:gridCol w:w="2760"/>
      </w:tblGrid>
      <w:tr w:rsidR="00CF0663" w:rsidRPr="00CF0663" w:rsidTr="00310DB7">
        <w:trPr>
          <w:trHeight w:val="78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Виды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</w:t>
            </w:r>
            <w:proofErr w:type="spellEnd"/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Стоимость работ </w:t>
            </w:r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 т.ч. НДС 18%), руб.</w:t>
            </w:r>
          </w:p>
        </w:tc>
      </w:tr>
      <w:tr w:rsidR="00CF0663" w:rsidRPr="00CF0663" w:rsidTr="00310DB7">
        <w:trPr>
          <w:trHeight w:val="4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кухни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57 465,97</w:t>
            </w:r>
          </w:p>
        </w:tc>
      </w:tr>
      <w:tr w:rsidR="00CF0663" w:rsidRPr="00CF0663" w:rsidTr="00310DB7">
        <w:trPr>
          <w:trHeight w:val="40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комнаты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63 933,21</w:t>
            </w:r>
          </w:p>
        </w:tc>
      </w:tr>
      <w:tr w:rsidR="00CF0663" w:rsidRPr="00CF0663" w:rsidTr="00310DB7">
        <w:trPr>
          <w:trHeight w:val="4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комнаты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45 654,42</w:t>
            </w:r>
          </w:p>
        </w:tc>
      </w:tr>
      <w:tr w:rsidR="00CF0663" w:rsidRPr="00CF0663" w:rsidTr="00310DB7">
        <w:trPr>
          <w:trHeight w:val="41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коридора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33 511,05</w:t>
            </w:r>
          </w:p>
        </w:tc>
      </w:tr>
      <w:tr w:rsidR="00CF0663" w:rsidRPr="00CF0663" w:rsidTr="00310DB7">
        <w:trPr>
          <w:trHeight w:val="42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санузла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35 354,18</w:t>
            </w:r>
          </w:p>
        </w:tc>
      </w:tr>
      <w:tr w:rsidR="00CF0663" w:rsidRPr="00CF0663" w:rsidTr="00310DB7">
        <w:trPr>
          <w:trHeight w:val="41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235 918,83</w:t>
            </w:r>
          </w:p>
        </w:tc>
      </w:tr>
    </w:tbl>
    <w:p w:rsidR="00CF0663" w:rsidRPr="00CF0663" w:rsidRDefault="00CF0663" w:rsidP="00CF0663">
      <w:pPr>
        <w:rPr>
          <w:rFonts w:ascii="Times New Roman" w:hAnsi="Times New Roman" w:cs="Times New Roman"/>
          <w:sz w:val="22"/>
          <w:szCs w:val="22"/>
        </w:rPr>
      </w:pPr>
    </w:p>
    <w:p w:rsidR="00CF0663" w:rsidRPr="00CF0663" w:rsidRDefault="00CF0663" w:rsidP="00CF0663">
      <w:pPr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CF0663">
        <w:rPr>
          <w:rFonts w:ascii="Times New Roman" w:hAnsi="Times New Roman" w:cs="Times New Roman"/>
          <w:b/>
          <w:sz w:val="22"/>
          <w:szCs w:val="22"/>
        </w:rPr>
        <w:t>Открытое</w:t>
      </w:r>
      <w:proofErr w:type="spellEnd"/>
      <w:r w:rsidRPr="00CF066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F0663">
        <w:rPr>
          <w:rFonts w:ascii="Times New Roman" w:hAnsi="Times New Roman" w:cs="Times New Roman"/>
          <w:b/>
          <w:sz w:val="22"/>
          <w:szCs w:val="22"/>
        </w:rPr>
        <w:t>шоссе</w:t>
      </w:r>
      <w:proofErr w:type="spellEnd"/>
      <w:r w:rsidRPr="00CF0663">
        <w:rPr>
          <w:rFonts w:ascii="Times New Roman" w:hAnsi="Times New Roman" w:cs="Times New Roman"/>
          <w:b/>
          <w:sz w:val="22"/>
          <w:szCs w:val="22"/>
        </w:rPr>
        <w:t>, 25-15-71</w:t>
      </w:r>
    </w:p>
    <w:p w:rsidR="00CF0663" w:rsidRPr="00CF0663" w:rsidRDefault="00CF0663" w:rsidP="00CF0663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340" w:type="dxa"/>
        <w:tblLook w:val="0000"/>
      </w:tblPr>
      <w:tblGrid>
        <w:gridCol w:w="3420"/>
        <w:gridCol w:w="1045"/>
        <w:gridCol w:w="2115"/>
        <w:gridCol w:w="2760"/>
      </w:tblGrid>
      <w:tr w:rsidR="00CF0663" w:rsidRPr="00CF0663" w:rsidTr="00310DB7">
        <w:trPr>
          <w:trHeight w:val="66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Виды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</w:t>
            </w:r>
            <w:proofErr w:type="spellEnd"/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Стоимость работ </w:t>
            </w:r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 т.ч. НДС 18%), руб.</w:t>
            </w:r>
          </w:p>
        </w:tc>
      </w:tr>
      <w:tr w:rsidR="00CF0663" w:rsidRPr="00CF0663" w:rsidTr="00310DB7">
        <w:trPr>
          <w:trHeight w:val="4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кухни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45 229,18</w:t>
            </w:r>
          </w:p>
        </w:tc>
      </w:tr>
      <w:tr w:rsidR="00CF0663" w:rsidRPr="00CF0663" w:rsidTr="00310DB7">
        <w:trPr>
          <w:trHeight w:val="40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комнаты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19,2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72 563,49</w:t>
            </w:r>
          </w:p>
        </w:tc>
      </w:tr>
      <w:tr w:rsidR="00CF0663" w:rsidRPr="00CF0663" w:rsidTr="00310DB7">
        <w:trPr>
          <w:trHeight w:val="4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комнаты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51 991,51</w:t>
            </w:r>
          </w:p>
        </w:tc>
      </w:tr>
      <w:tr w:rsidR="00CF0663" w:rsidRPr="00CF0663" w:rsidTr="00310DB7">
        <w:trPr>
          <w:trHeight w:val="41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коридора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41 064,74</w:t>
            </w:r>
          </w:p>
        </w:tc>
      </w:tr>
      <w:tr w:rsidR="00CF0663" w:rsidRPr="00CF0663" w:rsidTr="00310DB7">
        <w:trPr>
          <w:trHeight w:val="4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ванной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комнаты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13 991</w:t>
            </w: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CF0663" w:rsidRPr="00CF0663" w:rsidTr="00310DB7">
        <w:trPr>
          <w:trHeight w:val="41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туалета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10 875,04</w:t>
            </w:r>
          </w:p>
        </w:tc>
      </w:tr>
      <w:tr w:rsidR="00CF0663" w:rsidRPr="00CF0663" w:rsidTr="00310DB7">
        <w:trPr>
          <w:trHeight w:val="40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235 714,96</w:t>
            </w:r>
          </w:p>
        </w:tc>
      </w:tr>
    </w:tbl>
    <w:p w:rsidR="00CF0663" w:rsidRPr="00CF0663" w:rsidRDefault="00CF0663" w:rsidP="00CF0663">
      <w:pPr>
        <w:rPr>
          <w:rFonts w:ascii="Times New Roman" w:hAnsi="Times New Roman" w:cs="Times New Roman"/>
          <w:sz w:val="22"/>
          <w:szCs w:val="22"/>
        </w:rPr>
      </w:pPr>
    </w:p>
    <w:p w:rsidR="00CF0663" w:rsidRPr="00CF0663" w:rsidRDefault="00CF0663" w:rsidP="00CF0663">
      <w:pPr>
        <w:rPr>
          <w:rFonts w:ascii="Times New Roman" w:hAnsi="Times New Roman" w:cs="Times New Roman"/>
          <w:b/>
          <w:sz w:val="22"/>
          <w:szCs w:val="22"/>
        </w:rPr>
      </w:pPr>
      <w:proofErr w:type="spellStart"/>
      <w:proofErr w:type="gramStart"/>
      <w:r w:rsidRPr="00CF0663">
        <w:rPr>
          <w:rFonts w:ascii="Times New Roman" w:hAnsi="Times New Roman" w:cs="Times New Roman"/>
          <w:b/>
          <w:sz w:val="22"/>
          <w:szCs w:val="22"/>
        </w:rPr>
        <w:t>ул</w:t>
      </w:r>
      <w:proofErr w:type="spellEnd"/>
      <w:proofErr w:type="gramEnd"/>
      <w:r w:rsidRPr="00CF0663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Pr="00CF0663">
        <w:rPr>
          <w:rFonts w:ascii="Times New Roman" w:hAnsi="Times New Roman" w:cs="Times New Roman"/>
          <w:b/>
          <w:sz w:val="22"/>
          <w:szCs w:val="22"/>
        </w:rPr>
        <w:t>Николая</w:t>
      </w:r>
      <w:proofErr w:type="spellEnd"/>
      <w:r w:rsidRPr="00CF066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F0663">
        <w:rPr>
          <w:rFonts w:ascii="Times New Roman" w:hAnsi="Times New Roman" w:cs="Times New Roman"/>
          <w:b/>
          <w:sz w:val="22"/>
          <w:szCs w:val="22"/>
        </w:rPr>
        <w:t>Химушина</w:t>
      </w:r>
      <w:proofErr w:type="spellEnd"/>
      <w:r w:rsidRPr="00CF0663">
        <w:rPr>
          <w:rFonts w:ascii="Times New Roman" w:hAnsi="Times New Roman" w:cs="Times New Roman"/>
          <w:b/>
          <w:sz w:val="22"/>
          <w:szCs w:val="22"/>
        </w:rPr>
        <w:t>, 5-2-18</w:t>
      </w:r>
    </w:p>
    <w:p w:rsidR="00CF0663" w:rsidRPr="00CF0663" w:rsidRDefault="00CF0663" w:rsidP="00CF0663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340" w:type="dxa"/>
        <w:tblLook w:val="0000"/>
      </w:tblPr>
      <w:tblGrid>
        <w:gridCol w:w="3420"/>
        <w:gridCol w:w="1045"/>
        <w:gridCol w:w="2115"/>
        <w:gridCol w:w="2760"/>
      </w:tblGrid>
      <w:tr w:rsidR="00CF0663" w:rsidRPr="00CF0663" w:rsidTr="00310DB7">
        <w:trPr>
          <w:trHeight w:val="66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Виды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</w:t>
            </w:r>
            <w:proofErr w:type="spellEnd"/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Стоимость работ </w:t>
            </w:r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 т.ч. НДС 18%), руб.</w:t>
            </w:r>
          </w:p>
        </w:tc>
      </w:tr>
      <w:tr w:rsidR="00CF0663" w:rsidRPr="00CF0663" w:rsidTr="00310DB7">
        <w:trPr>
          <w:trHeight w:val="4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кухни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45 348,5</w:t>
            </w: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CF0663" w:rsidRPr="00CF0663" w:rsidTr="00310DB7">
        <w:trPr>
          <w:trHeight w:val="41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комнаты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71 449,11</w:t>
            </w:r>
          </w:p>
        </w:tc>
      </w:tr>
      <w:tr w:rsidR="00CF0663" w:rsidRPr="00CF0663" w:rsidTr="00310DB7">
        <w:trPr>
          <w:trHeight w:val="4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комнаты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8,6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50 841,82</w:t>
            </w:r>
          </w:p>
        </w:tc>
      </w:tr>
      <w:tr w:rsidR="00CF0663" w:rsidRPr="00CF0663" w:rsidTr="00310DB7">
        <w:trPr>
          <w:trHeight w:val="4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коридора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42 705,59</w:t>
            </w:r>
          </w:p>
        </w:tc>
      </w:tr>
      <w:tr w:rsidR="00CF0663" w:rsidRPr="00CF0663" w:rsidTr="00310DB7">
        <w:trPr>
          <w:trHeight w:val="41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санузла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25 391,72</w:t>
            </w:r>
          </w:p>
        </w:tc>
      </w:tr>
      <w:tr w:rsidR="00CF0663" w:rsidRPr="00CF0663" w:rsidTr="00310DB7">
        <w:trPr>
          <w:trHeight w:val="41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235 736,74</w:t>
            </w:r>
          </w:p>
        </w:tc>
      </w:tr>
    </w:tbl>
    <w:p w:rsidR="00CF0663" w:rsidRPr="00CF0663" w:rsidRDefault="00CF0663" w:rsidP="00CF0663">
      <w:pPr>
        <w:tabs>
          <w:tab w:val="left" w:pos="3402"/>
        </w:tabs>
        <w:ind w:left="-964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F0663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                                                                              </w:t>
      </w:r>
    </w:p>
    <w:p w:rsidR="00CF0663" w:rsidRPr="00CF0663" w:rsidRDefault="00CF0663" w:rsidP="00CF0663">
      <w:pPr>
        <w:tabs>
          <w:tab w:val="left" w:pos="3402"/>
        </w:tabs>
        <w:ind w:left="-964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CF0663" w:rsidRPr="00CF0663" w:rsidRDefault="00CF0663" w:rsidP="00CF0663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F0663">
        <w:rPr>
          <w:rFonts w:ascii="Times New Roman" w:hAnsi="Times New Roman" w:cs="Times New Roman"/>
          <w:b/>
          <w:sz w:val="22"/>
          <w:szCs w:val="22"/>
          <w:lang w:val="ru-RU"/>
        </w:rPr>
        <w:t xml:space="preserve">ул. Николая </w:t>
      </w:r>
      <w:proofErr w:type="spellStart"/>
      <w:r w:rsidRPr="00CF0663">
        <w:rPr>
          <w:rFonts w:ascii="Times New Roman" w:hAnsi="Times New Roman" w:cs="Times New Roman"/>
          <w:b/>
          <w:sz w:val="22"/>
          <w:szCs w:val="22"/>
          <w:lang w:val="ru-RU"/>
        </w:rPr>
        <w:t>Химушина</w:t>
      </w:r>
      <w:proofErr w:type="spellEnd"/>
      <w:r w:rsidRPr="00CF0663">
        <w:rPr>
          <w:rFonts w:ascii="Times New Roman" w:hAnsi="Times New Roman" w:cs="Times New Roman"/>
          <w:b/>
          <w:sz w:val="22"/>
          <w:szCs w:val="22"/>
          <w:lang w:val="ru-RU"/>
        </w:rPr>
        <w:t>, 5-1-53</w:t>
      </w:r>
    </w:p>
    <w:p w:rsidR="00CF0663" w:rsidRPr="00CF0663" w:rsidRDefault="00CF0663" w:rsidP="00CF0663">
      <w:pPr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9340" w:type="dxa"/>
        <w:tblLook w:val="0000"/>
      </w:tblPr>
      <w:tblGrid>
        <w:gridCol w:w="3420"/>
        <w:gridCol w:w="1045"/>
        <w:gridCol w:w="2115"/>
        <w:gridCol w:w="2760"/>
      </w:tblGrid>
      <w:tr w:rsidR="00CF0663" w:rsidRPr="00CF0663" w:rsidTr="00310DB7">
        <w:trPr>
          <w:trHeight w:val="66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Виды работ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ед.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изм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объем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Стоимость работ </w:t>
            </w:r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 т.ч. НДС 18%), руб.</w:t>
            </w:r>
          </w:p>
        </w:tc>
      </w:tr>
      <w:tr w:rsidR="00CF0663" w:rsidRPr="00CF0663" w:rsidTr="00310DB7">
        <w:trPr>
          <w:trHeight w:val="4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Ремонт кухни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кв</w:t>
            </w:r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.м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16 574,29</w:t>
            </w:r>
          </w:p>
        </w:tc>
      </w:tr>
      <w:tr w:rsidR="00CF0663" w:rsidRPr="00CF0663" w:rsidTr="00310DB7">
        <w:trPr>
          <w:trHeight w:val="4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комнаты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19,3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99 165,38</w:t>
            </w:r>
          </w:p>
        </w:tc>
      </w:tr>
      <w:tr w:rsidR="00CF0663" w:rsidRPr="00CF0663" w:rsidTr="00310DB7">
        <w:trPr>
          <w:trHeight w:val="41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комнаты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11,1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69 623,29</w:t>
            </w:r>
          </w:p>
        </w:tc>
      </w:tr>
      <w:tr w:rsidR="00CF0663" w:rsidRPr="00CF0663" w:rsidTr="00310DB7">
        <w:trPr>
          <w:trHeight w:val="41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Итого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185 362,96</w:t>
            </w:r>
          </w:p>
        </w:tc>
      </w:tr>
    </w:tbl>
    <w:p w:rsidR="00CF0663" w:rsidRPr="00CF0663" w:rsidRDefault="00CF0663" w:rsidP="00CF0663">
      <w:pPr>
        <w:rPr>
          <w:sz w:val="22"/>
          <w:szCs w:val="22"/>
          <w:lang w:val="ru-RU"/>
        </w:rPr>
      </w:pPr>
    </w:p>
    <w:p w:rsidR="00CF0663" w:rsidRPr="00CF0663" w:rsidRDefault="00CF0663" w:rsidP="00CF0663">
      <w:pPr>
        <w:rPr>
          <w:sz w:val="22"/>
          <w:szCs w:val="22"/>
          <w:lang w:val="ru-RU"/>
        </w:rPr>
      </w:pPr>
    </w:p>
    <w:p w:rsidR="00CF0663" w:rsidRPr="00CF0663" w:rsidRDefault="00CF0663" w:rsidP="00CF0663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F0663">
        <w:rPr>
          <w:rFonts w:ascii="Times New Roman" w:hAnsi="Times New Roman" w:cs="Times New Roman"/>
          <w:b/>
          <w:sz w:val="22"/>
          <w:szCs w:val="22"/>
          <w:lang w:val="ru-RU"/>
        </w:rPr>
        <w:t xml:space="preserve">ул. Николая </w:t>
      </w:r>
      <w:proofErr w:type="spellStart"/>
      <w:r w:rsidRPr="00CF0663">
        <w:rPr>
          <w:rFonts w:ascii="Times New Roman" w:hAnsi="Times New Roman" w:cs="Times New Roman"/>
          <w:b/>
          <w:sz w:val="22"/>
          <w:szCs w:val="22"/>
          <w:lang w:val="ru-RU"/>
        </w:rPr>
        <w:t>Химушина</w:t>
      </w:r>
      <w:proofErr w:type="spellEnd"/>
      <w:r w:rsidRPr="00CF0663">
        <w:rPr>
          <w:rFonts w:ascii="Times New Roman" w:hAnsi="Times New Roman" w:cs="Times New Roman"/>
          <w:b/>
          <w:sz w:val="22"/>
          <w:szCs w:val="22"/>
          <w:lang w:val="ru-RU"/>
        </w:rPr>
        <w:t>, 13-3-62</w:t>
      </w:r>
    </w:p>
    <w:p w:rsidR="00CF0663" w:rsidRPr="00CF0663" w:rsidRDefault="00CF0663" w:rsidP="00CF0663">
      <w:pPr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9340" w:type="dxa"/>
        <w:tblLook w:val="0000"/>
      </w:tblPr>
      <w:tblGrid>
        <w:gridCol w:w="3420"/>
        <w:gridCol w:w="1045"/>
        <w:gridCol w:w="2115"/>
        <w:gridCol w:w="2760"/>
      </w:tblGrid>
      <w:tr w:rsidR="00CF0663" w:rsidRPr="00CF0663" w:rsidTr="00310DB7">
        <w:trPr>
          <w:trHeight w:val="66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Виды работ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ед.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изм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объем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Стоимость работ </w:t>
            </w:r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 т.ч. НДС 18%), руб.</w:t>
            </w:r>
          </w:p>
        </w:tc>
      </w:tr>
      <w:tr w:rsidR="00CF0663" w:rsidRPr="00CF0663" w:rsidTr="00310DB7">
        <w:trPr>
          <w:trHeight w:val="4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Ремонт кухни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кв</w:t>
            </w:r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.м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24 408,97</w:t>
            </w:r>
          </w:p>
        </w:tc>
      </w:tr>
      <w:tr w:rsidR="00CF0663" w:rsidRPr="00CF0663" w:rsidTr="00310DB7">
        <w:trPr>
          <w:trHeight w:val="41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коридора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кв</w:t>
            </w:r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.м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34 078,03</w:t>
            </w:r>
          </w:p>
        </w:tc>
      </w:tr>
      <w:tr w:rsidR="00CF0663" w:rsidRPr="00CF0663" w:rsidTr="00310DB7">
        <w:trPr>
          <w:trHeight w:val="4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комнаты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53 464,47</w:t>
            </w:r>
          </w:p>
        </w:tc>
      </w:tr>
      <w:tr w:rsidR="00CF0663" w:rsidRPr="00CF0663" w:rsidTr="00310DB7">
        <w:trPr>
          <w:trHeight w:val="41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комнаты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45 281,41</w:t>
            </w:r>
          </w:p>
        </w:tc>
      </w:tr>
      <w:tr w:rsidR="00CF0663" w:rsidRPr="00CF0663" w:rsidTr="00310DB7">
        <w:trPr>
          <w:trHeight w:val="41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ванной комнаты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3812,70</w:t>
            </w:r>
          </w:p>
        </w:tc>
      </w:tr>
      <w:tr w:rsidR="00CF0663" w:rsidRPr="00CF0663" w:rsidTr="00310DB7">
        <w:trPr>
          <w:trHeight w:val="41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Ремонт туалета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1,8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3812,70</w:t>
            </w:r>
          </w:p>
        </w:tc>
      </w:tr>
      <w:tr w:rsidR="00CF0663" w:rsidRPr="00CF0663" w:rsidTr="00310DB7">
        <w:trPr>
          <w:trHeight w:val="41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Электромонтажные работы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2656,57</w:t>
            </w:r>
          </w:p>
        </w:tc>
      </w:tr>
      <w:tr w:rsidR="00CF0663" w:rsidRPr="00CF0663" w:rsidTr="00310DB7">
        <w:trPr>
          <w:trHeight w:val="41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167 514,85</w:t>
            </w:r>
          </w:p>
        </w:tc>
      </w:tr>
    </w:tbl>
    <w:p w:rsidR="00CF0663" w:rsidRPr="00CF0663" w:rsidRDefault="00CF0663" w:rsidP="00CF0663">
      <w:pPr>
        <w:rPr>
          <w:sz w:val="22"/>
          <w:szCs w:val="22"/>
          <w:lang w:val="ru-RU"/>
        </w:rPr>
      </w:pPr>
    </w:p>
    <w:p w:rsidR="00CF0663" w:rsidRPr="00CF0663" w:rsidRDefault="00CF0663" w:rsidP="00CF0663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proofErr w:type="spellStart"/>
      <w:r w:rsidRPr="00CF0663">
        <w:rPr>
          <w:rFonts w:ascii="Times New Roman" w:hAnsi="Times New Roman" w:cs="Times New Roman"/>
          <w:b/>
          <w:sz w:val="22"/>
          <w:szCs w:val="22"/>
        </w:rPr>
        <w:t>Открытое</w:t>
      </w:r>
      <w:proofErr w:type="spellEnd"/>
      <w:r w:rsidRPr="00CF066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F0663">
        <w:rPr>
          <w:rFonts w:ascii="Times New Roman" w:hAnsi="Times New Roman" w:cs="Times New Roman"/>
          <w:b/>
          <w:sz w:val="22"/>
          <w:szCs w:val="22"/>
        </w:rPr>
        <w:t>шоссе</w:t>
      </w:r>
      <w:proofErr w:type="spellEnd"/>
      <w:r w:rsidRPr="00CF0663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CF0663">
        <w:rPr>
          <w:rFonts w:ascii="Times New Roman" w:hAnsi="Times New Roman" w:cs="Times New Roman"/>
          <w:b/>
          <w:sz w:val="22"/>
          <w:szCs w:val="22"/>
          <w:lang w:val="ru-RU"/>
        </w:rPr>
        <w:t>22-20</w:t>
      </w:r>
    </w:p>
    <w:p w:rsidR="00CF0663" w:rsidRPr="00CF0663" w:rsidRDefault="00CF0663" w:rsidP="00CF0663">
      <w:pPr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9340" w:type="dxa"/>
        <w:tblLook w:val="0000"/>
      </w:tblPr>
      <w:tblGrid>
        <w:gridCol w:w="3420"/>
        <w:gridCol w:w="1045"/>
        <w:gridCol w:w="2115"/>
        <w:gridCol w:w="2760"/>
      </w:tblGrid>
      <w:tr w:rsidR="00CF0663" w:rsidRPr="00CF0663" w:rsidTr="00310DB7">
        <w:trPr>
          <w:trHeight w:val="66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Виды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</w:t>
            </w:r>
            <w:proofErr w:type="spellEnd"/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Стоимость работ </w:t>
            </w:r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 т.ч. НДС 18%), руб.</w:t>
            </w:r>
          </w:p>
        </w:tc>
      </w:tr>
      <w:tr w:rsidR="00CF0663" w:rsidRPr="00CF0663" w:rsidTr="00310DB7">
        <w:trPr>
          <w:trHeight w:val="4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кухни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10 257,04</w:t>
            </w:r>
          </w:p>
        </w:tc>
      </w:tr>
      <w:tr w:rsidR="00CF0663" w:rsidRPr="00CF0663" w:rsidTr="00310DB7">
        <w:trPr>
          <w:trHeight w:val="4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Ремонт коридора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5411,53</w:t>
            </w:r>
          </w:p>
        </w:tc>
      </w:tr>
      <w:tr w:rsidR="00CF0663" w:rsidRPr="00CF0663" w:rsidTr="00310DB7">
        <w:trPr>
          <w:trHeight w:val="4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омнаты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18,7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38 741,16</w:t>
            </w:r>
          </w:p>
        </w:tc>
      </w:tr>
      <w:tr w:rsidR="00CF0663" w:rsidRPr="00CF0663" w:rsidTr="00310DB7">
        <w:trPr>
          <w:trHeight w:val="4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санузла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20 091,10</w:t>
            </w:r>
          </w:p>
        </w:tc>
      </w:tr>
      <w:tr w:rsidR="00CF0663" w:rsidRPr="00CF0663" w:rsidTr="00310DB7">
        <w:trPr>
          <w:trHeight w:val="41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74 500,83</w:t>
            </w:r>
          </w:p>
        </w:tc>
      </w:tr>
    </w:tbl>
    <w:p w:rsidR="00CF0663" w:rsidRPr="00CF0663" w:rsidRDefault="00CF0663" w:rsidP="00CF0663">
      <w:pPr>
        <w:rPr>
          <w:sz w:val="22"/>
          <w:szCs w:val="22"/>
          <w:lang w:val="ru-RU"/>
        </w:rPr>
      </w:pPr>
    </w:p>
    <w:p w:rsidR="00CF0663" w:rsidRPr="00CF0663" w:rsidRDefault="00CF0663" w:rsidP="00CF0663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F0663">
        <w:rPr>
          <w:rFonts w:ascii="Times New Roman" w:hAnsi="Times New Roman" w:cs="Times New Roman"/>
          <w:b/>
          <w:sz w:val="22"/>
          <w:szCs w:val="22"/>
          <w:lang w:val="ru-RU"/>
        </w:rPr>
        <w:t>ул. Открытое шоссе, 25-14-103</w:t>
      </w:r>
    </w:p>
    <w:p w:rsidR="00CF0663" w:rsidRPr="00CF0663" w:rsidRDefault="00CF0663" w:rsidP="00CF0663">
      <w:pPr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9340" w:type="dxa"/>
        <w:tblLook w:val="0000"/>
      </w:tblPr>
      <w:tblGrid>
        <w:gridCol w:w="3420"/>
        <w:gridCol w:w="1045"/>
        <w:gridCol w:w="2115"/>
        <w:gridCol w:w="2760"/>
      </w:tblGrid>
      <w:tr w:rsidR="00CF0663" w:rsidRPr="00CF0663" w:rsidTr="00310DB7">
        <w:trPr>
          <w:trHeight w:val="66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Виды работ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ед.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изм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объем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Стоимость работ </w:t>
            </w:r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 т.ч. НДС 18%), руб.</w:t>
            </w:r>
          </w:p>
        </w:tc>
      </w:tr>
      <w:tr w:rsidR="00CF0663" w:rsidRPr="00CF0663" w:rsidTr="00310DB7">
        <w:trPr>
          <w:trHeight w:val="4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Ремонт кухни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кв</w:t>
            </w:r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.м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5,3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7 723,31</w:t>
            </w:r>
          </w:p>
        </w:tc>
      </w:tr>
      <w:tr w:rsidR="00CF0663" w:rsidRPr="00CF0663" w:rsidTr="00310DB7">
        <w:trPr>
          <w:trHeight w:val="41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коридора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кв</w:t>
            </w:r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.м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3,2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914,24</w:t>
            </w:r>
          </w:p>
        </w:tc>
      </w:tr>
      <w:tr w:rsidR="00CF0663" w:rsidRPr="00CF0663" w:rsidTr="00310DB7">
        <w:trPr>
          <w:trHeight w:val="4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комнаты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18,4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85 138,49</w:t>
            </w:r>
          </w:p>
        </w:tc>
      </w:tr>
      <w:tr w:rsidR="00CF0663" w:rsidRPr="00CF0663" w:rsidTr="00310DB7">
        <w:trPr>
          <w:trHeight w:val="41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Электромонтажные работы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375, 87</w:t>
            </w:r>
          </w:p>
        </w:tc>
      </w:tr>
      <w:tr w:rsidR="00CF0663" w:rsidRPr="00CF0663" w:rsidTr="00310DB7">
        <w:trPr>
          <w:trHeight w:val="41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Прочие работы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1088,40</w:t>
            </w:r>
          </w:p>
        </w:tc>
      </w:tr>
      <w:tr w:rsidR="00CF0663" w:rsidRPr="00CF0663" w:rsidTr="00310DB7">
        <w:trPr>
          <w:trHeight w:val="41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95 240,31</w:t>
            </w:r>
          </w:p>
        </w:tc>
      </w:tr>
    </w:tbl>
    <w:p w:rsidR="00CF0663" w:rsidRPr="00CF0663" w:rsidRDefault="00CF0663" w:rsidP="00CF0663">
      <w:pPr>
        <w:rPr>
          <w:sz w:val="22"/>
          <w:szCs w:val="22"/>
          <w:lang w:val="ru-RU"/>
        </w:rPr>
      </w:pPr>
    </w:p>
    <w:p w:rsidR="00CF0663" w:rsidRPr="00CF0663" w:rsidRDefault="00CF0663" w:rsidP="00CF0663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proofErr w:type="spellStart"/>
      <w:r w:rsidRPr="00CF0663">
        <w:rPr>
          <w:rFonts w:ascii="Times New Roman" w:hAnsi="Times New Roman" w:cs="Times New Roman"/>
          <w:b/>
          <w:sz w:val="22"/>
          <w:szCs w:val="22"/>
        </w:rPr>
        <w:t>Открытое</w:t>
      </w:r>
      <w:proofErr w:type="spellEnd"/>
      <w:r w:rsidRPr="00CF066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F0663">
        <w:rPr>
          <w:rFonts w:ascii="Times New Roman" w:hAnsi="Times New Roman" w:cs="Times New Roman"/>
          <w:b/>
          <w:sz w:val="22"/>
          <w:szCs w:val="22"/>
        </w:rPr>
        <w:t>шоссе</w:t>
      </w:r>
      <w:proofErr w:type="spellEnd"/>
      <w:r w:rsidRPr="00CF0663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CF0663">
        <w:rPr>
          <w:rFonts w:ascii="Times New Roman" w:hAnsi="Times New Roman" w:cs="Times New Roman"/>
          <w:b/>
          <w:sz w:val="22"/>
          <w:szCs w:val="22"/>
          <w:lang w:val="ru-RU"/>
        </w:rPr>
        <w:t>24-2-185</w:t>
      </w:r>
    </w:p>
    <w:p w:rsidR="00CF0663" w:rsidRPr="00CF0663" w:rsidRDefault="00CF0663" w:rsidP="00CF0663">
      <w:pPr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9340" w:type="dxa"/>
        <w:tblLook w:val="0000"/>
      </w:tblPr>
      <w:tblGrid>
        <w:gridCol w:w="3420"/>
        <w:gridCol w:w="1045"/>
        <w:gridCol w:w="2115"/>
        <w:gridCol w:w="2760"/>
      </w:tblGrid>
      <w:tr w:rsidR="00CF0663" w:rsidRPr="00CF0663" w:rsidTr="00310DB7">
        <w:trPr>
          <w:trHeight w:val="66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Виды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</w:t>
            </w:r>
            <w:proofErr w:type="spellEnd"/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Стоимость работ </w:t>
            </w:r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 т.ч. НДС 18%), руб.</w:t>
            </w:r>
          </w:p>
        </w:tc>
      </w:tr>
      <w:tr w:rsidR="00CF0663" w:rsidRPr="00CF0663" w:rsidTr="00310DB7">
        <w:trPr>
          <w:trHeight w:val="4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кухни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46 395,45</w:t>
            </w:r>
          </w:p>
        </w:tc>
      </w:tr>
      <w:tr w:rsidR="00CF0663" w:rsidRPr="00CF0663" w:rsidTr="00310DB7">
        <w:trPr>
          <w:trHeight w:val="4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Ремонт коридора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22 344,97</w:t>
            </w:r>
          </w:p>
        </w:tc>
      </w:tr>
      <w:tr w:rsidR="00CF0663" w:rsidRPr="00CF0663" w:rsidTr="00310DB7">
        <w:trPr>
          <w:trHeight w:val="4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омнаты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87 610,27</w:t>
            </w:r>
          </w:p>
        </w:tc>
      </w:tr>
      <w:tr w:rsidR="00CF0663" w:rsidRPr="00CF0663" w:rsidTr="00310DB7">
        <w:trPr>
          <w:trHeight w:val="41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санузла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кв.м.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8 870,23</w:t>
            </w:r>
          </w:p>
        </w:tc>
      </w:tr>
      <w:tr w:rsidR="00CF0663" w:rsidRPr="00CF0663" w:rsidTr="00310DB7">
        <w:trPr>
          <w:trHeight w:val="41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Ремонт балкона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2,7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22 226,80</w:t>
            </w:r>
          </w:p>
        </w:tc>
      </w:tr>
      <w:tr w:rsidR="00CF0663" w:rsidRPr="00CF0663" w:rsidTr="00310DB7">
        <w:trPr>
          <w:trHeight w:val="41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187 447,72</w:t>
            </w:r>
          </w:p>
        </w:tc>
      </w:tr>
    </w:tbl>
    <w:p w:rsidR="00CF0663" w:rsidRPr="00CF0663" w:rsidRDefault="00CF0663" w:rsidP="00CF0663">
      <w:pPr>
        <w:rPr>
          <w:sz w:val="22"/>
          <w:szCs w:val="22"/>
          <w:lang w:val="ru-RU"/>
        </w:rPr>
      </w:pPr>
    </w:p>
    <w:p w:rsidR="00CF0663" w:rsidRPr="00CF0663" w:rsidRDefault="00CF0663" w:rsidP="00CF0663">
      <w:pPr>
        <w:rPr>
          <w:sz w:val="22"/>
          <w:szCs w:val="22"/>
          <w:lang w:val="ru-RU"/>
        </w:rPr>
      </w:pPr>
    </w:p>
    <w:p w:rsidR="00CF0663" w:rsidRPr="00CF0663" w:rsidRDefault="00CF0663" w:rsidP="00CF0663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proofErr w:type="spellStart"/>
      <w:r w:rsidRPr="00CF0663">
        <w:rPr>
          <w:rFonts w:ascii="Times New Roman" w:hAnsi="Times New Roman" w:cs="Times New Roman"/>
          <w:b/>
          <w:sz w:val="22"/>
          <w:szCs w:val="22"/>
        </w:rPr>
        <w:t>Открытое</w:t>
      </w:r>
      <w:proofErr w:type="spellEnd"/>
      <w:r w:rsidRPr="00CF066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F0663">
        <w:rPr>
          <w:rFonts w:ascii="Times New Roman" w:hAnsi="Times New Roman" w:cs="Times New Roman"/>
          <w:b/>
          <w:sz w:val="22"/>
          <w:szCs w:val="22"/>
        </w:rPr>
        <w:t>шоссе</w:t>
      </w:r>
      <w:proofErr w:type="spellEnd"/>
      <w:r w:rsidRPr="00CF0663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CF0663">
        <w:rPr>
          <w:rFonts w:ascii="Times New Roman" w:hAnsi="Times New Roman" w:cs="Times New Roman"/>
          <w:b/>
          <w:sz w:val="22"/>
          <w:szCs w:val="22"/>
          <w:lang w:val="ru-RU"/>
        </w:rPr>
        <w:t>24-5Г-67</w:t>
      </w:r>
    </w:p>
    <w:p w:rsidR="00CF0663" w:rsidRPr="00CF0663" w:rsidRDefault="00CF0663" w:rsidP="00CF0663">
      <w:pPr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9340" w:type="dxa"/>
        <w:tblLook w:val="0000"/>
      </w:tblPr>
      <w:tblGrid>
        <w:gridCol w:w="3420"/>
        <w:gridCol w:w="1045"/>
        <w:gridCol w:w="2115"/>
        <w:gridCol w:w="2760"/>
      </w:tblGrid>
      <w:tr w:rsidR="00CF0663" w:rsidRPr="00CF0663" w:rsidTr="00310DB7">
        <w:trPr>
          <w:trHeight w:val="66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Виды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</w:t>
            </w:r>
            <w:proofErr w:type="spellEnd"/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Стоимость работ </w:t>
            </w:r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 т.ч. НДС 18%), руб.</w:t>
            </w:r>
          </w:p>
        </w:tc>
      </w:tr>
      <w:tr w:rsidR="00CF0663" w:rsidRPr="00CF0663" w:rsidTr="00310DB7">
        <w:trPr>
          <w:trHeight w:val="4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кухни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51 121,30</w:t>
            </w:r>
          </w:p>
        </w:tc>
      </w:tr>
      <w:tr w:rsidR="00CF0663" w:rsidRPr="00CF0663" w:rsidTr="00310DB7">
        <w:trPr>
          <w:trHeight w:val="41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коридора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34 030,13</w:t>
            </w:r>
          </w:p>
        </w:tc>
      </w:tr>
      <w:tr w:rsidR="00CF0663" w:rsidRPr="00CF0663" w:rsidTr="00310DB7">
        <w:trPr>
          <w:trHeight w:val="4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омнаты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85 613,08</w:t>
            </w:r>
          </w:p>
        </w:tc>
      </w:tr>
      <w:tr w:rsidR="00CF0663" w:rsidRPr="00CF0663" w:rsidTr="00310DB7">
        <w:trPr>
          <w:trHeight w:val="4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омнаты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41 408,89</w:t>
            </w:r>
          </w:p>
        </w:tc>
      </w:tr>
      <w:tr w:rsidR="00CF0663" w:rsidRPr="00CF0663" w:rsidTr="00310DB7">
        <w:trPr>
          <w:trHeight w:val="41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санузла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кв.м.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39 643,74</w:t>
            </w:r>
          </w:p>
        </w:tc>
      </w:tr>
      <w:tr w:rsidR="00CF0663" w:rsidRPr="00CF0663" w:rsidTr="00310DB7">
        <w:trPr>
          <w:trHeight w:val="41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251 817,14</w:t>
            </w:r>
          </w:p>
        </w:tc>
      </w:tr>
    </w:tbl>
    <w:p w:rsidR="00CF0663" w:rsidRPr="00CF0663" w:rsidRDefault="00CF0663" w:rsidP="00CF0663">
      <w:pPr>
        <w:tabs>
          <w:tab w:val="left" w:pos="3402"/>
        </w:tabs>
        <w:ind w:left="-964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CF0663" w:rsidRPr="00CF0663" w:rsidRDefault="00CF0663" w:rsidP="00CF0663">
      <w:pPr>
        <w:tabs>
          <w:tab w:val="left" w:pos="3402"/>
        </w:tabs>
        <w:ind w:left="-96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F0663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                                                                                    ИТОГО: 1 904 200,00</w:t>
      </w:r>
      <w:r w:rsidRPr="00CF066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F0663">
        <w:rPr>
          <w:rFonts w:ascii="Times New Roman" w:hAnsi="Times New Roman" w:cs="Times New Roman"/>
          <w:b/>
          <w:sz w:val="22"/>
          <w:szCs w:val="22"/>
        </w:rPr>
        <w:t>руб</w:t>
      </w:r>
      <w:proofErr w:type="spellEnd"/>
      <w:r w:rsidRPr="00CF0663">
        <w:rPr>
          <w:rFonts w:ascii="Times New Roman" w:hAnsi="Times New Roman" w:cs="Times New Roman"/>
          <w:b/>
          <w:sz w:val="22"/>
          <w:szCs w:val="22"/>
        </w:rPr>
        <w:t>.</w:t>
      </w:r>
    </w:p>
    <w:p w:rsidR="00CF0663" w:rsidRPr="00CF0663" w:rsidRDefault="00CF0663" w:rsidP="00CF0663">
      <w:pPr>
        <w:ind w:left="-964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CF0663" w:rsidRPr="00CF0663" w:rsidRDefault="00CF0663" w:rsidP="00CF066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F0663" w:rsidRPr="00CF0663" w:rsidRDefault="00CF0663" w:rsidP="00CF0663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CF0663" w:rsidRPr="00CF0663" w:rsidRDefault="00CF0663" w:rsidP="00CF0663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F0663">
        <w:rPr>
          <w:rFonts w:ascii="Times New Roman" w:hAnsi="Times New Roman" w:cs="Times New Roman"/>
          <w:b/>
          <w:bCs/>
          <w:sz w:val="22"/>
          <w:szCs w:val="22"/>
        </w:rPr>
        <w:t>II</w:t>
      </w:r>
      <w:r w:rsidRPr="00CF0663">
        <w:rPr>
          <w:rFonts w:ascii="Times New Roman" w:hAnsi="Times New Roman" w:cs="Times New Roman"/>
          <w:b/>
          <w:bCs/>
          <w:sz w:val="22"/>
          <w:szCs w:val="22"/>
          <w:lang w:val="ru-RU"/>
        </w:rPr>
        <w:t>. Адресный перечень дворовых территорий, подлежащих благоустройству</w:t>
      </w:r>
    </w:p>
    <w:p w:rsidR="00CF0663" w:rsidRPr="00CF0663" w:rsidRDefault="00CF0663" w:rsidP="00CF0663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W w:w="10080" w:type="dxa"/>
        <w:tblLook w:val="00A0"/>
      </w:tblPr>
      <w:tblGrid>
        <w:gridCol w:w="3843"/>
        <w:gridCol w:w="960"/>
        <w:gridCol w:w="960"/>
        <w:gridCol w:w="1905"/>
        <w:gridCol w:w="2412"/>
      </w:tblGrid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  <w:t xml:space="preserve">1.ул. Николая </w:t>
            </w:r>
            <w:proofErr w:type="spellStart"/>
            <w:r w:rsidRPr="00CF06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  <w:t>Химушина</w:t>
            </w:r>
            <w:proofErr w:type="spellEnd"/>
            <w:r w:rsidRPr="00CF06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  <w:t xml:space="preserve"> д. 19 к.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CF0663" w:rsidRPr="00CF0663" w:rsidTr="00310DB7">
        <w:trPr>
          <w:trHeight w:val="12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Виды работ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ед.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изм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объем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цена за ед.  (в т.ч. НДС 18%), тыс</w:t>
            </w:r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уб.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Стоимость работ </w:t>
            </w:r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 т.ч. НДС 18%), тыс. руб.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Ремонт газонов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0,225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22,50</w:t>
            </w:r>
          </w:p>
        </w:tc>
      </w:tr>
      <w:tr w:rsidR="00CF0663" w:rsidRPr="00CF0663" w:rsidTr="00310DB7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Устройство резинового покрытия на детской площадке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160,00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Замена МАФ  (</w:t>
            </w:r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игровых</w:t>
            </w:r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балансир маленький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20,00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качели с резиновым подвесом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35,00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песочница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13,00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комплекс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80,00</w:t>
            </w:r>
          </w:p>
        </w:tc>
      </w:tr>
      <w:tr w:rsidR="00CF0663" w:rsidRPr="00CF0663" w:rsidTr="00310DB7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стойка баскетбольная комбинированная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20,5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20,50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Замена МАФ  (для отдыха)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диван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75,00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Прочее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урна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16,00</w:t>
            </w:r>
          </w:p>
        </w:tc>
      </w:tr>
      <w:tr w:rsidR="00CF0663" w:rsidRPr="00CF0663" w:rsidTr="00310DB7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ограждение для детской площадки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ограждение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20,00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стойки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2,5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12,50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474,50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  <w:t xml:space="preserve">2.ул. Николая </w:t>
            </w:r>
            <w:proofErr w:type="spellStart"/>
            <w:r w:rsidRPr="00CF06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  <w:t>Химушина</w:t>
            </w:r>
            <w:proofErr w:type="spellEnd"/>
            <w:r w:rsidRPr="00CF06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  <w:t xml:space="preserve"> д. 17 к.1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CF0663" w:rsidRPr="00CF0663" w:rsidTr="00310DB7">
        <w:trPr>
          <w:trHeight w:val="12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Виды работ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ед.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изм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объем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цена за ед.  (в т.ч. НДС 18%), тыс</w:t>
            </w:r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уб.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Стоимость работ </w:t>
            </w:r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 т.ч. НДС 18%), тыс. руб.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Ремонт газонов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0,225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22,50</w:t>
            </w:r>
          </w:p>
        </w:tc>
      </w:tr>
      <w:tr w:rsidR="00CF0663" w:rsidRPr="00CF0663" w:rsidTr="00310DB7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Устройство резинового покрытия на детской площадке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280,00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Замена МАФ  (</w:t>
            </w:r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игровых</w:t>
            </w:r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качели с жестким подвесом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20,00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балансир маленький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20,00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песочница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13,00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карусель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50,00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домик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55,00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комплекс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179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179,00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Замена МАФ  (для отдыха)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диван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120,00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Прочее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урна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24,00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783,50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  <w:t xml:space="preserve">3.Открытое </w:t>
            </w:r>
            <w:proofErr w:type="spellStart"/>
            <w:r w:rsidRPr="00CF06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  <w:t>ш</w:t>
            </w:r>
            <w:proofErr w:type="spellEnd"/>
            <w:r w:rsidRPr="00CF06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  <w:t>. д. 25 к.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CF0663" w:rsidRPr="00CF0663" w:rsidTr="00310DB7">
        <w:trPr>
          <w:trHeight w:val="12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Виды работ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ед.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изм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объем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цена за ед.  (в т.ч. НДС 18%), тыс</w:t>
            </w:r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уб.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Стоимость работ </w:t>
            </w:r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 т.ч. НДС 18%), тыс. руб.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Ремонт газонов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0,225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22,50</w:t>
            </w:r>
          </w:p>
        </w:tc>
      </w:tr>
      <w:tr w:rsidR="00CF0663" w:rsidRPr="00CF0663" w:rsidTr="00310DB7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Устройство резинового покрытия на детской площадке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280,00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Замена МАФ  (</w:t>
            </w:r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игровых</w:t>
            </w:r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качели с жестким подвесом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20,00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качалка на 2 пружинках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50,00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песочница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13,00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карусель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50,00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комплекс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202,00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Замена МАФ  (для отдыха)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диван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45,00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Прочее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урна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16,00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698,50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  <w:t xml:space="preserve">4.Открытое </w:t>
            </w:r>
            <w:proofErr w:type="spellStart"/>
            <w:r w:rsidRPr="00CF06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  <w:t>ш</w:t>
            </w:r>
            <w:proofErr w:type="spellEnd"/>
            <w:r w:rsidRPr="00CF06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  <w:t>. д. 21 к.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CF0663" w:rsidRPr="00CF0663" w:rsidTr="00310DB7">
        <w:trPr>
          <w:trHeight w:val="12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lastRenderedPageBreak/>
              <w:t>Виды работ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ед.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изм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объем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цена за ед.  (в т.ч. НДС 18%), тыс</w:t>
            </w:r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уб.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Стоимость работ </w:t>
            </w:r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 т.ч. НДС 18%), тыс. руб.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Ремонт газонов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0,225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22,50</w:t>
            </w:r>
          </w:p>
        </w:tc>
      </w:tr>
      <w:tr w:rsidR="00CF0663" w:rsidRPr="00CF0663" w:rsidTr="00310DB7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Устройство резинового покрытия на детской площадке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400,00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Замена МАФ  (</w:t>
            </w:r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игровых</w:t>
            </w:r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качели с жестким подвесом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20,00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качели с резиновым подвесом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35,00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балансир большой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24,00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песочница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13,00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карусель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50,00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комплекс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191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191,00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Замена МАФ  (для отдыха)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диван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120,00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Прочее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урна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28,00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903,50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  <w:t xml:space="preserve">5.Открытое </w:t>
            </w:r>
            <w:proofErr w:type="spellStart"/>
            <w:r w:rsidRPr="00CF06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  <w:t>ш</w:t>
            </w:r>
            <w:proofErr w:type="spellEnd"/>
            <w:r w:rsidRPr="00CF06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  <w:t>. д. 24 к.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CF0663" w:rsidRPr="00CF0663" w:rsidTr="00310DB7">
        <w:trPr>
          <w:trHeight w:val="12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Виды работ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ед.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изм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объем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цена за ед.  (в т.ч. НДС 18%), тыс</w:t>
            </w:r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уб.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Стоимость работ </w:t>
            </w:r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 т.ч. НДС 18%), тыс. руб.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Ремонт газонов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0,225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22,50</w:t>
            </w:r>
          </w:p>
        </w:tc>
      </w:tr>
      <w:tr w:rsidR="00CF0663" w:rsidRPr="00CF0663" w:rsidTr="00310DB7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Устройство резинового покрытия на детской площадке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160,00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Замена МАФ  (</w:t>
            </w:r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игровых</w:t>
            </w:r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качели с жестким подвесом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20,00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балансир маленький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20,00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песочница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13,00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качалка на 1 пружинке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30,00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комплекс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85,00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Замена МАФ  (для отдыха)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диван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120,00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Прочее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урна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28,00</w:t>
            </w:r>
          </w:p>
        </w:tc>
      </w:tr>
      <w:tr w:rsidR="00CF0663" w:rsidRPr="00CF0663" w:rsidTr="00310DB7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ограждение для детской площадки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ограждение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25,00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стойки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2,5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15,00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538,50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CF0663" w:rsidRPr="00CF0663" w:rsidTr="00310DB7">
        <w:trPr>
          <w:trHeight w:val="39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  <w:t xml:space="preserve">6.Открытое </w:t>
            </w:r>
            <w:proofErr w:type="spellStart"/>
            <w:r w:rsidRPr="00CF06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  <w:t>ш</w:t>
            </w:r>
            <w:proofErr w:type="spellEnd"/>
            <w:r w:rsidRPr="00CF06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  <w:t>. д. 24 к. 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CF0663" w:rsidRPr="00CF0663" w:rsidTr="00310DB7">
        <w:trPr>
          <w:trHeight w:val="12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lastRenderedPageBreak/>
              <w:t>Виды работ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ед.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изм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объем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цена за ед.  (в т.ч. НДС 18%), тыс</w:t>
            </w:r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уб.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Стоимость работ </w:t>
            </w:r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 т.ч. НДС 18%), тыс. руб.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Ремонт газонов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0,225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22,50</w:t>
            </w:r>
          </w:p>
        </w:tc>
      </w:tr>
      <w:tr w:rsidR="00CF0663" w:rsidRPr="00CF0663" w:rsidTr="00310DB7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Устройство резинового покрытия на детской площадке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240,00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Замена МАФ  (</w:t>
            </w:r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игровых</w:t>
            </w:r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качели с жестким подвесом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20,00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балансир маленький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20,00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песочница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13,00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качалка на 1 пружинке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30,00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комплекс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192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192,00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Замена МАФ  (для отдыха)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диван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105,00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Прочее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урна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24,00</w:t>
            </w:r>
          </w:p>
        </w:tc>
      </w:tr>
      <w:tr w:rsidR="00CF0663" w:rsidRPr="00CF0663" w:rsidTr="00310DB7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ограждение для детской площадки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ограждение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25,00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стойки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2,5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15,00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706,50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  <w:t xml:space="preserve">7.Открытое </w:t>
            </w:r>
            <w:proofErr w:type="spellStart"/>
            <w:r w:rsidRPr="00CF06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  <w:t>ш</w:t>
            </w:r>
            <w:proofErr w:type="spellEnd"/>
            <w:r w:rsidRPr="00CF06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  <w:t>. д. 29 к.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CF0663" w:rsidRPr="00CF0663" w:rsidTr="00310DB7">
        <w:trPr>
          <w:trHeight w:val="12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Виды работ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ед. </w:t>
            </w:r>
            <w:proofErr w:type="spell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изм</w:t>
            </w:r>
            <w:proofErr w:type="spell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объем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цена за ед.  (в т.ч. НДС 18%), тыс</w:t>
            </w:r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уб.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Стоимость работ </w:t>
            </w:r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 т.ч. НДС 18%), тыс. руб.</w:t>
            </w:r>
          </w:p>
        </w:tc>
      </w:tr>
      <w:tr w:rsidR="00CF0663" w:rsidRPr="00CF0663" w:rsidTr="00310DB7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ремонт</w:t>
            </w:r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а/б покрытия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0,542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173,44</w:t>
            </w:r>
          </w:p>
        </w:tc>
      </w:tr>
      <w:tr w:rsidR="00CF0663" w:rsidRPr="00CF0663" w:rsidTr="00310DB7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замена газонного ограждения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п.</w:t>
            </w:r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м</w:t>
            </w:r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0,96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192,00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Ремонт газонов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1000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0,225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225,00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Устройство тротуарной плитки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1,4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168.00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Замена МАФ  (для отдыха)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диван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120,00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Устройство цветников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1,33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20,00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вазоны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30,00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Замена хозяйственной площадки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60,00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Прочее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урна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24,00</w:t>
            </w:r>
          </w:p>
        </w:tc>
      </w:tr>
      <w:tr w:rsidR="00CF0663" w:rsidRPr="00CF0663" w:rsidTr="00310DB7">
        <w:trPr>
          <w:trHeight w:val="18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Замена лестницы на площадку отдыха с установкой  поручня и устройством пандуса (высота 1,2 м, ширина прохода лестницы - 1,2 м, через каждые 3 ступеньки - площадка)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122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122,00</w:t>
            </w:r>
          </w:p>
        </w:tc>
      </w:tr>
      <w:tr w:rsidR="00CF0663" w:rsidRPr="00CF0663" w:rsidTr="00310DB7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устройство тропинки из отсева с установкой садового бортового камня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</w:t>
            </w:r>
            <w:proofErr w:type="spellEnd"/>
            <w:proofErr w:type="gramEnd"/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0,68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54,36</w:t>
            </w:r>
          </w:p>
        </w:tc>
      </w:tr>
      <w:tr w:rsidR="00CF0663" w:rsidRPr="00CF0663" w:rsidTr="00310DB7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lastRenderedPageBreak/>
              <w:t>посадка кустарника (высота -1м) кизильник, дерн, барбарис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30,00</w:t>
            </w:r>
          </w:p>
        </w:tc>
      </w:tr>
      <w:tr w:rsidR="00CF0663" w:rsidRPr="00CF0663" w:rsidTr="00310DB7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1218,80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CF0663" w:rsidRPr="00CF0663" w:rsidTr="00310DB7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F0663" w:rsidRPr="00CF0663" w:rsidRDefault="00CF0663" w:rsidP="00310DB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5323,80</w:t>
            </w:r>
          </w:p>
        </w:tc>
      </w:tr>
    </w:tbl>
    <w:p w:rsidR="00CF0663" w:rsidRPr="00CF0663" w:rsidRDefault="00CF0663" w:rsidP="00CF066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F0663" w:rsidRPr="00CF0663" w:rsidRDefault="00CF0663" w:rsidP="00CF066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F0663" w:rsidRPr="00CF0663" w:rsidRDefault="00CF0663" w:rsidP="00CF0663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F0663">
        <w:rPr>
          <w:rFonts w:ascii="Times New Roman" w:hAnsi="Times New Roman" w:cs="Times New Roman"/>
          <w:b/>
          <w:bCs/>
          <w:sz w:val="22"/>
          <w:szCs w:val="22"/>
        </w:rPr>
        <w:t>III</w:t>
      </w:r>
      <w:r w:rsidRPr="00CF066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. Адресный перечень дворовых территорий </w:t>
      </w:r>
    </w:p>
    <w:p w:rsidR="00CF0663" w:rsidRPr="00CF0663" w:rsidRDefault="00CF0663" w:rsidP="00CF0663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F0663">
        <w:rPr>
          <w:rFonts w:ascii="Times New Roman" w:hAnsi="Times New Roman" w:cs="Times New Roman"/>
          <w:b/>
          <w:bCs/>
          <w:sz w:val="22"/>
          <w:szCs w:val="22"/>
          <w:lang w:val="ru-RU"/>
        </w:rPr>
        <w:t>по проведению спортивных мероприятий</w:t>
      </w:r>
    </w:p>
    <w:p w:rsidR="00CF0663" w:rsidRPr="00CF0663" w:rsidRDefault="00CF0663" w:rsidP="00CF066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10368" w:type="dxa"/>
        <w:tblLayout w:type="fixed"/>
        <w:tblLook w:val="00A0"/>
      </w:tblPr>
      <w:tblGrid>
        <w:gridCol w:w="568"/>
        <w:gridCol w:w="1985"/>
        <w:gridCol w:w="1559"/>
        <w:gridCol w:w="1476"/>
        <w:gridCol w:w="2153"/>
        <w:gridCol w:w="647"/>
        <w:gridCol w:w="900"/>
        <w:gridCol w:w="1080"/>
      </w:tblGrid>
      <w:tr w:rsidR="00CF0663" w:rsidRPr="00CF0663" w:rsidTr="00310DB7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Наименование</w:t>
            </w:r>
            <w:proofErr w:type="spellEnd"/>
            <w:r w:rsidRPr="00CF06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В </w:t>
            </w:r>
            <w:proofErr w:type="gramStart"/>
            <w:r w:rsidRPr="00CF06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рамках</w:t>
            </w:r>
            <w:proofErr w:type="gramEnd"/>
            <w:r w:rsidRPr="00CF06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какой календарной даты или программы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Дата</w:t>
            </w:r>
            <w:proofErr w:type="spellEnd"/>
            <w:r w:rsidRPr="00CF06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проведения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Место</w:t>
            </w:r>
            <w:proofErr w:type="spellEnd"/>
            <w:r w:rsidRPr="00CF06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проведения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Количество</w:t>
            </w:r>
            <w:proofErr w:type="spellEnd"/>
            <w:r w:rsidRPr="00CF06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участников</w:t>
            </w:r>
            <w:proofErr w:type="spellEnd"/>
            <w:r w:rsidRPr="00CF06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/</w:t>
            </w:r>
            <w:proofErr w:type="spellStart"/>
            <w:r w:rsidRPr="00CF06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зрителей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Заказчик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Сумма</w:t>
            </w:r>
            <w:proofErr w:type="spellEnd"/>
            <w:r w:rsidRPr="00CF06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финансирования</w:t>
            </w:r>
            <w:proofErr w:type="spellEnd"/>
            <w:r w:rsidRPr="00CF06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CF06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тыс</w:t>
            </w:r>
            <w:proofErr w:type="spellEnd"/>
            <w:r w:rsidRPr="00CF06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CF06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руб</w:t>
            </w:r>
            <w:proofErr w:type="spellEnd"/>
          </w:p>
        </w:tc>
      </w:tr>
      <w:tr w:rsidR="00CF0663" w:rsidRPr="00CF0663" w:rsidTr="00310DB7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Дискотека на льду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Новый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04.01.2014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Спортплощадка </w:t>
            </w:r>
            <w:proofErr w:type="gram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Открытое</w:t>
            </w:r>
            <w:proofErr w:type="gram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ш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., 28-6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30,00</w:t>
            </w:r>
          </w:p>
        </w:tc>
      </w:tr>
      <w:tr w:rsidR="00CF0663" w:rsidRPr="00CF0663" w:rsidTr="00310DB7">
        <w:trPr>
          <w:trHeight w:val="9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Рождественский турнир по футболу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Рождество Христово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06.01.2014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Спортплощадка Открытое шоссе д.21-2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30,00</w:t>
            </w:r>
          </w:p>
        </w:tc>
      </w:tr>
      <w:tr w:rsidR="00CF0663" w:rsidRPr="00CF0663" w:rsidTr="00310DB7">
        <w:trPr>
          <w:trHeight w:val="9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Дискотека на льду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13.01.2014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Спортплощадка </w:t>
            </w:r>
            <w:proofErr w:type="gram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Открытое</w:t>
            </w:r>
            <w:proofErr w:type="gram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ш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., 19-3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30,00</w:t>
            </w:r>
          </w:p>
        </w:tc>
      </w:tr>
      <w:tr w:rsidR="00CF0663" w:rsidRPr="00CF0663" w:rsidTr="00310DB7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Районная спартакиада им.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Н.Химушина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среди детей  по мини-футболу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25.01.2014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Спортплощадки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45,00</w:t>
            </w:r>
          </w:p>
        </w:tc>
      </w:tr>
      <w:tr w:rsidR="00CF0663" w:rsidRPr="00CF0663" w:rsidTr="00310DB7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Дискотека на льду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06.02.2014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Спортплощадка ул. Н.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Химушина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., 9-1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30,00</w:t>
            </w:r>
          </w:p>
        </w:tc>
      </w:tr>
      <w:tr w:rsidR="00CF0663" w:rsidRPr="00CF0663" w:rsidTr="00310DB7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Районная спартакиада им.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Н.Химушина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по шашкам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06.02.2014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ГБУ "ДМЦ Синяя птица" </w:t>
            </w:r>
            <w:proofErr w:type="gram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Открытое</w:t>
            </w:r>
            <w:proofErr w:type="gram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ш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., 23-1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20,00</w:t>
            </w:r>
          </w:p>
        </w:tc>
      </w:tr>
      <w:tr w:rsidR="00CF0663" w:rsidRPr="00CF0663" w:rsidTr="00310DB7">
        <w:trPr>
          <w:trHeight w:val="9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Районный турнир по хоккею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День защитника Отечества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12.02.2014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Спортплощадка </w:t>
            </w:r>
            <w:proofErr w:type="gram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Открытое</w:t>
            </w:r>
            <w:proofErr w:type="gram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ш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., 28-6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50,00</w:t>
            </w:r>
          </w:p>
        </w:tc>
      </w:tr>
      <w:tr w:rsidR="00CF0663" w:rsidRPr="00CF0663" w:rsidTr="00310DB7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Районная спартакиада им.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Н.Химушина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по шахматам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День защитника Отечества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20.02.2014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ГБУ "ДМЦ Синяя птица" </w:t>
            </w:r>
            <w:proofErr w:type="gram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Открытое</w:t>
            </w:r>
            <w:proofErr w:type="gram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ш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., 23-1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20,00</w:t>
            </w:r>
          </w:p>
        </w:tc>
      </w:tr>
      <w:tr w:rsidR="00CF0663" w:rsidRPr="00CF0663" w:rsidTr="00310DB7">
        <w:trPr>
          <w:trHeight w:val="9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Дискотека на льду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День защитника Отечества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20.02.2014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Спортплощадка </w:t>
            </w:r>
            <w:proofErr w:type="gram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Открытое</w:t>
            </w:r>
            <w:proofErr w:type="gram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ш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., 28-6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30,00</w:t>
            </w:r>
          </w:p>
        </w:tc>
      </w:tr>
      <w:tr w:rsidR="00CF0663" w:rsidRPr="00CF0663" w:rsidTr="00310DB7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Районная спартакиада им.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Н.Химушина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по футболу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День защитника Отечества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21.02.2014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Спортплощадка </w:t>
            </w:r>
            <w:proofErr w:type="gram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Открытое</w:t>
            </w:r>
            <w:proofErr w:type="gram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ш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., 21-2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20,00</w:t>
            </w:r>
          </w:p>
        </w:tc>
      </w:tr>
      <w:tr w:rsidR="00CF0663" w:rsidRPr="00CF0663" w:rsidTr="00310DB7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Сдача нормативов "Московский спортсмен"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26.02.2014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Спортплощадка </w:t>
            </w:r>
            <w:proofErr w:type="gram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Открытое</w:t>
            </w:r>
            <w:proofErr w:type="gram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ш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., 21-2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10,00</w:t>
            </w:r>
          </w:p>
        </w:tc>
      </w:tr>
      <w:tr w:rsidR="00CF0663" w:rsidRPr="00CF0663" w:rsidTr="00310DB7">
        <w:trPr>
          <w:trHeight w:val="8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Дискотека на льду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27.02.2014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Спортплощадка Н.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Химушина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, 9-1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30,00</w:t>
            </w:r>
          </w:p>
        </w:tc>
      </w:tr>
      <w:tr w:rsidR="00CF0663" w:rsidRPr="00CF0663" w:rsidTr="00310DB7">
        <w:trPr>
          <w:trHeight w:val="1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Районная спартакиада им.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Н.Химушина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по настольному теннису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03.03.2014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ГБУ "ДМЦ Синяя птица" </w:t>
            </w:r>
            <w:proofErr w:type="gram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Открытое</w:t>
            </w:r>
            <w:proofErr w:type="gram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ш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., 23-1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40,00</w:t>
            </w:r>
          </w:p>
        </w:tc>
      </w:tr>
      <w:tr w:rsidR="00CF0663" w:rsidRPr="00CF0663" w:rsidTr="00310DB7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Районная спартакиада им.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Н.Химушина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по лыжным гонкам "Лыжня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Метрогородка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04.03.2014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proofErr w:type="gram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Лыжные маршруты (НП «Лосинный остров»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50,00</w:t>
            </w:r>
          </w:p>
        </w:tc>
      </w:tr>
      <w:tr w:rsidR="00CF0663" w:rsidRPr="00CF0663" w:rsidTr="00310DB7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Итого: 1 квартал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1150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435,00</w:t>
            </w:r>
          </w:p>
        </w:tc>
      </w:tr>
      <w:tr w:rsidR="00CF0663" w:rsidRPr="00CF0663" w:rsidTr="00310DB7">
        <w:trPr>
          <w:trHeight w:val="375"/>
        </w:trPr>
        <w:tc>
          <w:tcPr>
            <w:tcW w:w="10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  <w:t>2 квартал 2014</w:t>
            </w:r>
          </w:p>
        </w:tc>
      </w:tr>
      <w:tr w:rsidR="00CF0663" w:rsidRPr="00CF0663" w:rsidTr="00310DB7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Районная спартакиада им.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Н.Химушина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по городошному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02.04.2014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Спортплощадка Н.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Химушина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, 9-1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20,00</w:t>
            </w:r>
          </w:p>
        </w:tc>
      </w:tr>
      <w:tr w:rsidR="00CF0663" w:rsidRPr="00CF0663" w:rsidTr="00310DB7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Сдача нормативов "Московский спортсмен"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10.04.2014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Спортплощадка </w:t>
            </w:r>
            <w:proofErr w:type="gram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Открытое</w:t>
            </w:r>
            <w:proofErr w:type="gram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ш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., 21-2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10,00</w:t>
            </w:r>
          </w:p>
        </w:tc>
      </w:tr>
      <w:tr w:rsidR="00CF0663" w:rsidRPr="00CF0663" w:rsidTr="00310DB7">
        <w:trPr>
          <w:trHeight w:val="13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Районные соревнования среди детей "Безопасное колесо"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07.04.2014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Спортплощадка </w:t>
            </w:r>
            <w:proofErr w:type="gram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Открытое</w:t>
            </w:r>
            <w:proofErr w:type="gram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ш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., 21-2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20,00</w:t>
            </w:r>
          </w:p>
        </w:tc>
      </w:tr>
      <w:tr w:rsidR="00CF0663" w:rsidRPr="00CF0663" w:rsidTr="00310DB7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Районная спартакиада им.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Н.Химушина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среди дошкольников "Школа мяча"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День космонавтики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12.04.2014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Спортплощадки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35,00</w:t>
            </w:r>
          </w:p>
        </w:tc>
      </w:tr>
      <w:tr w:rsidR="00CF0663" w:rsidRPr="00CF0663" w:rsidTr="00310DB7">
        <w:trPr>
          <w:trHeight w:val="11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Районная спартакиада им.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Н.Химушина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по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флорболу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16.04.2014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Спортплощадка </w:t>
            </w:r>
            <w:proofErr w:type="gram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Открытое</w:t>
            </w:r>
            <w:proofErr w:type="gram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ш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., 17-5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30,00</w:t>
            </w:r>
          </w:p>
        </w:tc>
      </w:tr>
      <w:tr w:rsidR="00CF0663" w:rsidRPr="00CF0663" w:rsidTr="00310DB7">
        <w:trPr>
          <w:trHeight w:val="10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Районная спартакиада им.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Н.Химушина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по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дартсу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24.04.2014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Спортплощадка </w:t>
            </w:r>
            <w:proofErr w:type="gram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Открытое</w:t>
            </w:r>
            <w:proofErr w:type="gram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ш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., 21-2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40,00</w:t>
            </w:r>
          </w:p>
        </w:tc>
      </w:tr>
      <w:tr w:rsidR="00CF0663" w:rsidRPr="00CF0663" w:rsidTr="00310DB7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Районная спартакиада им.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Н.Химушина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соревнования допризывной молодёжи по прикладным </w:t>
            </w: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>видам подготовки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29.04.2014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Спортплощадка </w:t>
            </w:r>
            <w:proofErr w:type="gram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Открытое</w:t>
            </w:r>
            <w:proofErr w:type="gram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ш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., 28-6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30,00</w:t>
            </w:r>
          </w:p>
        </w:tc>
      </w:tr>
      <w:tr w:rsidR="00CF0663" w:rsidRPr="00CF0663" w:rsidTr="00310DB7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Районная спартакиада им.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Н.Химушина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"Турнир по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пейнтболу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День Победы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06.05.2014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НП "Лосиный остров"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60,00</w:t>
            </w:r>
          </w:p>
        </w:tc>
      </w:tr>
      <w:tr w:rsidR="00CF0663" w:rsidRPr="00CF0663" w:rsidTr="00310DB7">
        <w:trPr>
          <w:trHeight w:val="11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Футбольный турнир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День Победы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06.05.2014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Спортплощадка </w:t>
            </w:r>
            <w:proofErr w:type="gram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Открытое</w:t>
            </w:r>
            <w:proofErr w:type="gram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ш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., 21-2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40,00</w:t>
            </w:r>
          </w:p>
        </w:tc>
      </w:tr>
      <w:tr w:rsidR="00CF0663" w:rsidRPr="00CF0663" w:rsidTr="00310DB7">
        <w:trPr>
          <w:trHeight w:val="9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Легкоатлетический кросс "1418"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День Победы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07.05.2014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НП "Лосиный остров"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20,00</w:t>
            </w:r>
          </w:p>
        </w:tc>
      </w:tr>
      <w:tr w:rsidR="00CF0663" w:rsidRPr="00CF0663" w:rsidTr="00310DB7">
        <w:trPr>
          <w:trHeight w:val="20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Ботльшой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спортивный праздник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День Победы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09.05.2014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Спортплощадки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95,00</w:t>
            </w:r>
          </w:p>
        </w:tc>
      </w:tr>
      <w:tr w:rsidR="00CF0663" w:rsidRPr="00CF0663" w:rsidTr="00310DB7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Районная спартакиада им.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Н.Химушина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по волейболу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21.05.2014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Спортплощадка Открытое шоссе, 23-4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30,00</w:t>
            </w:r>
          </w:p>
        </w:tc>
      </w:tr>
      <w:tr w:rsidR="00CF0663" w:rsidRPr="00CF0663" w:rsidTr="00310DB7">
        <w:trPr>
          <w:trHeight w:val="9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Турнир по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дартсу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День России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06.06.2014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Спортплощадка Открытое шоссе, 17-5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10,00</w:t>
            </w:r>
          </w:p>
        </w:tc>
      </w:tr>
      <w:tr w:rsidR="00CF0663" w:rsidRPr="00CF0663" w:rsidTr="00310DB7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Итого: 2 квартал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970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440,00</w:t>
            </w:r>
          </w:p>
        </w:tc>
      </w:tr>
      <w:tr w:rsidR="00CF0663" w:rsidRPr="00CF0663" w:rsidTr="00310DB7">
        <w:trPr>
          <w:trHeight w:val="375"/>
        </w:trPr>
        <w:tc>
          <w:tcPr>
            <w:tcW w:w="10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  <w:t>3 квартал 2014</w:t>
            </w:r>
          </w:p>
        </w:tc>
      </w:tr>
      <w:tr w:rsidR="00CF0663" w:rsidRPr="00CF0663" w:rsidTr="00310DB7">
        <w:trPr>
          <w:trHeight w:val="12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Районная спартакиада им.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Н.Химушина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среди детей по  волейболу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07.08.2014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Открытое шоссе, 21-2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30,00</w:t>
            </w:r>
          </w:p>
        </w:tc>
      </w:tr>
      <w:tr w:rsidR="00CF0663" w:rsidRPr="00CF0663" w:rsidTr="00310DB7">
        <w:trPr>
          <w:trHeight w:val="12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Турнир по футболу среди воспитанников детского дома и команды района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Метрогородок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по футболу среди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11.08.2014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Спортплощадка Открытое шоссе, 21-2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30,00</w:t>
            </w:r>
          </w:p>
        </w:tc>
      </w:tr>
      <w:tr w:rsidR="00CF0663" w:rsidRPr="00CF0663" w:rsidTr="00310DB7">
        <w:trPr>
          <w:trHeight w:val="9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Спортивный праздник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День физкультурника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12.08.2014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Спортплощадка Открытое шоссе, 21-2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30,00</w:t>
            </w:r>
          </w:p>
        </w:tc>
      </w:tr>
      <w:tr w:rsidR="00CF0663" w:rsidRPr="00CF0663" w:rsidTr="00310DB7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Районная спартакиада им.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Н.Химушина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"Турнир по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пейнтболу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День города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05.09.2014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НП "Лосиный остров"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60,00</w:t>
            </w:r>
          </w:p>
        </w:tc>
      </w:tr>
      <w:tr w:rsidR="00CF0663" w:rsidRPr="00CF0663" w:rsidTr="00310DB7">
        <w:trPr>
          <w:trHeight w:val="11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Большой спортивный праздник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День города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06.09.2014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Спортплощадки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95,00</w:t>
            </w:r>
          </w:p>
        </w:tc>
      </w:tr>
      <w:tr w:rsidR="00CF0663" w:rsidRPr="00CF0663" w:rsidTr="00310DB7">
        <w:trPr>
          <w:trHeight w:val="14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Районная спартакиада им.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Н.Химушина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по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стритболу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15.09.2014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Спортплощадки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30,00</w:t>
            </w:r>
          </w:p>
        </w:tc>
      </w:tr>
      <w:tr w:rsidR="00CF0663" w:rsidRPr="00CF0663" w:rsidTr="00310DB7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Итого: 3 квартал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275,00</w:t>
            </w:r>
          </w:p>
        </w:tc>
      </w:tr>
      <w:tr w:rsidR="00CF0663" w:rsidRPr="00CF0663" w:rsidTr="00310DB7">
        <w:trPr>
          <w:trHeight w:val="375"/>
        </w:trPr>
        <w:tc>
          <w:tcPr>
            <w:tcW w:w="10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  <w:t>4 квартал 2014</w:t>
            </w:r>
          </w:p>
        </w:tc>
      </w:tr>
      <w:tr w:rsidR="00CF0663" w:rsidRPr="00CF0663" w:rsidTr="00310DB7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Районная спартакиада им.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Н.Химушина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среди пенсионеров по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петанку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День пожилого человека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02.10.2014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Открытое шоссе, 17-9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20,00</w:t>
            </w:r>
          </w:p>
        </w:tc>
      </w:tr>
      <w:tr w:rsidR="00CF0663" w:rsidRPr="00CF0663" w:rsidTr="00310DB7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Районная спартакиада им.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Н.Химушина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по легкоатлетическому кроссу "Золотая осень"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03.10.2014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НП "Лосиный остров"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40,00</w:t>
            </w:r>
          </w:p>
        </w:tc>
      </w:tr>
      <w:tr w:rsidR="00CF0663" w:rsidRPr="00CF0663" w:rsidTr="00310DB7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Соревнования среди детей "Школа безопасности"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07.10.2014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Спортплощадки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15,00</w:t>
            </w:r>
          </w:p>
        </w:tc>
      </w:tr>
      <w:tr w:rsidR="00CF0663" w:rsidRPr="00CF0663" w:rsidTr="00310DB7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Районная спартакиада им.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Н.Химушина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по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петанку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среди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08.10.2014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Открытое шоссе, 17-9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30,00</w:t>
            </w:r>
          </w:p>
        </w:tc>
      </w:tr>
      <w:tr w:rsidR="00CF0663" w:rsidRPr="00CF0663" w:rsidTr="00310DB7">
        <w:trPr>
          <w:trHeight w:val="14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Районная спартакиада им.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Н.Химушина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по бадминтону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09.10.2014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Спортплощадки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30,00</w:t>
            </w:r>
          </w:p>
        </w:tc>
      </w:tr>
      <w:tr w:rsidR="00CF0663" w:rsidRPr="00CF0663" w:rsidTr="00310DB7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Районная спартакиада им.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Н.Химушина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по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пейнболу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23.10.2014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НП "Лосиный остров"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60,00</w:t>
            </w:r>
          </w:p>
        </w:tc>
      </w:tr>
      <w:tr w:rsidR="00CF0663" w:rsidRPr="00CF0663" w:rsidTr="00310DB7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Районная спартакиада им.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Н.Химушина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по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флорболу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30.10.2014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Спортплощадка </w:t>
            </w:r>
            <w:proofErr w:type="gram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Открытое</w:t>
            </w:r>
            <w:proofErr w:type="gram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ш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., 17-5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30,00</w:t>
            </w:r>
          </w:p>
        </w:tc>
      </w:tr>
      <w:tr w:rsidR="00CF0663" w:rsidRPr="00CF0663" w:rsidTr="00310DB7">
        <w:trPr>
          <w:trHeight w:val="11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Районная спартакиада им.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Н.Химушина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среди дошкольников "Карапуз"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20.11.2014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Спортплощадки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30,00</w:t>
            </w:r>
          </w:p>
        </w:tc>
      </w:tr>
      <w:tr w:rsidR="00CF0663" w:rsidRPr="00CF0663" w:rsidTr="00310DB7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Районная спартакиада им.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Н.Химушина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"Соревнования допризывной </w:t>
            </w: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>молодёжи по ОФП"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27.11.2014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Школы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30,00</w:t>
            </w:r>
          </w:p>
        </w:tc>
      </w:tr>
      <w:tr w:rsidR="00CF0663" w:rsidRPr="00CF0663" w:rsidTr="00310DB7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Турнир по настольному теннису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02.12.2014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Открытое шоссе, 23-1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10,00</w:t>
            </w:r>
          </w:p>
        </w:tc>
      </w:tr>
      <w:tr w:rsidR="00CF0663" w:rsidRPr="00CF0663" w:rsidTr="00310DB7">
        <w:trPr>
          <w:trHeight w:val="10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Районная спартакиада им.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Н.Химушина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по бильярду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17.12.2014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Открытое шоссе, 23-1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10,00</w:t>
            </w:r>
          </w:p>
        </w:tc>
      </w:tr>
      <w:tr w:rsidR="00CF0663" w:rsidRPr="00CF0663" w:rsidTr="00310DB7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Районная спартакиада им.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Н.Химушина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 по лыжным гонкам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25.12.2014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НП "Лосиный остров"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Управа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45,00</w:t>
            </w:r>
          </w:p>
        </w:tc>
      </w:tr>
      <w:tr w:rsidR="00CF0663" w:rsidRPr="00CF0663" w:rsidTr="00310DB7">
        <w:trPr>
          <w:trHeight w:val="375"/>
        </w:trPr>
        <w:tc>
          <w:tcPr>
            <w:tcW w:w="7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Итого: 4 квартал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350,00</w:t>
            </w:r>
          </w:p>
        </w:tc>
      </w:tr>
      <w:tr w:rsidR="00CF0663" w:rsidRPr="00CF0663" w:rsidTr="00310DB7">
        <w:trPr>
          <w:trHeight w:val="375"/>
        </w:trPr>
        <w:tc>
          <w:tcPr>
            <w:tcW w:w="7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 xml:space="preserve">Итого за 2014: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3460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CF0663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1 500,00</w:t>
            </w:r>
          </w:p>
        </w:tc>
      </w:tr>
    </w:tbl>
    <w:p w:rsidR="00CF0663" w:rsidRPr="00CF0663" w:rsidRDefault="00CF0663" w:rsidP="00CF0663">
      <w:pPr>
        <w:jc w:val="right"/>
        <w:rPr>
          <w:sz w:val="22"/>
          <w:szCs w:val="22"/>
          <w:lang w:val="ru-RU"/>
        </w:rPr>
      </w:pPr>
    </w:p>
    <w:p w:rsidR="00CF0663" w:rsidRPr="00CF0663" w:rsidRDefault="00CF0663" w:rsidP="00CF0663">
      <w:pPr>
        <w:jc w:val="right"/>
        <w:rPr>
          <w:sz w:val="22"/>
          <w:szCs w:val="22"/>
          <w:lang w:val="ru-RU"/>
        </w:rPr>
      </w:pPr>
    </w:p>
    <w:p w:rsidR="00CF0663" w:rsidRPr="00CF0663" w:rsidRDefault="00CF0663" w:rsidP="00CF0663">
      <w:pPr>
        <w:jc w:val="right"/>
        <w:rPr>
          <w:sz w:val="22"/>
          <w:szCs w:val="22"/>
          <w:lang w:val="ru-RU"/>
        </w:rPr>
      </w:pPr>
    </w:p>
    <w:p w:rsidR="00CF0663" w:rsidRPr="00CF0663" w:rsidRDefault="00CF0663" w:rsidP="00CF0663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F0663">
        <w:rPr>
          <w:rFonts w:ascii="Times New Roman" w:hAnsi="Times New Roman" w:cs="Times New Roman"/>
          <w:b/>
          <w:bCs/>
          <w:sz w:val="22"/>
          <w:szCs w:val="22"/>
        </w:rPr>
        <w:t>IV</w:t>
      </w:r>
      <w:r w:rsidRPr="00CF066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. Адресный перечень дворовых территорий </w:t>
      </w:r>
    </w:p>
    <w:p w:rsidR="00CF0663" w:rsidRPr="00CF0663" w:rsidRDefault="00CF0663" w:rsidP="00CF0663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F066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по проведению </w:t>
      </w:r>
      <w:proofErr w:type="spellStart"/>
      <w:r w:rsidRPr="00CF0663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досуговых</w:t>
      </w:r>
      <w:proofErr w:type="spellEnd"/>
      <w:r w:rsidRPr="00CF066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мероприятий</w:t>
      </w:r>
    </w:p>
    <w:p w:rsidR="00CF0663" w:rsidRPr="00CF0663" w:rsidRDefault="00CF0663" w:rsidP="00CF0663">
      <w:pPr>
        <w:spacing w:line="276" w:lineRule="auto"/>
        <w:jc w:val="center"/>
        <w:rPr>
          <w:sz w:val="22"/>
          <w:szCs w:val="22"/>
          <w:lang w:val="ru-RU"/>
        </w:rPr>
      </w:pPr>
    </w:p>
    <w:tbl>
      <w:tblPr>
        <w:tblW w:w="10221" w:type="dxa"/>
        <w:tblInd w:w="93" w:type="dxa"/>
        <w:tblLayout w:type="fixed"/>
        <w:tblLook w:val="0000"/>
      </w:tblPr>
      <w:tblGrid>
        <w:gridCol w:w="615"/>
        <w:gridCol w:w="1810"/>
        <w:gridCol w:w="1559"/>
        <w:gridCol w:w="1071"/>
        <w:gridCol w:w="1861"/>
        <w:gridCol w:w="994"/>
        <w:gridCol w:w="1071"/>
        <w:gridCol w:w="1240"/>
      </w:tblGrid>
      <w:tr w:rsidR="00CF0663" w:rsidRPr="00CF0663" w:rsidTr="00CF0663">
        <w:trPr>
          <w:trHeight w:val="986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Наименование</w:t>
            </w:r>
            <w:proofErr w:type="spellEnd"/>
            <w:r w:rsidRPr="00CF06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В </w:t>
            </w:r>
            <w:proofErr w:type="gramStart"/>
            <w:r w:rsidRPr="00CF06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рамках</w:t>
            </w:r>
            <w:proofErr w:type="gramEnd"/>
            <w:r w:rsidRPr="00CF06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какой календарной даты или программы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Дата</w:t>
            </w:r>
            <w:proofErr w:type="spellEnd"/>
            <w:r w:rsidRPr="00CF06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проведения</w:t>
            </w:r>
            <w:proofErr w:type="spellEnd"/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Место</w:t>
            </w:r>
            <w:proofErr w:type="spellEnd"/>
            <w:r w:rsidRPr="00CF06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проведения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Количество</w:t>
            </w:r>
            <w:proofErr w:type="spellEnd"/>
            <w:r w:rsidRPr="00CF06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участников</w:t>
            </w:r>
            <w:proofErr w:type="spellEnd"/>
            <w:r w:rsidRPr="00CF06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/</w:t>
            </w:r>
            <w:proofErr w:type="spellStart"/>
            <w:r w:rsidRPr="00CF06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зрителей</w:t>
            </w:r>
            <w:proofErr w:type="spellEnd"/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Заказчик</w:t>
            </w:r>
            <w:proofErr w:type="spellEnd"/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Сумма</w:t>
            </w:r>
            <w:proofErr w:type="spellEnd"/>
            <w:r w:rsidRPr="00CF06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финансирования</w:t>
            </w:r>
            <w:proofErr w:type="spellEnd"/>
            <w:r w:rsidRPr="00CF06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CF06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тыс</w:t>
            </w:r>
            <w:proofErr w:type="spellEnd"/>
            <w:r w:rsidRPr="00CF06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CF06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руб</w:t>
            </w:r>
            <w:proofErr w:type="spellEnd"/>
          </w:p>
        </w:tc>
      </w:tr>
      <w:tr w:rsidR="00CF0663" w:rsidRPr="00CF0663" w:rsidTr="00CF0663">
        <w:trPr>
          <w:trHeight w:val="1848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663" w:rsidRPr="00CF0663" w:rsidRDefault="00CF0663" w:rsidP="00310DB7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F0663" w:rsidRPr="00CF0663" w:rsidTr="00CF0663">
        <w:trPr>
          <w:trHeight w:val="314"/>
        </w:trPr>
        <w:tc>
          <w:tcPr>
            <w:tcW w:w="10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 </w:t>
            </w:r>
            <w:proofErr w:type="spellStart"/>
            <w:r w:rsidRPr="00CF06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квартал</w:t>
            </w:r>
            <w:proofErr w:type="spellEnd"/>
            <w:r w:rsidRPr="00CF06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2014</w:t>
            </w:r>
          </w:p>
        </w:tc>
      </w:tr>
      <w:tr w:rsidR="00CF0663" w:rsidRPr="00CF0663" w:rsidTr="00CF0663">
        <w:trPr>
          <w:trHeight w:val="1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Конкурс детского вокального творчества "Музыкальная Радуга"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</w:rPr>
              <w:t xml:space="preserve">с 20.01.2014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</w:rPr>
              <w:t xml:space="preserve"> 18.04.2014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СПК МГППУ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Управа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114,00</w:t>
            </w:r>
          </w:p>
        </w:tc>
      </w:tr>
      <w:tr w:rsidR="00CF0663" w:rsidRPr="00CF0663" w:rsidTr="00CF0663">
        <w:trPr>
          <w:trHeight w:val="136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Народные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гуляния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Широкая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масленица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14.03.2014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Спортплощадки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Управа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380,00</w:t>
            </w:r>
          </w:p>
        </w:tc>
      </w:tr>
      <w:tr w:rsidR="00CF0663" w:rsidRPr="00CF0663" w:rsidTr="00CF0663">
        <w:trPr>
          <w:trHeight w:val="31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</w:rPr>
              <w:t xml:space="preserve">: 1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квартал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494,00</w:t>
            </w:r>
          </w:p>
        </w:tc>
      </w:tr>
      <w:tr w:rsidR="00CF0663" w:rsidRPr="00CF0663" w:rsidTr="00CF0663">
        <w:trPr>
          <w:trHeight w:val="314"/>
        </w:trPr>
        <w:tc>
          <w:tcPr>
            <w:tcW w:w="10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 </w:t>
            </w:r>
            <w:proofErr w:type="spellStart"/>
            <w:r w:rsidRPr="00CF06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квартал</w:t>
            </w:r>
            <w:proofErr w:type="spellEnd"/>
            <w:r w:rsidRPr="00CF06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2014</w:t>
            </w:r>
          </w:p>
        </w:tc>
      </w:tr>
      <w:tr w:rsidR="00CF0663" w:rsidRPr="00CF0663" w:rsidTr="00CF0663">
        <w:trPr>
          <w:trHeight w:val="628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Обзорная экскурсия для ветеранов ВОВ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06.05.2014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Москва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Московская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обл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Управа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85,50</w:t>
            </w:r>
          </w:p>
        </w:tc>
      </w:tr>
      <w:tr w:rsidR="00CF0663" w:rsidRPr="00CF0663" w:rsidTr="00CF0663">
        <w:trPr>
          <w:trHeight w:val="1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Концерт, посвящённый Дню победы, праздничный обед для </w:t>
            </w:r>
            <w:r w:rsidRPr="00CF06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ветеранов 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День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Победы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09.05.2014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Спортплощадки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Управа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370,50</w:t>
            </w:r>
          </w:p>
        </w:tc>
      </w:tr>
      <w:tr w:rsidR="00CF0663" w:rsidRPr="00CF0663" w:rsidTr="00CF0663">
        <w:trPr>
          <w:trHeight w:val="144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Праздничный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концерт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День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защиты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30.05.2014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Спортплощадка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Открытое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</w:rPr>
              <w:t xml:space="preserve"> ш., 21-2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Управа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47,50</w:t>
            </w:r>
          </w:p>
        </w:tc>
      </w:tr>
      <w:tr w:rsidR="00CF0663" w:rsidRPr="00CF0663" w:rsidTr="00CF0663">
        <w:trPr>
          <w:trHeight w:val="175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Конкурс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граффити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Международный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олимпийский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день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03.06.2014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Спортплощадки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Управа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66,50</w:t>
            </w:r>
          </w:p>
        </w:tc>
      </w:tr>
      <w:tr w:rsidR="00CF0663" w:rsidRPr="00CF0663" w:rsidTr="00CF0663">
        <w:trPr>
          <w:trHeight w:val="1028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  <w:proofErr w:type="spellEnd"/>
            <w:r w:rsidRPr="00CF0663">
              <w:rPr>
                <w:rFonts w:ascii="Times New Roman" w:hAnsi="Times New Roman" w:cs="Times New Roman"/>
                <w:sz w:val="22"/>
                <w:szCs w:val="22"/>
              </w:rPr>
              <w:t xml:space="preserve">: 2 </w:t>
            </w:r>
            <w:proofErr w:type="spellStart"/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квартал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sz w:val="22"/>
                <w:szCs w:val="22"/>
              </w:rPr>
              <w:t>570,00</w:t>
            </w:r>
          </w:p>
        </w:tc>
      </w:tr>
      <w:tr w:rsidR="00CF0663" w:rsidRPr="00CF0663" w:rsidTr="00CF0663">
        <w:trPr>
          <w:trHeight w:val="314"/>
        </w:trPr>
        <w:tc>
          <w:tcPr>
            <w:tcW w:w="6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663" w:rsidRPr="00CF0663" w:rsidRDefault="00CF0663" w:rsidP="00CF066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F0663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  <w:proofErr w:type="spellEnd"/>
            <w:r w:rsidRPr="00CF06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F0663">
              <w:rPr>
                <w:rFonts w:ascii="Times New Roman" w:hAnsi="Times New Roman" w:cs="Times New Roman"/>
                <w:b/>
                <w:sz w:val="22"/>
                <w:szCs w:val="22"/>
              </w:rPr>
              <w:t>за</w:t>
            </w:r>
            <w:proofErr w:type="spellEnd"/>
            <w:r w:rsidRPr="00CF06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1,2 </w:t>
            </w:r>
            <w:proofErr w:type="spellStart"/>
            <w:r w:rsidRPr="00CF0663">
              <w:rPr>
                <w:rFonts w:ascii="Times New Roman" w:hAnsi="Times New Roman" w:cs="Times New Roman"/>
                <w:b/>
                <w:sz w:val="22"/>
                <w:szCs w:val="22"/>
              </w:rPr>
              <w:t>квартал</w:t>
            </w:r>
            <w:proofErr w:type="spellEnd"/>
            <w:r w:rsidRPr="00CF06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2014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года</w:t>
            </w:r>
            <w:r w:rsidRPr="00CF06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b/>
                <w:sz w:val="22"/>
                <w:szCs w:val="22"/>
              </w:rPr>
              <w:t>1350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663" w:rsidRPr="00CF0663" w:rsidRDefault="00CF0663" w:rsidP="00310DB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663">
              <w:rPr>
                <w:rFonts w:ascii="Times New Roman" w:hAnsi="Times New Roman" w:cs="Times New Roman"/>
                <w:b/>
                <w:sz w:val="22"/>
                <w:szCs w:val="22"/>
              </w:rPr>
              <w:t>1 064,00</w:t>
            </w:r>
          </w:p>
        </w:tc>
      </w:tr>
    </w:tbl>
    <w:p w:rsidR="00CF0663" w:rsidRPr="00CF0663" w:rsidRDefault="00CF0663" w:rsidP="00CF0663">
      <w:pPr>
        <w:rPr>
          <w:rFonts w:ascii="Times New Roman" w:hAnsi="Times New Roman" w:cs="Times New Roman"/>
          <w:sz w:val="22"/>
          <w:szCs w:val="22"/>
        </w:rPr>
      </w:pPr>
    </w:p>
    <w:p w:rsidR="00CF0663" w:rsidRPr="00CF0663" w:rsidRDefault="00CF0663" w:rsidP="00CF0663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BE7DEE" w:rsidRPr="006875C0" w:rsidRDefault="00BE7DEE" w:rsidP="003D651E">
      <w:pPr>
        <w:jc w:val="right"/>
        <w:rPr>
          <w:sz w:val="22"/>
          <w:szCs w:val="22"/>
          <w:lang w:val="ru-RU"/>
        </w:rPr>
      </w:pPr>
    </w:p>
    <w:sectPr w:rsidR="00BE7DEE" w:rsidRPr="006875C0" w:rsidSect="003265C7">
      <w:pgSz w:w="11906" w:h="16838"/>
      <w:pgMar w:top="709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47225"/>
    <w:rsid w:val="00004813"/>
    <w:rsid w:val="0000574C"/>
    <w:rsid w:val="0003506C"/>
    <w:rsid w:val="00066977"/>
    <w:rsid w:val="00081DF3"/>
    <w:rsid w:val="00092ECB"/>
    <w:rsid w:val="000A0ECC"/>
    <w:rsid w:val="000B443D"/>
    <w:rsid w:val="000D364D"/>
    <w:rsid w:val="000D5374"/>
    <w:rsid w:val="00105558"/>
    <w:rsid w:val="0011756A"/>
    <w:rsid w:val="00126FD6"/>
    <w:rsid w:val="0015372E"/>
    <w:rsid w:val="0016179F"/>
    <w:rsid w:val="00166CEF"/>
    <w:rsid w:val="00172B70"/>
    <w:rsid w:val="0017594A"/>
    <w:rsid w:val="0018715E"/>
    <w:rsid w:val="00197A8A"/>
    <w:rsid w:val="001D04DB"/>
    <w:rsid w:val="001D21CE"/>
    <w:rsid w:val="001D3F0A"/>
    <w:rsid w:val="001D4E8E"/>
    <w:rsid w:val="001E36C6"/>
    <w:rsid w:val="00206F2A"/>
    <w:rsid w:val="00223CBE"/>
    <w:rsid w:val="00227B54"/>
    <w:rsid w:val="002419D6"/>
    <w:rsid w:val="00257240"/>
    <w:rsid w:val="00287FD3"/>
    <w:rsid w:val="00290801"/>
    <w:rsid w:val="002B30C3"/>
    <w:rsid w:val="002C4096"/>
    <w:rsid w:val="002C6F52"/>
    <w:rsid w:val="002D3174"/>
    <w:rsid w:val="003265C7"/>
    <w:rsid w:val="00335B5E"/>
    <w:rsid w:val="00357380"/>
    <w:rsid w:val="003623E0"/>
    <w:rsid w:val="00372E36"/>
    <w:rsid w:val="003A2426"/>
    <w:rsid w:val="003C7C00"/>
    <w:rsid w:val="003D0B41"/>
    <w:rsid w:val="003D4A91"/>
    <w:rsid w:val="003D651E"/>
    <w:rsid w:val="003F52FF"/>
    <w:rsid w:val="00427606"/>
    <w:rsid w:val="00437857"/>
    <w:rsid w:val="00446124"/>
    <w:rsid w:val="00447225"/>
    <w:rsid w:val="004800BD"/>
    <w:rsid w:val="004A045E"/>
    <w:rsid w:val="004A2B53"/>
    <w:rsid w:val="004B2DDE"/>
    <w:rsid w:val="004E0926"/>
    <w:rsid w:val="004F61E3"/>
    <w:rsid w:val="0052376E"/>
    <w:rsid w:val="00526B0A"/>
    <w:rsid w:val="005323FE"/>
    <w:rsid w:val="00541646"/>
    <w:rsid w:val="005474AE"/>
    <w:rsid w:val="0055564F"/>
    <w:rsid w:val="0057543E"/>
    <w:rsid w:val="0059008C"/>
    <w:rsid w:val="005917AB"/>
    <w:rsid w:val="005B0776"/>
    <w:rsid w:val="005B4409"/>
    <w:rsid w:val="005D529D"/>
    <w:rsid w:val="005F5F92"/>
    <w:rsid w:val="006043BF"/>
    <w:rsid w:val="00606229"/>
    <w:rsid w:val="006218FF"/>
    <w:rsid w:val="006413BE"/>
    <w:rsid w:val="006626F8"/>
    <w:rsid w:val="006870F4"/>
    <w:rsid w:val="00687CAB"/>
    <w:rsid w:val="006B1728"/>
    <w:rsid w:val="006E5D13"/>
    <w:rsid w:val="006F61FF"/>
    <w:rsid w:val="006F7458"/>
    <w:rsid w:val="00730D5B"/>
    <w:rsid w:val="007567BC"/>
    <w:rsid w:val="00765D1F"/>
    <w:rsid w:val="007725F6"/>
    <w:rsid w:val="007756BF"/>
    <w:rsid w:val="0079731D"/>
    <w:rsid w:val="007A1DF2"/>
    <w:rsid w:val="007B0668"/>
    <w:rsid w:val="007B5B8A"/>
    <w:rsid w:val="007D67B6"/>
    <w:rsid w:val="007F1D0C"/>
    <w:rsid w:val="0080469B"/>
    <w:rsid w:val="008106F7"/>
    <w:rsid w:val="008312A2"/>
    <w:rsid w:val="00841C2F"/>
    <w:rsid w:val="00847273"/>
    <w:rsid w:val="00854B94"/>
    <w:rsid w:val="008B7966"/>
    <w:rsid w:val="008C646F"/>
    <w:rsid w:val="008D2C97"/>
    <w:rsid w:val="008F2009"/>
    <w:rsid w:val="008F3FDA"/>
    <w:rsid w:val="00916163"/>
    <w:rsid w:val="00935C5B"/>
    <w:rsid w:val="00941A24"/>
    <w:rsid w:val="00945FBD"/>
    <w:rsid w:val="00953602"/>
    <w:rsid w:val="009573F7"/>
    <w:rsid w:val="00992922"/>
    <w:rsid w:val="009D4E9A"/>
    <w:rsid w:val="009E3854"/>
    <w:rsid w:val="009F44F3"/>
    <w:rsid w:val="009F6770"/>
    <w:rsid w:val="00A06630"/>
    <w:rsid w:val="00A06FE3"/>
    <w:rsid w:val="00A30D30"/>
    <w:rsid w:val="00A47F42"/>
    <w:rsid w:val="00A80D47"/>
    <w:rsid w:val="00A827FA"/>
    <w:rsid w:val="00A847DA"/>
    <w:rsid w:val="00AB2D39"/>
    <w:rsid w:val="00AC1259"/>
    <w:rsid w:val="00AD1A91"/>
    <w:rsid w:val="00AD3E07"/>
    <w:rsid w:val="00AE091F"/>
    <w:rsid w:val="00AE78CE"/>
    <w:rsid w:val="00B22B78"/>
    <w:rsid w:val="00B4234C"/>
    <w:rsid w:val="00B514D0"/>
    <w:rsid w:val="00B60B61"/>
    <w:rsid w:val="00B64A24"/>
    <w:rsid w:val="00B83A7C"/>
    <w:rsid w:val="00BB291F"/>
    <w:rsid w:val="00BB3C0A"/>
    <w:rsid w:val="00BE7DEE"/>
    <w:rsid w:val="00C00C03"/>
    <w:rsid w:val="00C20E14"/>
    <w:rsid w:val="00C31460"/>
    <w:rsid w:val="00C348D2"/>
    <w:rsid w:val="00C40AC6"/>
    <w:rsid w:val="00C448AA"/>
    <w:rsid w:val="00C63A22"/>
    <w:rsid w:val="00C93C7C"/>
    <w:rsid w:val="00C95630"/>
    <w:rsid w:val="00CB7CE9"/>
    <w:rsid w:val="00CC197E"/>
    <w:rsid w:val="00CD0889"/>
    <w:rsid w:val="00CF0663"/>
    <w:rsid w:val="00CF362C"/>
    <w:rsid w:val="00D012DF"/>
    <w:rsid w:val="00D44F75"/>
    <w:rsid w:val="00D65814"/>
    <w:rsid w:val="00D7354C"/>
    <w:rsid w:val="00D7427B"/>
    <w:rsid w:val="00D952A0"/>
    <w:rsid w:val="00DC187B"/>
    <w:rsid w:val="00E000D8"/>
    <w:rsid w:val="00E107D1"/>
    <w:rsid w:val="00E21C6E"/>
    <w:rsid w:val="00E26059"/>
    <w:rsid w:val="00E36DDB"/>
    <w:rsid w:val="00E416B3"/>
    <w:rsid w:val="00E66316"/>
    <w:rsid w:val="00E70C8D"/>
    <w:rsid w:val="00E729EA"/>
    <w:rsid w:val="00E80619"/>
    <w:rsid w:val="00EA710A"/>
    <w:rsid w:val="00EB5889"/>
    <w:rsid w:val="00EE51FD"/>
    <w:rsid w:val="00EE7BDC"/>
    <w:rsid w:val="00EF0E68"/>
    <w:rsid w:val="00F03CCF"/>
    <w:rsid w:val="00F13E3C"/>
    <w:rsid w:val="00F22D28"/>
    <w:rsid w:val="00F35614"/>
    <w:rsid w:val="00F44278"/>
    <w:rsid w:val="00F46A68"/>
    <w:rsid w:val="00F53355"/>
    <w:rsid w:val="00F6595E"/>
    <w:rsid w:val="00F74383"/>
    <w:rsid w:val="00F93CAC"/>
    <w:rsid w:val="00FA7C0D"/>
    <w:rsid w:val="00FC3C65"/>
    <w:rsid w:val="00FF26C4"/>
    <w:rsid w:val="00FF35B1"/>
    <w:rsid w:val="00FF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nhideWhenUsed="0" w:qFormat="1"/>
    <w:lsdException w:name="Intense Emphasis" w:locked="0" w:semiHidden="0" w:unhideWhenUsed="0" w:qFormat="1"/>
    <w:lsdException w:name="Subtle Reference" w:locked="0" w:semiHidden="0" w:unhideWhenUsed="0" w:qFormat="1"/>
    <w:lsdException w:name="Intense Reference" w:locked="0" w:semiHidden="0" w:unhideWhenUsed="0" w:qFormat="1"/>
    <w:lsdException w:name="Book Title" w:locked="0" w:semiHidden="0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a">
    <w:name w:val="Normal"/>
    <w:qFormat/>
    <w:rsid w:val="006043BF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6043BF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43BF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043BF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43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043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043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043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043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043BF"/>
    <w:pPr>
      <w:spacing w:before="240" w:after="60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locked/>
    <w:rsid w:val="006043B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6043B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6043B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6043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6043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sid w:val="006043BF"/>
    <w:rPr>
      <w:b/>
      <w:bCs/>
    </w:rPr>
  </w:style>
  <w:style w:type="character" w:customStyle="1" w:styleId="70">
    <w:name w:val="Заголовок 7 Знак"/>
    <w:basedOn w:val="a0"/>
    <w:link w:val="7"/>
    <w:semiHidden/>
    <w:locked/>
    <w:rsid w:val="006043BF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locked/>
    <w:rsid w:val="006043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043BF"/>
    <w:rPr>
      <w:rFonts w:ascii="Cambria" w:hAnsi="Cambria" w:cs="Cambria"/>
    </w:rPr>
  </w:style>
  <w:style w:type="paragraph" w:styleId="a3">
    <w:name w:val="Title"/>
    <w:basedOn w:val="a"/>
    <w:next w:val="a"/>
    <w:link w:val="a4"/>
    <w:qFormat/>
    <w:rsid w:val="006043BF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locked/>
    <w:rsid w:val="006043BF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6043BF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a6">
    <w:name w:val="Подзаголовок Знак"/>
    <w:basedOn w:val="a0"/>
    <w:link w:val="a5"/>
    <w:locked/>
    <w:rsid w:val="006043BF"/>
    <w:rPr>
      <w:rFonts w:ascii="Cambria" w:hAnsi="Cambria" w:cs="Cambria"/>
      <w:sz w:val="24"/>
      <w:szCs w:val="24"/>
    </w:rPr>
  </w:style>
  <w:style w:type="character" w:styleId="a7">
    <w:name w:val="Strong"/>
    <w:basedOn w:val="a0"/>
    <w:qFormat/>
    <w:rsid w:val="006043BF"/>
    <w:rPr>
      <w:b/>
      <w:bCs/>
    </w:rPr>
  </w:style>
  <w:style w:type="character" w:styleId="a8">
    <w:name w:val="Emphasis"/>
    <w:basedOn w:val="a0"/>
    <w:qFormat/>
    <w:rsid w:val="006043BF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99"/>
    <w:qFormat/>
    <w:rsid w:val="006043BF"/>
  </w:style>
  <w:style w:type="paragraph" w:styleId="aa">
    <w:name w:val="List Paragraph"/>
    <w:basedOn w:val="a"/>
    <w:uiPriority w:val="99"/>
    <w:qFormat/>
    <w:rsid w:val="006043B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6043BF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6043BF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6043BF"/>
    <w:pPr>
      <w:ind w:left="720" w:right="72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6043BF"/>
    <w:rPr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6043BF"/>
    <w:rPr>
      <w:i/>
      <w:iCs/>
      <w:color w:val="auto"/>
    </w:rPr>
  </w:style>
  <w:style w:type="character" w:styleId="ae">
    <w:name w:val="Intense Emphasis"/>
    <w:basedOn w:val="a0"/>
    <w:uiPriority w:val="99"/>
    <w:qFormat/>
    <w:rsid w:val="006043BF"/>
    <w:rPr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6043BF"/>
    <w:rPr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6043BF"/>
    <w:rPr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6043BF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6043BF"/>
    <w:pPr>
      <w:outlineLvl w:val="9"/>
    </w:pPr>
  </w:style>
  <w:style w:type="paragraph" w:customStyle="1" w:styleId="11">
    <w:name w:val="Абзац списка1"/>
    <w:basedOn w:val="a"/>
    <w:rsid w:val="00447225"/>
    <w:pPr>
      <w:spacing w:after="200" w:line="276" w:lineRule="auto"/>
      <w:ind w:left="720"/>
    </w:pPr>
    <w:rPr>
      <w:rFonts w:eastAsia="Times New Roman"/>
      <w:sz w:val="22"/>
      <w:szCs w:val="22"/>
      <w:lang w:val="ru-RU"/>
    </w:rPr>
  </w:style>
  <w:style w:type="paragraph" w:customStyle="1" w:styleId="23">
    <w:name w:val="Абзац списка2"/>
    <w:basedOn w:val="a"/>
    <w:rsid w:val="00206F2A"/>
    <w:pPr>
      <w:spacing w:after="200" w:line="276" w:lineRule="auto"/>
      <w:ind w:left="720"/>
    </w:pPr>
    <w:rPr>
      <w:rFonts w:eastAsia="Times New Roman"/>
      <w:sz w:val="22"/>
      <w:szCs w:val="22"/>
      <w:lang w:val="ru-RU"/>
    </w:rPr>
  </w:style>
  <w:style w:type="character" w:customStyle="1" w:styleId="FontStyle27">
    <w:name w:val="Font Style27"/>
    <w:basedOn w:val="a0"/>
    <w:rsid w:val="006B1728"/>
    <w:rPr>
      <w:rFonts w:ascii="Times New Roman" w:hAnsi="Times New Roman" w:cs="Times New Roman"/>
      <w:sz w:val="26"/>
      <w:szCs w:val="26"/>
    </w:rPr>
  </w:style>
  <w:style w:type="table" w:styleId="af3">
    <w:name w:val="Table Grid"/>
    <w:basedOn w:val="a1"/>
    <w:rsid w:val="004800B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semiHidden/>
    <w:rsid w:val="005B077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locked/>
    <w:rsid w:val="005B0776"/>
    <w:rPr>
      <w:rFonts w:ascii="Tahoma" w:hAnsi="Tahoma" w:cs="Tahoma"/>
      <w:sz w:val="16"/>
      <w:szCs w:val="16"/>
    </w:rPr>
  </w:style>
  <w:style w:type="paragraph" w:customStyle="1" w:styleId="NoSpacing">
    <w:name w:val="No Spacing"/>
    <w:basedOn w:val="a"/>
    <w:rsid w:val="00CF0663"/>
    <w:rPr>
      <w:rFonts w:eastAsia="Times New Roman"/>
    </w:rPr>
  </w:style>
  <w:style w:type="paragraph" w:customStyle="1" w:styleId="ListParagraph">
    <w:name w:val="List Paragraph"/>
    <w:basedOn w:val="a"/>
    <w:rsid w:val="00CF0663"/>
    <w:pPr>
      <w:ind w:left="720"/>
    </w:pPr>
    <w:rPr>
      <w:rFonts w:eastAsia="Times New Roman"/>
    </w:rPr>
  </w:style>
  <w:style w:type="paragraph" w:customStyle="1" w:styleId="Quote">
    <w:name w:val="Quote"/>
    <w:basedOn w:val="a"/>
    <w:next w:val="a"/>
    <w:link w:val="QuoteChar"/>
    <w:rsid w:val="00CF0663"/>
    <w:rPr>
      <w:rFonts w:eastAsia="Times New Roman"/>
      <w:i/>
      <w:iCs/>
    </w:rPr>
  </w:style>
  <w:style w:type="character" w:customStyle="1" w:styleId="QuoteChar">
    <w:name w:val="Quote Char"/>
    <w:basedOn w:val="a0"/>
    <w:link w:val="Quote"/>
    <w:locked/>
    <w:rsid w:val="00CF0663"/>
    <w:rPr>
      <w:rFonts w:eastAsia="Times New Roman" w:cs="Calibri"/>
      <w:i/>
      <w:iCs/>
      <w:sz w:val="24"/>
      <w:szCs w:val="24"/>
      <w:lang w:val="en-US" w:eastAsia="en-US"/>
    </w:rPr>
  </w:style>
  <w:style w:type="paragraph" w:customStyle="1" w:styleId="IntenseQuote">
    <w:name w:val="Intense Quote"/>
    <w:basedOn w:val="a"/>
    <w:next w:val="a"/>
    <w:link w:val="IntenseQuoteChar"/>
    <w:rsid w:val="00CF0663"/>
    <w:pPr>
      <w:ind w:left="720" w:right="720"/>
    </w:pPr>
    <w:rPr>
      <w:rFonts w:eastAsia="Times New Roman"/>
      <w:b/>
      <w:bCs/>
      <w:i/>
      <w:iCs/>
    </w:rPr>
  </w:style>
  <w:style w:type="character" w:customStyle="1" w:styleId="IntenseQuoteChar">
    <w:name w:val="Intense Quote Char"/>
    <w:basedOn w:val="a0"/>
    <w:link w:val="IntenseQuote"/>
    <w:locked/>
    <w:rsid w:val="00CF0663"/>
    <w:rPr>
      <w:rFonts w:eastAsia="Times New Roman" w:cs="Calibri"/>
      <w:b/>
      <w:bCs/>
      <w:i/>
      <w:iCs/>
      <w:sz w:val="24"/>
      <w:szCs w:val="24"/>
      <w:lang w:val="en-US" w:eastAsia="en-US"/>
    </w:rPr>
  </w:style>
  <w:style w:type="character" w:customStyle="1" w:styleId="SubtleEmphasis">
    <w:name w:val="Subtle Emphasis"/>
    <w:basedOn w:val="a0"/>
    <w:rsid w:val="00CF0663"/>
    <w:rPr>
      <w:rFonts w:cs="Times New Roman"/>
      <w:i/>
      <w:iCs/>
      <w:color w:val="auto"/>
    </w:rPr>
  </w:style>
  <w:style w:type="character" w:customStyle="1" w:styleId="IntenseEmphasis">
    <w:name w:val="Intense Emphasis"/>
    <w:basedOn w:val="a0"/>
    <w:rsid w:val="00CF0663"/>
    <w:rPr>
      <w:rFonts w:cs="Times New Roman"/>
      <w:b/>
      <w:bCs/>
      <w:i/>
      <w:iCs/>
      <w:sz w:val="24"/>
      <w:szCs w:val="24"/>
      <w:u w:val="single"/>
    </w:rPr>
  </w:style>
  <w:style w:type="character" w:customStyle="1" w:styleId="SubtleReference">
    <w:name w:val="Subtle Reference"/>
    <w:basedOn w:val="a0"/>
    <w:rsid w:val="00CF0663"/>
    <w:rPr>
      <w:rFonts w:cs="Times New Roman"/>
      <w:sz w:val="24"/>
      <w:szCs w:val="24"/>
      <w:u w:val="single"/>
    </w:rPr>
  </w:style>
  <w:style w:type="character" w:customStyle="1" w:styleId="IntenseReference">
    <w:name w:val="Intense Reference"/>
    <w:basedOn w:val="a0"/>
    <w:rsid w:val="00CF0663"/>
    <w:rPr>
      <w:rFonts w:cs="Times New Roman"/>
      <w:b/>
      <w:bCs/>
      <w:sz w:val="24"/>
      <w:szCs w:val="24"/>
      <w:u w:val="single"/>
    </w:rPr>
  </w:style>
  <w:style w:type="character" w:customStyle="1" w:styleId="BookTitle">
    <w:name w:val="Book Title"/>
    <w:basedOn w:val="a0"/>
    <w:rsid w:val="00CF0663"/>
    <w:rPr>
      <w:rFonts w:ascii="Cambria" w:hAnsi="Cambria" w:cs="Cambria"/>
      <w:b/>
      <w:bCs/>
      <w:i/>
      <w:iCs/>
      <w:sz w:val="24"/>
      <w:szCs w:val="24"/>
    </w:rPr>
  </w:style>
  <w:style w:type="paragraph" w:customStyle="1" w:styleId="TOCHeading">
    <w:name w:val="TOC Heading"/>
    <w:basedOn w:val="1"/>
    <w:next w:val="a"/>
    <w:rsid w:val="00CF0663"/>
    <w:pPr>
      <w:outlineLvl w:val="9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6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17</Pages>
  <Words>3177</Words>
  <Characters>18110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</dc:creator>
  <cp:lastModifiedBy>401</cp:lastModifiedBy>
  <cp:revision>94</cp:revision>
  <cp:lastPrinted>2014-04-11T12:16:00Z</cp:lastPrinted>
  <dcterms:created xsi:type="dcterms:W3CDTF">2013-12-09T08:27:00Z</dcterms:created>
  <dcterms:modified xsi:type="dcterms:W3CDTF">2014-04-14T07:01:00Z</dcterms:modified>
</cp:coreProperties>
</file>